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916EB" w14:textId="77777777" w:rsidR="00FC22A7" w:rsidRPr="00FC22A7" w:rsidRDefault="00FC22A7" w:rsidP="00FC22A7">
      <w:pPr>
        <w:spacing w:before="100" w:beforeAutospacing="1" w:after="100" w:afterAutospacing="1" w:line="240" w:lineRule="auto"/>
        <w:outlineLvl w:val="2"/>
        <w:rPr>
          <w:rFonts w:ascii="Times New Roman" w:eastAsia="Times New Roman" w:hAnsi="Times New Roman" w:cs="Times New Roman"/>
          <w:b/>
          <w:bCs/>
          <w:kern w:val="0"/>
          <w:sz w:val="27"/>
          <w:szCs w:val="27"/>
          <w:lang w:eastAsia="lt-LT"/>
          <w14:ligatures w14:val="none"/>
        </w:rPr>
      </w:pPr>
      <w:r w:rsidRPr="00FC22A7">
        <w:rPr>
          <w:rFonts w:ascii="Times New Roman" w:eastAsia="Times New Roman" w:hAnsi="Times New Roman" w:cs="Times New Roman"/>
          <w:b/>
          <w:bCs/>
          <w:kern w:val="0"/>
          <w:sz w:val="27"/>
          <w:szCs w:val="27"/>
          <w:lang w:eastAsia="lt-LT"/>
          <w14:ligatures w14:val="none"/>
        </w:rPr>
        <w:t>Alytaus rajono Daugų Vlado Mirono gimnazijos tėvų forumo nuostatai</w:t>
      </w:r>
    </w:p>
    <w:p w14:paraId="6BC0DC08" w14:textId="77777777" w:rsidR="00FC22A7" w:rsidRPr="00FC22A7" w:rsidRDefault="00FC22A7" w:rsidP="00FC22A7">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FC22A7">
        <w:rPr>
          <w:rFonts w:ascii="Times New Roman" w:eastAsia="Times New Roman" w:hAnsi="Times New Roman" w:cs="Times New Roman"/>
          <w:b/>
          <w:bCs/>
          <w:kern w:val="0"/>
          <w:sz w:val="24"/>
          <w:szCs w:val="24"/>
          <w:lang w:eastAsia="lt-LT"/>
          <w14:ligatures w14:val="none"/>
        </w:rPr>
        <w:t>1. Bendrosios nuostatos</w:t>
      </w:r>
    </w:p>
    <w:p w14:paraId="60C6149E" w14:textId="77777777" w:rsidR="00FC22A7" w:rsidRPr="00FC22A7" w:rsidRDefault="00FC22A7" w:rsidP="00FC22A7">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FC22A7">
        <w:rPr>
          <w:rFonts w:ascii="Times New Roman" w:eastAsia="Times New Roman" w:hAnsi="Times New Roman" w:cs="Times New Roman"/>
          <w:kern w:val="0"/>
          <w:sz w:val="24"/>
          <w:szCs w:val="24"/>
          <w:lang w:eastAsia="lt-LT"/>
          <w14:ligatures w14:val="none"/>
        </w:rPr>
        <w:t>1.1. Šiuose nuostatuose apibrėžiama Daugų Vlado Mirono gimnazijos Tėvų forumo sudėtis, rinkimų tvarka, komiteto narių funkcijos, teisės ir pareigos, veiklos organizavimas bei valdymas.</w:t>
      </w:r>
    </w:p>
    <w:p w14:paraId="2A11D907" w14:textId="77777777" w:rsidR="00FC22A7" w:rsidRPr="00FC22A7" w:rsidRDefault="00FC22A7" w:rsidP="00FC22A7">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FC22A7">
        <w:rPr>
          <w:rFonts w:ascii="Times New Roman" w:eastAsia="Times New Roman" w:hAnsi="Times New Roman" w:cs="Times New Roman"/>
          <w:kern w:val="0"/>
          <w:sz w:val="24"/>
          <w:szCs w:val="24"/>
          <w:lang w:eastAsia="lt-LT"/>
          <w14:ligatures w14:val="none"/>
        </w:rPr>
        <w:t>1.2. Gimnazijos tėvų forumas (toliau - Tėvų forumas) - aukščiausia, nuolat veikianti tėvų bendruomenės savivaldos institucija, dalyvaujanti mokyklos veiklos planavime, stiprinanti ryšius su mokinių tėvais (globėjais, rūpintojais).</w:t>
      </w:r>
    </w:p>
    <w:p w14:paraId="09BF9D0A" w14:textId="77777777" w:rsidR="00FC22A7" w:rsidRPr="00FC22A7" w:rsidRDefault="00FC22A7" w:rsidP="00FC22A7">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FC22A7">
        <w:rPr>
          <w:rFonts w:ascii="Times New Roman" w:eastAsia="Times New Roman" w:hAnsi="Times New Roman" w:cs="Times New Roman"/>
          <w:kern w:val="0"/>
          <w:sz w:val="24"/>
          <w:szCs w:val="24"/>
          <w:lang w:eastAsia="lt-LT"/>
          <w14:ligatures w14:val="none"/>
        </w:rPr>
        <w:t>1.3. Tėvų forumas savo veiklą grindžia Lietuvos Respublikos Konstitucija, Lietuvos įstatymais, Lietuvos Respublikos Švietimo įstatymu, Daugų Vlado Mirono gimnazijos bei Tėvų forumo nuostatais.</w:t>
      </w:r>
    </w:p>
    <w:p w14:paraId="16F844A7" w14:textId="77777777" w:rsidR="00FC22A7" w:rsidRPr="00FC22A7" w:rsidRDefault="00FC22A7" w:rsidP="00FC22A7">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FC22A7">
        <w:rPr>
          <w:rFonts w:ascii="Times New Roman" w:eastAsia="Times New Roman" w:hAnsi="Times New Roman" w:cs="Times New Roman"/>
          <w:kern w:val="0"/>
          <w:sz w:val="24"/>
          <w:szCs w:val="24"/>
          <w:lang w:eastAsia="lt-LT"/>
          <w14:ligatures w14:val="none"/>
        </w:rPr>
        <w:t>1.4. Tėvų forumo nuostatai aprobuojami Tėvų forumo posėdyje ir teikiami tvirtinti mokyklos direktoriui.</w:t>
      </w:r>
    </w:p>
    <w:p w14:paraId="4D6E811A" w14:textId="77777777" w:rsidR="00FC22A7" w:rsidRPr="00FC22A7" w:rsidRDefault="00FC22A7" w:rsidP="00FC22A7">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FC22A7">
        <w:rPr>
          <w:rFonts w:ascii="Times New Roman" w:eastAsia="Times New Roman" w:hAnsi="Times New Roman" w:cs="Times New Roman"/>
          <w:b/>
          <w:bCs/>
          <w:kern w:val="0"/>
          <w:sz w:val="24"/>
          <w:szCs w:val="24"/>
          <w:lang w:eastAsia="lt-LT"/>
          <w14:ligatures w14:val="none"/>
        </w:rPr>
        <w:t>2. Pagrindinė veikla ir funkcijos</w:t>
      </w:r>
    </w:p>
    <w:p w14:paraId="235B9265" w14:textId="77777777" w:rsidR="00FC22A7" w:rsidRPr="00FC22A7" w:rsidRDefault="00FC22A7" w:rsidP="00FC22A7">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FC22A7">
        <w:rPr>
          <w:rFonts w:ascii="Times New Roman" w:eastAsia="Times New Roman" w:hAnsi="Times New Roman" w:cs="Times New Roman"/>
          <w:kern w:val="0"/>
          <w:sz w:val="24"/>
          <w:szCs w:val="24"/>
          <w:lang w:eastAsia="lt-LT"/>
          <w14:ligatures w14:val="none"/>
        </w:rPr>
        <w:t>2.1. Tėvų forumas ir jo nariai atlieka šias funkcijas:</w:t>
      </w:r>
    </w:p>
    <w:p w14:paraId="0B0BFF44" w14:textId="77777777" w:rsidR="00FC22A7" w:rsidRPr="00FC22A7" w:rsidRDefault="00FC22A7" w:rsidP="00FC22A7">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FC22A7">
        <w:rPr>
          <w:rFonts w:ascii="Times New Roman" w:eastAsia="Times New Roman" w:hAnsi="Times New Roman" w:cs="Times New Roman"/>
          <w:kern w:val="0"/>
          <w:sz w:val="24"/>
          <w:szCs w:val="24"/>
          <w:lang w:eastAsia="lt-LT"/>
          <w14:ligatures w14:val="none"/>
        </w:rPr>
        <w:t>2.1.1. svarsto Tėvų forumo nuostatus, teikia pasiūlymus dėl jų pakeitimo;</w:t>
      </w:r>
    </w:p>
    <w:p w14:paraId="664C8D9F" w14:textId="77777777" w:rsidR="00FC22A7" w:rsidRPr="00FC22A7" w:rsidRDefault="00FC22A7" w:rsidP="00FC22A7">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FC22A7">
        <w:rPr>
          <w:rFonts w:ascii="Times New Roman" w:eastAsia="Times New Roman" w:hAnsi="Times New Roman" w:cs="Times New Roman"/>
          <w:kern w:val="0"/>
          <w:sz w:val="24"/>
          <w:szCs w:val="24"/>
          <w:lang w:eastAsia="lt-LT"/>
          <w14:ligatures w14:val="none"/>
        </w:rPr>
        <w:t>2.1.2. telkia mokinių tėvus (globėjus, rūpintojus) bendradarbiavimui su mokytojais bei pagalbą mokiniui teikiančiais specialistais;</w:t>
      </w:r>
    </w:p>
    <w:p w14:paraId="21E1F643" w14:textId="77777777" w:rsidR="00FC22A7" w:rsidRPr="00FC22A7" w:rsidRDefault="00FC22A7" w:rsidP="00FC22A7">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FC22A7">
        <w:rPr>
          <w:rFonts w:ascii="Times New Roman" w:eastAsia="Times New Roman" w:hAnsi="Times New Roman" w:cs="Times New Roman"/>
          <w:kern w:val="0"/>
          <w:sz w:val="24"/>
          <w:szCs w:val="24"/>
          <w:lang w:eastAsia="lt-LT"/>
          <w14:ligatures w14:val="none"/>
        </w:rPr>
        <w:t>2.1.3. palaiko mokytojų, mokinių ir mokinių tėvų (globėjų, rūpintojų) ryšius, domisi mokinių ugdymu (-</w:t>
      </w:r>
      <w:proofErr w:type="spellStart"/>
      <w:r w:rsidRPr="00FC22A7">
        <w:rPr>
          <w:rFonts w:ascii="Times New Roman" w:eastAsia="Times New Roman" w:hAnsi="Times New Roman" w:cs="Times New Roman"/>
          <w:kern w:val="0"/>
          <w:sz w:val="24"/>
          <w:szCs w:val="24"/>
          <w:lang w:eastAsia="lt-LT"/>
          <w14:ligatures w14:val="none"/>
        </w:rPr>
        <w:t>si</w:t>
      </w:r>
      <w:proofErr w:type="spellEnd"/>
      <w:r w:rsidRPr="00FC22A7">
        <w:rPr>
          <w:rFonts w:ascii="Times New Roman" w:eastAsia="Times New Roman" w:hAnsi="Times New Roman" w:cs="Times New Roman"/>
          <w:kern w:val="0"/>
          <w:sz w:val="24"/>
          <w:szCs w:val="24"/>
          <w:lang w:eastAsia="lt-LT"/>
          <w14:ligatures w14:val="none"/>
        </w:rPr>
        <w:t>);</w:t>
      </w:r>
    </w:p>
    <w:p w14:paraId="74B13896" w14:textId="77777777" w:rsidR="00FC22A7" w:rsidRPr="00FC22A7" w:rsidRDefault="00FC22A7" w:rsidP="00FC22A7">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FC22A7">
        <w:rPr>
          <w:rFonts w:ascii="Times New Roman" w:eastAsia="Times New Roman" w:hAnsi="Times New Roman" w:cs="Times New Roman"/>
          <w:kern w:val="0"/>
          <w:sz w:val="24"/>
          <w:szCs w:val="24"/>
          <w:lang w:eastAsia="lt-LT"/>
          <w14:ligatures w14:val="none"/>
        </w:rPr>
        <w:t>2.1.4. dalyvauja įgyvendinant gimnazijos tikslus bei uždavinius, gimnazijos veiklos planavime ir planų įgyvendinime, sprendžiant iškilusias problemas;</w:t>
      </w:r>
    </w:p>
    <w:p w14:paraId="4DD4C0F0" w14:textId="77777777" w:rsidR="00FC22A7" w:rsidRPr="00FC22A7" w:rsidRDefault="00FC22A7" w:rsidP="00FC22A7">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FC22A7">
        <w:rPr>
          <w:rFonts w:ascii="Times New Roman" w:eastAsia="Times New Roman" w:hAnsi="Times New Roman" w:cs="Times New Roman"/>
          <w:kern w:val="0"/>
          <w:sz w:val="24"/>
          <w:szCs w:val="24"/>
          <w:lang w:eastAsia="lt-LT"/>
          <w14:ligatures w14:val="none"/>
        </w:rPr>
        <w:t>2.1.5. teikia pasiūlymus gimnazijos administracijai dėl ugdymo kokybės gerinimo;</w:t>
      </w:r>
    </w:p>
    <w:p w14:paraId="75FA8722" w14:textId="77777777" w:rsidR="00FC22A7" w:rsidRPr="00FC22A7" w:rsidRDefault="00FC22A7" w:rsidP="00FC22A7">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FC22A7">
        <w:rPr>
          <w:rFonts w:ascii="Times New Roman" w:eastAsia="Times New Roman" w:hAnsi="Times New Roman" w:cs="Times New Roman"/>
          <w:kern w:val="0"/>
          <w:sz w:val="24"/>
          <w:szCs w:val="24"/>
          <w:lang w:eastAsia="lt-LT"/>
          <w14:ligatures w14:val="none"/>
        </w:rPr>
        <w:t>2.1.6. talkina organizuojant ir įgyvendinant sportinę, meninę, kultūrinę, pažintinę veiklą;</w:t>
      </w:r>
    </w:p>
    <w:p w14:paraId="271F1C4A" w14:textId="77777777" w:rsidR="00FC22A7" w:rsidRPr="00FC22A7" w:rsidRDefault="00FC22A7" w:rsidP="00FC22A7">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FC22A7">
        <w:rPr>
          <w:rFonts w:ascii="Times New Roman" w:eastAsia="Times New Roman" w:hAnsi="Times New Roman" w:cs="Times New Roman"/>
          <w:kern w:val="0"/>
          <w:sz w:val="24"/>
          <w:szCs w:val="24"/>
          <w:lang w:eastAsia="lt-LT"/>
          <w14:ligatures w14:val="none"/>
        </w:rPr>
        <w:t>2.1.7. padeda spręsti mokinių sveikatingumo, maitinimo, pamokų lankymo, darbo saugos ir higienos bei drausmės pažeidimo problemas;</w:t>
      </w:r>
    </w:p>
    <w:p w14:paraId="6F8CFCF3" w14:textId="77777777" w:rsidR="00FC22A7" w:rsidRPr="00FC22A7" w:rsidRDefault="00FC22A7" w:rsidP="00FC22A7">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FC22A7">
        <w:rPr>
          <w:rFonts w:ascii="Times New Roman" w:eastAsia="Times New Roman" w:hAnsi="Times New Roman" w:cs="Times New Roman"/>
          <w:kern w:val="0"/>
          <w:sz w:val="24"/>
          <w:szCs w:val="24"/>
          <w:lang w:eastAsia="lt-LT"/>
          <w14:ligatures w14:val="none"/>
        </w:rPr>
        <w:t>2.1.8. bendradarbiauja su gimnazijos administracija sprendžiant ūkinius ir finansinius klausimus;</w:t>
      </w:r>
    </w:p>
    <w:p w14:paraId="0ED0EDB7" w14:textId="77777777" w:rsidR="00FC22A7" w:rsidRPr="00FC22A7" w:rsidRDefault="00FC22A7" w:rsidP="00FC22A7">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FC22A7">
        <w:rPr>
          <w:rFonts w:ascii="Times New Roman" w:eastAsia="Times New Roman" w:hAnsi="Times New Roman" w:cs="Times New Roman"/>
          <w:kern w:val="0"/>
          <w:sz w:val="24"/>
          <w:szCs w:val="24"/>
          <w:lang w:eastAsia="lt-LT"/>
          <w14:ligatures w14:val="none"/>
        </w:rPr>
        <w:t>2.1.9. svarsto gimnazijos administracijos ir gimnazijos savivaldos institucijų deleguotus klausimus;</w:t>
      </w:r>
    </w:p>
    <w:p w14:paraId="003C4DA4" w14:textId="77777777" w:rsidR="00FC22A7" w:rsidRPr="00FC22A7" w:rsidRDefault="00FC22A7" w:rsidP="00FC22A7">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FC22A7">
        <w:rPr>
          <w:rFonts w:ascii="Times New Roman" w:eastAsia="Times New Roman" w:hAnsi="Times New Roman" w:cs="Times New Roman"/>
          <w:kern w:val="0"/>
          <w:sz w:val="24"/>
          <w:szCs w:val="24"/>
          <w:lang w:eastAsia="lt-LT"/>
          <w14:ligatures w14:val="none"/>
        </w:rPr>
        <w:t>2.1.10. koordinuoja ir skatina klasių tėvų komitetų veiklą, svarsto klasių tėvų pageidavimus ir teikia pasiūlymus Gimnazijos tarybai ir/ar gimnazijos administracijai;</w:t>
      </w:r>
    </w:p>
    <w:p w14:paraId="247B3CFC" w14:textId="77777777" w:rsidR="00FC22A7" w:rsidRPr="00FC22A7" w:rsidRDefault="00FC22A7" w:rsidP="00FC22A7">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FC22A7">
        <w:rPr>
          <w:rFonts w:ascii="Times New Roman" w:eastAsia="Times New Roman" w:hAnsi="Times New Roman" w:cs="Times New Roman"/>
          <w:kern w:val="0"/>
          <w:sz w:val="24"/>
          <w:szCs w:val="24"/>
          <w:lang w:eastAsia="lt-LT"/>
          <w14:ligatures w14:val="none"/>
        </w:rPr>
        <w:lastRenderedPageBreak/>
        <w:t>2.1.11. teikia pasiūlymus sudarant mokinių skatinimo ir drausminimo tvarką;</w:t>
      </w:r>
    </w:p>
    <w:p w14:paraId="26DF5010" w14:textId="77777777" w:rsidR="00FC22A7" w:rsidRPr="00FC22A7" w:rsidRDefault="00FC22A7" w:rsidP="00FC22A7">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FC22A7">
        <w:rPr>
          <w:rFonts w:ascii="Times New Roman" w:eastAsia="Times New Roman" w:hAnsi="Times New Roman" w:cs="Times New Roman"/>
          <w:kern w:val="0"/>
          <w:sz w:val="24"/>
          <w:szCs w:val="24"/>
          <w:lang w:eastAsia="lt-LT"/>
          <w14:ligatures w14:val="none"/>
        </w:rPr>
        <w:t>2.1.12. talkina Gimnazijos administracijai ieškant mokyklos rėmėjų.</w:t>
      </w:r>
    </w:p>
    <w:p w14:paraId="600F46BC" w14:textId="77777777" w:rsidR="00FC22A7" w:rsidRPr="00FC22A7" w:rsidRDefault="00FC22A7" w:rsidP="00FC22A7">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FC22A7">
        <w:rPr>
          <w:rFonts w:ascii="Times New Roman" w:eastAsia="Times New Roman" w:hAnsi="Times New Roman" w:cs="Times New Roman"/>
          <w:b/>
          <w:bCs/>
          <w:kern w:val="0"/>
          <w:sz w:val="24"/>
          <w:szCs w:val="24"/>
          <w:lang w:eastAsia="lt-LT"/>
          <w14:ligatures w14:val="none"/>
        </w:rPr>
        <w:t>3. Gimnazijos tėvų forumo sudėtis, rinkimų tvarka, valdymas</w:t>
      </w:r>
    </w:p>
    <w:p w14:paraId="45197ABB" w14:textId="77777777" w:rsidR="00FC22A7" w:rsidRPr="00FC22A7" w:rsidRDefault="00FC22A7" w:rsidP="00FC22A7">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FC22A7">
        <w:rPr>
          <w:rFonts w:ascii="Times New Roman" w:eastAsia="Times New Roman" w:hAnsi="Times New Roman" w:cs="Times New Roman"/>
          <w:kern w:val="0"/>
          <w:sz w:val="24"/>
          <w:szCs w:val="24"/>
          <w:lang w:eastAsia="lt-LT"/>
          <w14:ligatures w14:val="none"/>
        </w:rPr>
        <w:t>3.1. Pirmajam Gimnazijos tėvų forumo posėdžiui (iki Tėvų forumo pirmininko išrinkimo) pirmininkauja gimnazijos direktorius.</w:t>
      </w:r>
    </w:p>
    <w:p w14:paraId="7D862901" w14:textId="77777777" w:rsidR="00FC22A7" w:rsidRPr="00FC22A7" w:rsidRDefault="00FC22A7" w:rsidP="00FC22A7">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FC22A7">
        <w:rPr>
          <w:rFonts w:ascii="Times New Roman" w:eastAsia="Times New Roman" w:hAnsi="Times New Roman" w:cs="Times New Roman"/>
          <w:kern w:val="0"/>
          <w:sz w:val="24"/>
          <w:szCs w:val="24"/>
          <w:lang w:eastAsia="lt-LT"/>
          <w14:ligatures w14:val="none"/>
        </w:rPr>
        <w:t>3.2. Tėvų forumą sudaro klasės tėvų komitetų pirmininkai ir kiti aktyvūs tėvai.</w:t>
      </w:r>
    </w:p>
    <w:p w14:paraId="1EDFF9BC" w14:textId="77777777" w:rsidR="00FC22A7" w:rsidRPr="00FC22A7" w:rsidRDefault="00FC22A7" w:rsidP="00FC22A7">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FC22A7">
        <w:rPr>
          <w:rFonts w:ascii="Times New Roman" w:eastAsia="Times New Roman" w:hAnsi="Times New Roman" w:cs="Times New Roman"/>
          <w:kern w:val="0"/>
          <w:sz w:val="24"/>
          <w:szCs w:val="24"/>
          <w:lang w:eastAsia="lt-LT"/>
          <w14:ligatures w14:val="none"/>
        </w:rPr>
        <w:t>3.3. Klasės tėvų komitetų pirmininkai renkami klasės tėvų susirinkimuose kiekvienų metų rugsėjo - spalio mėn.</w:t>
      </w:r>
    </w:p>
    <w:p w14:paraId="117C6A35" w14:textId="77777777" w:rsidR="00FC22A7" w:rsidRPr="00FC22A7" w:rsidRDefault="00FC22A7" w:rsidP="00FC22A7">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FC22A7">
        <w:rPr>
          <w:rFonts w:ascii="Times New Roman" w:eastAsia="Times New Roman" w:hAnsi="Times New Roman" w:cs="Times New Roman"/>
          <w:kern w:val="0"/>
          <w:sz w:val="24"/>
          <w:szCs w:val="24"/>
          <w:lang w:eastAsia="lt-LT"/>
          <w14:ligatures w14:val="none"/>
        </w:rPr>
        <w:t>3.4. Tėvų forumo pirmininkas renkamas trijų metų kadencijai atviru balsavimu, išrenkamas balsų dauguma.</w:t>
      </w:r>
    </w:p>
    <w:p w14:paraId="6D031C9D" w14:textId="77777777" w:rsidR="00FC22A7" w:rsidRPr="00FC22A7" w:rsidRDefault="00FC22A7" w:rsidP="00FC22A7">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FC22A7">
        <w:rPr>
          <w:rFonts w:ascii="Times New Roman" w:eastAsia="Times New Roman" w:hAnsi="Times New Roman" w:cs="Times New Roman"/>
          <w:kern w:val="0"/>
          <w:sz w:val="24"/>
          <w:szCs w:val="24"/>
          <w:lang w:eastAsia="lt-LT"/>
          <w14:ligatures w14:val="none"/>
        </w:rPr>
        <w:t>3.5. Tėvų forumo pirmininko siūlymu išrenkamas pirmininko pavaduotojas ir penki tėvų forumo valdybos nariai. Tėvų forumo pirmininkas, jo pavaduotojas ir išrinkti nariai sudaro Gimnazijos tėvų forumo valdybą (toliau - valdyba). Tėvų forumo valdyba sudaro Tėvų forumo veiklos planą ir jį pateikia svarstyti, pildyti, tvirtinti Tėvų forumui.</w:t>
      </w:r>
    </w:p>
    <w:p w14:paraId="2B6D9711" w14:textId="77777777" w:rsidR="00FC22A7" w:rsidRPr="00FC22A7" w:rsidRDefault="00FC22A7" w:rsidP="00FC22A7">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FC22A7">
        <w:rPr>
          <w:rFonts w:ascii="Times New Roman" w:eastAsia="Times New Roman" w:hAnsi="Times New Roman" w:cs="Times New Roman"/>
          <w:kern w:val="0"/>
          <w:sz w:val="24"/>
          <w:szCs w:val="24"/>
          <w:lang w:eastAsia="lt-LT"/>
          <w14:ligatures w14:val="none"/>
        </w:rPr>
        <w:t>3.6. Tėvų forumo pirmininkas organizuoja forumo veiklą, šaukia posėdžius ir jiems pirmininkauja. Jam nedalyvaujant jo funkcijas vykdo  jo pavaduotojas arba vienas iš valdybos narių.</w:t>
      </w:r>
    </w:p>
    <w:p w14:paraId="26492D89" w14:textId="77777777" w:rsidR="00FC22A7" w:rsidRPr="00FC22A7" w:rsidRDefault="00FC22A7" w:rsidP="00FC22A7">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FC22A7">
        <w:rPr>
          <w:rFonts w:ascii="Times New Roman" w:eastAsia="Times New Roman" w:hAnsi="Times New Roman" w:cs="Times New Roman"/>
          <w:kern w:val="0"/>
          <w:sz w:val="24"/>
          <w:szCs w:val="24"/>
          <w:lang w:eastAsia="lt-LT"/>
          <w14:ligatures w14:val="none"/>
        </w:rPr>
        <w:t>3.7. Tėvų forumo sekretoriaus funkcijas (išsiunčia pranešimus, rašo Tėvų forumo posėdžių protokolus, nutarimus) vykdo vienas iš Tėvų forumo narių.</w:t>
      </w:r>
    </w:p>
    <w:p w14:paraId="6064A9BF" w14:textId="77777777" w:rsidR="00FC22A7" w:rsidRPr="00FC22A7" w:rsidRDefault="00FC22A7" w:rsidP="00FC22A7">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FC22A7">
        <w:rPr>
          <w:rFonts w:ascii="Times New Roman" w:eastAsia="Times New Roman" w:hAnsi="Times New Roman" w:cs="Times New Roman"/>
          <w:kern w:val="0"/>
          <w:sz w:val="24"/>
          <w:szCs w:val="24"/>
          <w:lang w:eastAsia="lt-LT"/>
          <w14:ligatures w14:val="none"/>
        </w:rPr>
        <w:t>3.8. Tėvų forumo posėdžiai šaukiami ne rečiau kaip tris kartus per mokslo metus, o, reikalui esant, šaukiami neeiliniai susirinkimai.</w:t>
      </w:r>
    </w:p>
    <w:p w14:paraId="10D10172" w14:textId="77777777" w:rsidR="00FC22A7" w:rsidRPr="00FC22A7" w:rsidRDefault="00FC22A7" w:rsidP="00FC22A7">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FC22A7">
        <w:rPr>
          <w:rFonts w:ascii="Times New Roman" w:eastAsia="Times New Roman" w:hAnsi="Times New Roman" w:cs="Times New Roman"/>
          <w:kern w:val="0"/>
          <w:sz w:val="24"/>
          <w:szCs w:val="24"/>
          <w:lang w:eastAsia="lt-LT"/>
          <w14:ligatures w14:val="none"/>
        </w:rPr>
        <w:t>3.9. Tėvų forumo posėdžiai yra teisėti, jei juose dalyvauja 50 proc. valdybos narių. Nutarimai priimami dalyvaujančių balsų dauguma. Jei balsuojant balsai pasidalija po lygiai, lemia posėdžio pirmininko balsas. Tėvų forumo priimtus sprendimus, kurie prieštarauja mokyklos veiklą reglamentuojantiems dokumentams, gimnazijos direktorius prašo svarstyti iš naujo.</w:t>
      </w:r>
    </w:p>
    <w:p w14:paraId="3D312BF6" w14:textId="77777777" w:rsidR="00FC22A7" w:rsidRPr="00FC22A7" w:rsidRDefault="00FC22A7" w:rsidP="00FC22A7">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FC22A7">
        <w:rPr>
          <w:rFonts w:ascii="Times New Roman" w:eastAsia="Times New Roman" w:hAnsi="Times New Roman" w:cs="Times New Roman"/>
          <w:kern w:val="0"/>
          <w:sz w:val="24"/>
          <w:szCs w:val="24"/>
          <w:lang w:eastAsia="lt-LT"/>
          <w14:ligatures w14:val="none"/>
        </w:rPr>
        <w:t>3.10. Gimnazijos Tėvų forumas yra savivaldos institucija.</w:t>
      </w:r>
    </w:p>
    <w:p w14:paraId="22704307" w14:textId="77777777" w:rsidR="00FC22A7" w:rsidRPr="00FC22A7" w:rsidRDefault="00FC22A7" w:rsidP="00FC22A7">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FC22A7">
        <w:rPr>
          <w:rFonts w:ascii="Times New Roman" w:eastAsia="Times New Roman" w:hAnsi="Times New Roman" w:cs="Times New Roman"/>
          <w:kern w:val="0"/>
          <w:sz w:val="24"/>
          <w:szCs w:val="24"/>
          <w:lang w:eastAsia="lt-LT"/>
          <w14:ligatures w14:val="none"/>
        </w:rPr>
        <w:t>3.11. Gimnazijos Tėvų forumas renkamas vieneriems mokslo metams, už savo veiklą atsiskaito mokinių tėvams (globėjams, rūpintojams) bendrame tėvų susirinkime.</w:t>
      </w:r>
    </w:p>
    <w:p w14:paraId="47C82208" w14:textId="77777777" w:rsidR="00FC22A7" w:rsidRPr="00FC22A7" w:rsidRDefault="00FC22A7" w:rsidP="00FC22A7">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FC22A7">
        <w:rPr>
          <w:rFonts w:ascii="Times New Roman" w:eastAsia="Times New Roman" w:hAnsi="Times New Roman" w:cs="Times New Roman"/>
          <w:b/>
          <w:bCs/>
          <w:kern w:val="0"/>
          <w:sz w:val="24"/>
          <w:szCs w:val="24"/>
          <w:lang w:eastAsia="lt-LT"/>
          <w14:ligatures w14:val="none"/>
        </w:rPr>
        <w:t>4. Pagrindinės teisės ir pareigos</w:t>
      </w:r>
    </w:p>
    <w:p w14:paraId="63CE797A" w14:textId="77777777" w:rsidR="00FC22A7" w:rsidRPr="00FC22A7" w:rsidRDefault="00FC22A7" w:rsidP="00FC22A7">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FC22A7">
        <w:rPr>
          <w:rFonts w:ascii="Times New Roman" w:eastAsia="Times New Roman" w:hAnsi="Times New Roman" w:cs="Times New Roman"/>
          <w:kern w:val="0"/>
          <w:sz w:val="24"/>
          <w:szCs w:val="24"/>
          <w:lang w:eastAsia="lt-LT"/>
          <w14:ligatures w14:val="none"/>
        </w:rPr>
        <w:t>4.1. Tėvų forumo nariai turi šias teises:</w:t>
      </w:r>
    </w:p>
    <w:p w14:paraId="03171EBB" w14:textId="77777777" w:rsidR="00FC22A7" w:rsidRPr="00FC22A7" w:rsidRDefault="00FC22A7" w:rsidP="00FC22A7">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FC22A7">
        <w:rPr>
          <w:rFonts w:ascii="Times New Roman" w:eastAsia="Times New Roman" w:hAnsi="Times New Roman" w:cs="Times New Roman"/>
          <w:kern w:val="0"/>
          <w:sz w:val="24"/>
          <w:szCs w:val="24"/>
          <w:lang w:eastAsia="lt-LT"/>
          <w14:ligatures w14:val="none"/>
        </w:rPr>
        <w:t>4.1.1. dalyvauti rengiant pagrindinius gimnazijos dokumentus: gimnazijos nuostatus, metinius veiklos planus, strateginį veiklos planą, ugdymo planus;</w:t>
      </w:r>
    </w:p>
    <w:p w14:paraId="2902A482" w14:textId="77777777" w:rsidR="00FC22A7" w:rsidRPr="00FC22A7" w:rsidRDefault="00FC22A7" w:rsidP="00FC22A7">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FC22A7">
        <w:rPr>
          <w:rFonts w:ascii="Times New Roman" w:eastAsia="Times New Roman" w:hAnsi="Times New Roman" w:cs="Times New Roman"/>
          <w:kern w:val="0"/>
          <w:sz w:val="24"/>
          <w:szCs w:val="24"/>
          <w:lang w:eastAsia="lt-LT"/>
          <w14:ligatures w14:val="none"/>
        </w:rPr>
        <w:t>4.1.2. gauti reikalingą informaciją iš gimnazijos savivaldos institucijų ir/ar administracijos;</w:t>
      </w:r>
    </w:p>
    <w:p w14:paraId="656DC806" w14:textId="77777777" w:rsidR="00FC22A7" w:rsidRPr="00FC22A7" w:rsidRDefault="00FC22A7" w:rsidP="00FC22A7">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FC22A7">
        <w:rPr>
          <w:rFonts w:ascii="Times New Roman" w:eastAsia="Times New Roman" w:hAnsi="Times New Roman" w:cs="Times New Roman"/>
          <w:kern w:val="0"/>
          <w:sz w:val="24"/>
          <w:szCs w:val="24"/>
          <w:lang w:eastAsia="lt-LT"/>
          <w14:ligatures w14:val="none"/>
        </w:rPr>
        <w:lastRenderedPageBreak/>
        <w:t>4.1.3. teikti pasiūlymus Gimnazijos tarybai ir/ar administracijai;</w:t>
      </w:r>
    </w:p>
    <w:p w14:paraId="3F9F72E2" w14:textId="77777777" w:rsidR="00FC22A7" w:rsidRPr="00FC22A7" w:rsidRDefault="00FC22A7" w:rsidP="00FC22A7">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FC22A7">
        <w:rPr>
          <w:rFonts w:ascii="Times New Roman" w:eastAsia="Times New Roman" w:hAnsi="Times New Roman" w:cs="Times New Roman"/>
          <w:kern w:val="0"/>
          <w:sz w:val="24"/>
          <w:szCs w:val="24"/>
          <w:lang w:eastAsia="lt-LT"/>
          <w14:ligatures w14:val="none"/>
        </w:rPr>
        <w:t>4.1.4. bendradarbiauti su kitų mokyklų Tėvų komitetais;</w:t>
      </w:r>
    </w:p>
    <w:p w14:paraId="630726BC" w14:textId="77777777" w:rsidR="00FC22A7" w:rsidRPr="00FC22A7" w:rsidRDefault="00FC22A7" w:rsidP="00FC22A7">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FC22A7">
        <w:rPr>
          <w:rFonts w:ascii="Times New Roman" w:eastAsia="Times New Roman" w:hAnsi="Times New Roman" w:cs="Times New Roman"/>
          <w:kern w:val="0"/>
          <w:sz w:val="24"/>
          <w:szCs w:val="24"/>
          <w:lang w:eastAsia="lt-LT"/>
          <w14:ligatures w14:val="none"/>
        </w:rPr>
        <w:t>4.1.5. į posėdžius kviesti mokytojus, klasių vadovus, mokinių savivaldos institucijų vadovus, administracijos atstovus ir kitus asmenis aktualiems klausimams spręsti.</w:t>
      </w:r>
    </w:p>
    <w:p w14:paraId="2465E3F3" w14:textId="77777777" w:rsidR="00FC22A7" w:rsidRPr="00FC22A7" w:rsidRDefault="00FC22A7" w:rsidP="00FC22A7">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FC22A7">
        <w:rPr>
          <w:rFonts w:ascii="Times New Roman" w:eastAsia="Times New Roman" w:hAnsi="Times New Roman" w:cs="Times New Roman"/>
          <w:kern w:val="0"/>
          <w:sz w:val="24"/>
          <w:szCs w:val="24"/>
          <w:lang w:eastAsia="lt-LT"/>
          <w14:ligatures w14:val="none"/>
        </w:rPr>
        <w:t>4.1.6. tėvų forumo pirmininkas ar jo įgaliotas asmuo gali atstovauti gimnazijos mokinių tėvus.</w:t>
      </w:r>
    </w:p>
    <w:p w14:paraId="73E69919" w14:textId="77777777" w:rsidR="00FC22A7" w:rsidRPr="00FC22A7" w:rsidRDefault="00FC22A7" w:rsidP="00FC22A7">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FC22A7">
        <w:rPr>
          <w:rFonts w:ascii="Times New Roman" w:eastAsia="Times New Roman" w:hAnsi="Times New Roman" w:cs="Times New Roman"/>
          <w:kern w:val="0"/>
          <w:sz w:val="24"/>
          <w:szCs w:val="24"/>
          <w:lang w:eastAsia="lt-LT"/>
          <w14:ligatures w14:val="none"/>
        </w:rPr>
        <w:t>4.2. Tėvų forumo narių pareigos:</w:t>
      </w:r>
    </w:p>
    <w:p w14:paraId="708C3A48" w14:textId="77777777" w:rsidR="00FC22A7" w:rsidRPr="00FC22A7" w:rsidRDefault="00FC22A7" w:rsidP="00FC22A7">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FC22A7">
        <w:rPr>
          <w:rFonts w:ascii="Times New Roman" w:eastAsia="Times New Roman" w:hAnsi="Times New Roman" w:cs="Times New Roman"/>
          <w:kern w:val="0"/>
          <w:sz w:val="24"/>
          <w:szCs w:val="24"/>
          <w:lang w:eastAsia="lt-LT"/>
          <w14:ligatures w14:val="none"/>
        </w:rPr>
        <w:t>4.2.1. laikytis šių nuostatų;</w:t>
      </w:r>
    </w:p>
    <w:p w14:paraId="4EA4D311" w14:textId="77777777" w:rsidR="00FC22A7" w:rsidRPr="00FC22A7" w:rsidRDefault="00FC22A7" w:rsidP="00FC22A7">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FC22A7">
        <w:rPr>
          <w:rFonts w:ascii="Times New Roman" w:eastAsia="Times New Roman" w:hAnsi="Times New Roman" w:cs="Times New Roman"/>
          <w:kern w:val="0"/>
          <w:sz w:val="24"/>
          <w:szCs w:val="24"/>
          <w:lang w:eastAsia="lt-LT"/>
          <w14:ligatures w14:val="none"/>
        </w:rPr>
        <w:t>4.2.2. dalyvauti Tėvų forumo posėdžiuose;</w:t>
      </w:r>
    </w:p>
    <w:p w14:paraId="24421735" w14:textId="77777777" w:rsidR="00FC22A7" w:rsidRPr="00FC22A7" w:rsidRDefault="00FC22A7" w:rsidP="00FC22A7">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FC22A7">
        <w:rPr>
          <w:rFonts w:ascii="Times New Roman" w:eastAsia="Times New Roman" w:hAnsi="Times New Roman" w:cs="Times New Roman"/>
          <w:kern w:val="0"/>
          <w:sz w:val="24"/>
          <w:szCs w:val="24"/>
          <w:lang w:eastAsia="lt-LT"/>
          <w14:ligatures w14:val="none"/>
        </w:rPr>
        <w:t>4.2.3. vykdyti Tėvų forumo nutarimus;</w:t>
      </w:r>
    </w:p>
    <w:p w14:paraId="1681128A" w14:textId="77777777" w:rsidR="00FC22A7" w:rsidRPr="00FC22A7" w:rsidRDefault="00FC22A7" w:rsidP="00FC22A7">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FC22A7">
        <w:rPr>
          <w:rFonts w:ascii="Times New Roman" w:eastAsia="Times New Roman" w:hAnsi="Times New Roman" w:cs="Times New Roman"/>
          <w:kern w:val="0"/>
          <w:sz w:val="24"/>
          <w:szCs w:val="24"/>
          <w:lang w:eastAsia="lt-LT"/>
          <w14:ligatures w14:val="none"/>
        </w:rPr>
        <w:t>4.2.4. telkti mokinių tėvus (globėjus, rūpintojus) ir mokytojus bendradarbiavimui;</w:t>
      </w:r>
    </w:p>
    <w:p w14:paraId="70B0FA24" w14:textId="77777777" w:rsidR="00FC22A7" w:rsidRPr="00FC22A7" w:rsidRDefault="00FC22A7" w:rsidP="00FC22A7">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FC22A7">
        <w:rPr>
          <w:rFonts w:ascii="Times New Roman" w:eastAsia="Times New Roman" w:hAnsi="Times New Roman" w:cs="Times New Roman"/>
          <w:kern w:val="0"/>
          <w:sz w:val="24"/>
          <w:szCs w:val="24"/>
          <w:lang w:eastAsia="lt-LT"/>
          <w14:ligatures w14:val="none"/>
        </w:rPr>
        <w:t>4.2.5. kartu su mokytojais bei mokiniais spręsti iškilusias problemas;</w:t>
      </w:r>
    </w:p>
    <w:p w14:paraId="50793841" w14:textId="77777777" w:rsidR="00FC22A7" w:rsidRPr="00FC22A7" w:rsidRDefault="00FC22A7" w:rsidP="00FC22A7">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FC22A7">
        <w:rPr>
          <w:rFonts w:ascii="Times New Roman" w:eastAsia="Times New Roman" w:hAnsi="Times New Roman" w:cs="Times New Roman"/>
          <w:kern w:val="0"/>
          <w:sz w:val="24"/>
          <w:szCs w:val="24"/>
          <w:lang w:eastAsia="lt-LT"/>
          <w14:ligatures w14:val="none"/>
        </w:rPr>
        <w:t>4.2.6. įgyvendinti Tėvų forumo veiklos planus, padėti įgyvendinti gimnazijos veiklos planus.</w:t>
      </w:r>
    </w:p>
    <w:p w14:paraId="556FF525" w14:textId="77777777" w:rsidR="00FC22A7" w:rsidRPr="00FC22A7" w:rsidRDefault="00FC22A7" w:rsidP="00FC22A7">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FC22A7">
        <w:rPr>
          <w:rFonts w:ascii="Times New Roman" w:eastAsia="Times New Roman" w:hAnsi="Times New Roman" w:cs="Times New Roman"/>
          <w:b/>
          <w:bCs/>
          <w:kern w:val="0"/>
          <w:sz w:val="24"/>
          <w:szCs w:val="24"/>
          <w:lang w:eastAsia="lt-LT"/>
          <w14:ligatures w14:val="none"/>
        </w:rPr>
        <w:t>5.</w:t>
      </w:r>
      <w:r w:rsidRPr="00FC22A7">
        <w:rPr>
          <w:rFonts w:ascii="Times New Roman" w:eastAsia="Times New Roman" w:hAnsi="Times New Roman" w:cs="Times New Roman"/>
          <w:kern w:val="0"/>
          <w:sz w:val="24"/>
          <w:szCs w:val="24"/>
          <w:lang w:eastAsia="lt-LT"/>
          <w14:ligatures w14:val="none"/>
        </w:rPr>
        <w:t> </w:t>
      </w:r>
      <w:r w:rsidRPr="00FC22A7">
        <w:rPr>
          <w:rFonts w:ascii="Times New Roman" w:eastAsia="Times New Roman" w:hAnsi="Times New Roman" w:cs="Times New Roman"/>
          <w:b/>
          <w:bCs/>
          <w:kern w:val="0"/>
          <w:sz w:val="24"/>
          <w:szCs w:val="24"/>
          <w:lang w:eastAsia="lt-LT"/>
          <w14:ligatures w14:val="none"/>
        </w:rPr>
        <w:t>Atsakomybė</w:t>
      </w:r>
    </w:p>
    <w:p w14:paraId="431C7CFC" w14:textId="77777777" w:rsidR="00FC22A7" w:rsidRPr="00FC22A7" w:rsidRDefault="00FC22A7" w:rsidP="00FC22A7">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FC22A7">
        <w:rPr>
          <w:rFonts w:ascii="Times New Roman" w:eastAsia="Times New Roman" w:hAnsi="Times New Roman" w:cs="Times New Roman"/>
          <w:kern w:val="0"/>
          <w:sz w:val="24"/>
          <w:szCs w:val="24"/>
          <w:lang w:eastAsia="lt-LT"/>
          <w14:ligatures w14:val="none"/>
        </w:rPr>
        <w:t>5.1. Už gerą pareigų vykdymą Tėvų forumo nariai yra skatinami gimnazijos direktoriaus  padėkos raštais ir/ar apdovanojimais.</w:t>
      </w:r>
    </w:p>
    <w:p w14:paraId="36F3A2A5" w14:textId="77777777" w:rsidR="00FC22A7" w:rsidRPr="00FC22A7" w:rsidRDefault="00FC22A7" w:rsidP="00FC22A7">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FC22A7">
        <w:rPr>
          <w:rFonts w:ascii="Times New Roman" w:eastAsia="Times New Roman" w:hAnsi="Times New Roman" w:cs="Times New Roman"/>
          <w:kern w:val="0"/>
          <w:sz w:val="24"/>
          <w:szCs w:val="24"/>
          <w:lang w:eastAsia="lt-LT"/>
          <w14:ligatures w14:val="none"/>
        </w:rPr>
        <w:t>5.2. Tėvų forumo atsistatydinimo atveju, renkamas naujas Gimnazijos tėvų forumas vadovaujantis šiuose nuostatuose nustatyta rinkimų tvarka.</w:t>
      </w:r>
    </w:p>
    <w:p w14:paraId="3BB35847" w14:textId="77777777" w:rsidR="00FC22A7" w:rsidRPr="00FC22A7" w:rsidRDefault="00FC22A7" w:rsidP="00FC22A7">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FC22A7">
        <w:rPr>
          <w:rFonts w:ascii="Times New Roman" w:eastAsia="Times New Roman" w:hAnsi="Times New Roman" w:cs="Times New Roman"/>
          <w:kern w:val="0"/>
          <w:sz w:val="24"/>
          <w:szCs w:val="24"/>
          <w:lang w:eastAsia="lt-LT"/>
          <w14:ligatures w14:val="none"/>
        </w:rPr>
        <w:t>____________________________</w:t>
      </w:r>
    </w:p>
    <w:p w14:paraId="6A4E6871" w14:textId="77777777" w:rsidR="00FC22A7" w:rsidRPr="00FC22A7" w:rsidRDefault="00FC22A7" w:rsidP="00FC22A7">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FC22A7">
        <w:rPr>
          <w:rFonts w:ascii="Times New Roman" w:eastAsia="Times New Roman" w:hAnsi="Times New Roman" w:cs="Times New Roman"/>
          <w:kern w:val="0"/>
          <w:sz w:val="24"/>
          <w:szCs w:val="24"/>
          <w:lang w:eastAsia="lt-LT"/>
          <w14:ligatures w14:val="none"/>
        </w:rPr>
        <w:t xml:space="preserve">Tėvų forumo pirmininkė                               Rita </w:t>
      </w:r>
      <w:proofErr w:type="spellStart"/>
      <w:r w:rsidRPr="00FC22A7">
        <w:rPr>
          <w:rFonts w:ascii="Times New Roman" w:eastAsia="Times New Roman" w:hAnsi="Times New Roman" w:cs="Times New Roman"/>
          <w:kern w:val="0"/>
          <w:sz w:val="24"/>
          <w:szCs w:val="24"/>
          <w:lang w:eastAsia="lt-LT"/>
          <w14:ligatures w14:val="none"/>
        </w:rPr>
        <w:t>Sabaitė</w:t>
      </w:r>
      <w:proofErr w:type="spellEnd"/>
    </w:p>
    <w:p w14:paraId="2E7BD578" w14:textId="77777777" w:rsidR="00390120" w:rsidRDefault="00390120"/>
    <w:sectPr w:rsidR="00390120" w:rsidSect="006236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4AA"/>
    <w:rsid w:val="00390120"/>
    <w:rsid w:val="005334F1"/>
    <w:rsid w:val="0062362F"/>
    <w:rsid w:val="00EE44AA"/>
    <w:rsid w:val="00EF344A"/>
    <w:rsid w:val="00FC22A7"/>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4729D"/>
  <w15:chartTrackingRefBased/>
  <w15:docId w15:val="{3EAFA7C7-47D1-43DE-B02B-7C7891BC5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3">
    <w:name w:val="heading 3"/>
    <w:basedOn w:val="prastasis"/>
    <w:link w:val="Antrat3Diagrama"/>
    <w:uiPriority w:val="9"/>
    <w:qFormat/>
    <w:rsid w:val="00FC22A7"/>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uiPriority w:val="9"/>
    <w:rsid w:val="00FC22A7"/>
    <w:rPr>
      <w:rFonts w:ascii="Times New Roman" w:eastAsia="Times New Roman" w:hAnsi="Times New Roman" w:cs="Times New Roman"/>
      <w:b/>
      <w:bCs/>
      <w:kern w:val="0"/>
      <w:sz w:val="27"/>
      <w:szCs w:val="27"/>
      <w:lang w:eastAsia="lt-LT"/>
      <w14:ligatures w14:val="none"/>
    </w:rPr>
  </w:style>
  <w:style w:type="paragraph" w:styleId="prastasiniatinklio">
    <w:name w:val="Normal (Web)"/>
    <w:basedOn w:val="prastasis"/>
    <w:uiPriority w:val="99"/>
    <w:semiHidden/>
    <w:unhideWhenUsed/>
    <w:rsid w:val="00FC22A7"/>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Grietas">
    <w:name w:val="Strong"/>
    <w:basedOn w:val="Numatytasispastraiposriftas"/>
    <w:uiPriority w:val="22"/>
    <w:qFormat/>
    <w:rsid w:val="00FC22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954526">
      <w:bodyDiv w:val="1"/>
      <w:marLeft w:val="0"/>
      <w:marRight w:val="0"/>
      <w:marTop w:val="0"/>
      <w:marBottom w:val="0"/>
      <w:divBdr>
        <w:top w:val="none" w:sz="0" w:space="0" w:color="auto"/>
        <w:left w:val="none" w:sz="0" w:space="0" w:color="auto"/>
        <w:bottom w:val="none" w:sz="0" w:space="0" w:color="auto"/>
        <w:right w:val="none" w:sz="0" w:space="0" w:color="auto"/>
      </w:divBdr>
      <w:divsChild>
        <w:div w:id="1012955580">
          <w:marLeft w:val="0"/>
          <w:marRight w:val="0"/>
          <w:marTop w:val="0"/>
          <w:marBottom w:val="0"/>
          <w:divBdr>
            <w:top w:val="single" w:sz="2" w:space="0" w:color="E3E3E3"/>
            <w:left w:val="single" w:sz="2" w:space="0" w:color="E3E3E3"/>
            <w:bottom w:val="single" w:sz="2" w:space="0" w:color="E3E3E3"/>
            <w:right w:val="single" w:sz="2" w:space="0" w:color="E3E3E3"/>
          </w:divBdr>
          <w:divsChild>
            <w:div w:id="1016690701">
              <w:marLeft w:val="0"/>
              <w:marRight w:val="0"/>
              <w:marTop w:val="0"/>
              <w:marBottom w:val="0"/>
              <w:divBdr>
                <w:top w:val="single" w:sz="2" w:space="0" w:color="E3E3E3"/>
                <w:left w:val="single" w:sz="2" w:space="0" w:color="E3E3E3"/>
                <w:bottom w:val="single" w:sz="2" w:space="0" w:color="E3E3E3"/>
                <w:right w:val="single" w:sz="2" w:space="0" w:color="E3E3E3"/>
              </w:divBdr>
              <w:divsChild>
                <w:div w:id="314191697">
                  <w:marLeft w:val="0"/>
                  <w:marRight w:val="0"/>
                  <w:marTop w:val="0"/>
                  <w:marBottom w:val="0"/>
                  <w:divBdr>
                    <w:top w:val="single" w:sz="2" w:space="0" w:color="E3E3E3"/>
                    <w:left w:val="single" w:sz="2" w:space="0" w:color="E3E3E3"/>
                    <w:bottom w:val="single" w:sz="2" w:space="0" w:color="E3E3E3"/>
                    <w:right w:val="single" w:sz="2" w:space="0" w:color="E3E3E3"/>
                  </w:divBdr>
                  <w:divsChild>
                    <w:div w:id="1468354739">
                      <w:marLeft w:val="0"/>
                      <w:marRight w:val="0"/>
                      <w:marTop w:val="0"/>
                      <w:marBottom w:val="0"/>
                      <w:divBdr>
                        <w:top w:val="single" w:sz="2" w:space="0" w:color="E3E3E3"/>
                        <w:left w:val="single" w:sz="2" w:space="0" w:color="E3E3E3"/>
                        <w:bottom w:val="single" w:sz="2" w:space="0" w:color="E3E3E3"/>
                        <w:right w:val="single" w:sz="2" w:space="0" w:color="E3E3E3"/>
                      </w:divBdr>
                      <w:divsChild>
                        <w:div w:id="1227230561">
                          <w:marLeft w:val="0"/>
                          <w:marRight w:val="0"/>
                          <w:marTop w:val="0"/>
                          <w:marBottom w:val="0"/>
                          <w:divBdr>
                            <w:top w:val="single" w:sz="2" w:space="0" w:color="E3E3E3"/>
                            <w:left w:val="single" w:sz="2" w:space="0" w:color="E3E3E3"/>
                            <w:bottom w:val="single" w:sz="2" w:space="0" w:color="E3E3E3"/>
                            <w:right w:val="single" w:sz="2" w:space="0" w:color="E3E3E3"/>
                          </w:divBdr>
                          <w:divsChild>
                            <w:div w:id="1234124753">
                              <w:marLeft w:val="0"/>
                              <w:marRight w:val="0"/>
                              <w:marTop w:val="100"/>
                              <w:marBottom w:val="100"/>
                              <w:divBdr>
                                <w:top w:val="single" w:sz="2" w:space="0" w:color="E3E3E3"/>
                                <w:left w:val="single" w:sz="2" w:space="0" w:color="E3E3E3"/>
                                <w:bottom w:val="single" w:sz="2" w:space="0" w:color="E3E3E3"/>
                                <w:right w:val="single" w:sz="2" w:space="0" w:color="E3E3E3"/>
                              </w:divBdr>
                              <w:divsChild>
                                <w:div w:id="276379600">
                                  <w:marLeft w:val="0"/>
                                  <w:marRight w:val="0"/>
                                  <w:marTop w:val="0"/>
                                  <w:marBottom w:val="0"/>
                                  <w:divBdr>
                                    <w:top w:val="single" w:sz="2" w:space="0" w:color="E3E3E3"/>
                                    <w:left w:val="single" w:sz="2" w:space="0" w:color="E3E3E3"/>
                                    <w:bottom w:val="single" w:sz="2" w:space="0" w:color="E3E3E3"/>
                                    <w:right w:val="single" w:sz="2" w:space="0" w:color="E3E3E3"/>
                                  </w:divBdr>
                                  <w:divsChild>
                                    <w:div w:id="983199215">
                                      <w:marLeft w:val="0"/>
                                      <w:marRight w:val="0"/>
                                      <w:marTop w:val="0"/>
                                      <w:marBottom w:val="0"/>
                                      <w:divBdr>
                                        <w:top w:val="single" w:sz="2" w:space="0" w:color="E3E3E3"/>
                                        <w:left w:val="single" w:sz="2" w:space="0" w:color="E3E3E3"/>
                                        <w:bottom w:val="single" w:sz="2" w:space="0" w:color="E3E3E3"/>
                                        <w:right w:val="single" w:sz="2" w:space="0" w:color="E3E3E3"/>
                                      </w:divBdr>
                                      <w:divsChild>
                                        <w:div w:id="2019771328">
                                          <w:marLeft w:val="0"/>
                                          <w:marRight w:val="0"/>
                                          <w:marTop w:val="0"/>
                                          <w:marBottom w:val="0"/>
                                          <w:divBdr>
                                            <w:top w:val="single" w:sz="2" w:space="0" w:color="E3E3E3"/>
                                            <w:left w:val="single" w:sz="2" w:space="0" w:color="E3E3E3"/>
                                            <w:bottom w:val="single" w:sz="2" w:space="0" w:color="E3E3E3"/>
                                            <w:right w:val="single" w:sz="2" w:space="0" w:color="E3E3E3"/>
                                          </w:divBdr>
                                          <w:divsChild>
                                            <w:div w:id="1363633059">
                                              <w:marLeft w:val="0"/>
                                              <w:marRight w:val="0"/>
                                              <w:marTop w:val="0"/>
                                              <w:marBottom w:val="0"/>
                                              <w:divBdr>
                                                <w:top w:val="single" w:sz="2" w:space="0" w:color="E3E3E3"/>
                                                <w:left w:val="single" w:sz="2" w:space="0" w:color="E3E3E3"/>
                                                <w:bottom w:val="single" w:sz="2" w:space="0" w:color="E3E3E3"/>
                                                <w:right w:val="single" w:sz="2" w:space="0" w:color="E3E3E3"/>
                                              </w:divBdr>
                                              <w:divsChild>
                                                <w:div w:id="484013904">
                                                  <w:marLeft w:val="0"/>
                                                  <w:marRight w:val="0"/>
                                                  <w:marTop w:val="0"/>
                                                  <w:marBottom w:val="0"/>
                                                  <w:divBdr>
                                                    <w:top w:val="single" w:sz="2" w:space="0" w:color="E3E3E3"/>
                                                    <w:left w:val="single" w:sz="2" w:space="0" w:color="E3E3E3"/>
                                                    <w:bottom w:val="single" w:sz="2" w:space="0" w:color="E3E3E3"/>
                                                    <w:right w:val="single" w:sz="2" w:space="0" w:color="E3E3E3"/>
                                                  </w:divBdr>
                                                  <w:divsChild>
                                                    <w:div w:id="39859746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173691558">
          <w:marLeft w:val="0"/>
          <w:marRight w:val="0"/>
          <w:marTop w:val="0"/>
          <w:marBottom w:val="0"/>
          <w:divBdr>
            <w:top w:val="none" w:sz="0" w:space="0" w:color="auto"/>
            <w:left w:val="none" w:sz="0" w:space="0" w:color="auto"/>
            <w:bottom w:val="none" w:sz="0" w:space="0" w:color="auto"/>
            <w:right w:val="none" w:sz="0" w:space="0" w:color="auto"/>
          </w:divBdr>
        </w:div>
      </w:divsChild>
    </w:div>
    <w:div w:id="76607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TotalTime>
  <Pages>3</Pages>
  <Words>3503</Words>
  <Characters>1997</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Tamašauskas</dc:creator>
  <cp:keywords/>
  <dc:description/>
  <cp:lastModifiedBy>Mindaugas Tamašauskas</cp:lastModifiedBy>
  <cp:revision>1</cp:revision>
  <dcterms:created xsi:type="dcterms:W3CDTF">2024-03-18T08:38:00Z</dcterms:created>
  <dcterms:modified xsi:type="dcterms:W3CDTF">2024-03-18T12:53:00Z</dcterms:modified>
</cp:coreProperties>
</file>