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4D" w:rsidRDefault="00F4264D" w:rsidP="00F4264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ALYTAUS R.  DAUGŲ VALDO MIRONO GIMNAZIJOS</w:t>
      </w:r>
    </w:p>
    <w:p w:rsidR="00F4264D" w:rsidRDefault="00F4264D" w:rsidP="00F4264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</w:t>
      </w:r>
      <w:r w:rsidRPr="001E62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METŲ METODINĖS TARYBOS VEIKLOS PLANAS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F4264D" w:rsidRPr="00244139" w:rsidRDefault="00F4264D" w:rsidP="00F4264D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41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TIKSLAS:</w:t>
      </w:r>
      <w:r w:rsidRPr="00244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Ugdymo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tobulinimas taikant tarptautinės „Mąstymo mokyklos“</w:t>
      </w:r>
      <w:r w:rsidRPr="00244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mokymosi principus, orientuotu</w:t>
      </w:r>
      <w:r w:rsidRPr="00244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į kokybišką rezultatą. </w:t>
      </w:r>
    </w:p>
    <w:p w:rsidR="00F4264D" w:rsidRDefault="00F4264D" w:rsidP="00F42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1E6253">
        <w:rPr>
          <w:rFonts w:ascii="Times New Roman" w:hAnsi="Times New Roman" w:cs="Times New Roman"/>
          <w:color w:val="000000" w:themeColor="text1"/>
          <w:sz w:val="24"/>
          <w:szCs w:val="24"/>
        </w:rPr>
        <w:t>UŽDAVINIAI:</w:t>
      </w:r>
    </w:p>
    <w:p w:rsidR="00F4264D" w:rsidRPr="001E6253" w:rsidRDefault="00F4264D" w:rsidP="00F42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Ugdymo procese taikyti reflektyvaus, kritiško ir kūrybiško mokymo technikas. </w:t>
      </w:r>
    </w:p>
    <w:p w:rsidR="00F4264D" w:rsidRDefault="00F4264D" w:rsidP="00F4264D">
      <w:pPr>
        <w:pStyle w:val="Betarp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253">
        <w:rPr>
          <w:color w:val="000000" w:themeColor="text1"/>
          <w:sz w:val="24"/>
          <w:szCs w:val="24"/>
        </w:rPr>
        <w:tab/>
      </w:r>
    </w:p>
    <w:p w:rsidR="00F4264D" w:rsidRDefault="00F4264D" w:rsidP="00F4264D">
      <w:pPr>
        <w:pStyle w:val="Betarp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Skatinti mokytojų kvalifikaciją, prioritetą teikiant „Mąstymo mokyklos“ mokymosi principams, kuriant pozityvią psichologinę aplinką. </w:t>
      </w:r>
    </w:p>
    <w:p w:rsidR="00F4264D" w:rsidRPr="001E6253" w:rsidRDefault="00F4264D" w:rsidP="00F4264D">
      <w:pPr>
        <w:pStyle w:val="Betarp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64D" w:rsidRPr="00F67A25" w:rsidRDefault="00F4264D" w:rsidP="00F4264D">
      <w:pPr>
        <w:pStyle w:val="Sraopastraipa"/>
        <w:spacing w:after="0"/>
        <w:ind w:firstLine="57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Pamokose naudoti pažangiausias IKT technologijas (programas, IKT įrankius, „debesis“ ir kt.). </w:t>
      </w:r>
      <w:r w:rsidRPr="001E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</w:p>
    <w:p w:rsidR="00F4264D" w:rsidRPr="00244139" w:rsidRDefault="00F4264D" w:rsidP="00F4264D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41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TIKSLAS: </w:t>
      </w:r>
      <w:r w:rsidRPr="00244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Mokyklos kultūros, bendravimo bei bendradarbiavimo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kitomis institucijomis </w:t>
      </w:r>
      <w:r w:rsidRPr="002441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puoselėjimas. </w:t>
      </w:r>
    </w:p>
    <w:p w:rsidR="00F4264D" w:rsidRPr="00244139" w:rsidRDefault="00F4264D" w:rsidP="00F4264D">
      <w:pPr>
        <w:pStyle w:val="Sraopastraipa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264D" w:rsidRDefault="00F4264D" w:rsidP="00F42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UŽDAVINIAI:</w:t>
      </w:r>
    </w:p>
    <w:p w:rsidR="00F4264D" w:rsidRDefault="00F4264D" w:rsidP="00F42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Bendrauti ir bendradarbiauti su rajono, šalies gimnazijomis, kitomis institucijomis, siekiant kuo efektyvesnės pažangos. </w:t>
      </w:r>
    </w:p>
    <w:p w:rsidR="00F4264D" w:rsidRDefault="00F4264D" w:rsidP="00F42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Efektyvinti  bendravimą ir bendradarbiavimą su mokinių tėvais, juos įtraukiant į mokyklos kultūros ir ugdymo kokybės gerinimą. </w:t>
      </w:r>
    </w:p>
    <w:p w:rsidR="00F4264D" w:rsidRDefault="00F4264D" w:rsidP="00F42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64D" w:rsidRPr="001E6253" w:rsidRDefault="00F4264D" w:rsidP="00F42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10320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930"/>
        <w:gridCol w:w="3686"/>
        <w:gridCol w:w="1593"/>
        <w:gridCol w:w="1985"/>
        <w:gridCol w:w="2126"/>
      </w:tblGrid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686" w:type="dxa"/>
            <w:vAlign w:val="center"/>
          </w:tcPr>
          <w:p w:rsidR="00F4264D" w:rsidRPr="001E6253" w:rsidRDefault="00F4264D" w:rsidP="0041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Priemonės</w:t>
            </w:r>
          </w:p>
        </w:tc>
        <w:tc>
          <w:tcPr>
            <w:tcW w:w="1593" w:type="dxa"/>
            <w:vAlign w:val="center"/>
          </w:tcPr>
          <w:p w:rsidR="00F4264D" w:rsidRPr="001E6253" w:rsidRDefault="00F4264D" w:rsidP="0041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1985" w:type="dxa"/>
            <w:vAlign w:val="center"/>
          </w:tcPr>
          <w:p w:rsidR="00F4264D" w:rsidRPr="001E6253" w:rsidRDefault="00F4264D" w:rsidP="0041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Vykdytojai</w:t>
            </w:r>
          </w:p>
        </w:tc>
        <w:tc>
          <w:tcPr>
            <w:tcW w:w="2126" w:type="dxa"/>
            <w:vAlign w:val="center"/>
          </w:tcPr>
          <w:p w:rsidR="00F4264D" w:rsidRPr="001E6253" w:rsidRDefault="00F4264D" w:rsidP="00416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Atsakingi</w:t>
            </w:r>
          </w:p>
        </w:tc>
      </w:tr>
      <w:tr w:rsidR="00F4264D" w:rsidRPr="001E6253" w:rsidTr="00416160">
        <w:trPr>
          <w:trHeight w:val="1256"/>
        </w:trPr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Metodinės veiklos 2020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 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askaita, analizė ir prioritetai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mokslo metams.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Gruodžio mėn.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Metodinė taryba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Volungevičienė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Ivanauskienė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Pasitarimas – planuojama 2021 metų veikla 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Gruodžio pabaiga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Darbo grupė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Volungevičienė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Ivanauskienė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Pedagogų, neformalaus ugdymo vadovų dalyvavimas kvalifikacijos tobulinimo (-si) renginiuose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6F4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rioritetą teikiant tarptautinės „Mąstymo mokyklos“ principams, orientuotiems į kokybišką rezultatą; ugdymo procese taikyti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reflektyvaus, kritiško ir kūrybiško mokymo technikas; pamokose naudoti pažangiausias IKT; </w:t>
            </w:r>
          </w:p>
          <w:p w:rsidR="00F4264D" w:rsidRPr="001E6253" w:rsidRDefault="00F4264D" w:rsidP="00416160">
            <w:pPr>
              <w:pStyle w:val="Betarp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organizuoti renginius, skleisti gerąją patirtį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gimnazijoje ir už jos ribų.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 (pagal poreikį ir pasiūlą)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Dalykų mokytojai, neformaliojo ugdymo vadovai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pirmininkai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Bendrųjų programų projekto svarstymas, pasiūlymų teikimas (dalyvavimas seminaruose).</w:t>
            </w:r>
          </w:p>
        </w:tc>
        <w:tc>
          <w:tcPr>
            <w:tcW w:w="1593" w:type="dxa"/>
          </w:tcPr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Visus metus 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Metodinės grupės</w:t>
            </w:r>
          </w:p>
        </w:tc>
        <w:tc>
          <w:tcPr>
            <w:tcW w:w="2126" w:type="dxa"/>
          </w:tcPr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Volungevičienė</w:t>
            </w: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G. Ivanauskienė 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Neformaliojo švietimo, pasirenkamųjų dalykų, dalykų modulių, planų rengimas bei pasiūla naujiems mokslo metams.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Iki birželio  mėn.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Dalykų mokytojai, neformaliojo ugdymo vadovai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Volungevičienė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Pasitarimas ,,Ugdymo turinio planavimo gairės 2021/-2022 m. m.“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Birželio mėn.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Dalykų mokytojai </w:t>
            </w:r>
          </w:p>
        </w:tc>
        <w:tc>
          <w:tcPr>
            <w:tcW w:w="2126" w:type="dxa"/>
          </w:tcPr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Volungevičienė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Ivanauskienė</w:t>
            </w:r>
          </w:p>
        </w:tc>
      </w:tr>
      <w:tr w:rsidR="00F4264D" w:rsidRPr="001E6253" w:rsidTr="00416160">
        <w:trPr>
          <w:trHeight w:val="1623"/>
        </w:trPr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Dalykinių olimpiadų, parodų, konkursų, konferencijų, projektų organizavimas/vykdymas/dalyvavimas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Pagal šalies, savivaldybės, gimnazijos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parengtus 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planus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Metodinės grupės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pirmininkai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Vykdyti  pagalbos mokiniui teikimo tvarką, padedančią mokiniams likviduoti žinių spragas, atvykus iš kitos mokyklos, po ligos, arba mokiniams, turintiems motyvacijos problemų, mokant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 (si) matuoti daromą pažangą. 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Konsultuoti mokinius (konsultacinės valandos, skirtos tikslinei mokinių grupei, pagilinti žinias pagal pasirinktą veiklą/užduočių tipą/kelių dalykų mokytojų ir kt.)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 metus (ne tik pagal tvarkaraštį,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bet ir pamokose). 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Dalykų mokytojai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pirmininkai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Mokinių, turinčių specialiųjų ugdymosi poreikių, ugdymas ir vertinimas. 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Rugsėjo mėn. 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Metodinės grupės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pirmininkai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D84C08" w:rsidRDefault="00F4264D" w:rsidP="0041616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8">
              <w:rPr>
                <w:rFonts w:ascii="Times New Roman" w:hAnsi="Times New Roman" w:cs="Times New Roman"/>
                <w:sz w:val="24"/>
                <w:szCs w:val="24"/>
              </w:rPr>
              <w:t>Integravimo galimybių tarp</w:t>
            </w:r>
          </w:p>
          <w:p w:rsidR="00F4264D" w:rsidRPr="00D84C08" w:rsidRDefault="00F4264D" w:rsidP="0041616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8">
              <w:rPr>
                <w:rFonts w:ascii="Times New Roman" w:hAnsi="Times New Roman" w:cs="Times New Roman"/>
                <w:sz w:val="24"/>
                <w:szCs w:val="24"/>
              </w:rPr>
              <w:t>mokomųjų dalykų temų aptarimas</w:t>
            </w:r>
          </w:p>
          <w:p w:rsidR="00F4264D" w:rsidRDefault="00F4264D" w:rsidP="0041616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8">
              <w:rPr>
                <w:rFonts w:ascii="Times New Roman" w:hAnsi="Times New Roman" w:cs="Times New Roman"/>
                <w:sz w:val="24"/>
                <w:szCs w:val="24"/>
              </w:rPr>
              <w:t>ir planavimas.</w:t>
            </w:r>
          </w:p>
          <w:p w:rsidR="00F4264D" w:rsidRDefault="00F4264D" w:rsidP="0041616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Aptartų pamokų įtraukimas į pamokų planus (skiltis „Integruotos pamokos“).</w:t>
            </w:r>
          </w:p>
          <w:p w:rsidR="00F4264D" w:rsidRPr="001E6253" w:rsidRDefault="00F4264D" w:rsidP="00416160">
            <w:pPr>
              <w:pStyle w:val="Betarp"/>
            </w:pP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Rugpjūčio mėn.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Metodinės grupės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pirmininkai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Sėkmingos pamokos kitaip: 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pamokos netradicinėse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ugdymo(si)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aplinkose; integruotos kelių mokomųjų dalykų pamokos;  pamokos, kur sėkmingai taikomi netradiciniai metodai ir būdai, naudojamos pažangios IKT. 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Birželio mėnesio veiklos (projektinė veikla). Vieno projekto įgyvendinimas (pasirinkta tematika). 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 metus 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Dalykų mokytojai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pirmininkai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Kvalifikacinės – edukacinės išvykos gimnazijos pedagogams.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Dalykų mokytojai, neformaliojo ugdymo vadovai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Jakimavičius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Volungevičienė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Ivanauskienė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Konferencija „ 2021 metų sėkmingiausios pamokos formulė“ (pranešimas- patirtis, iššūkiai, sėkmės kriterijai). </w:t>
            </w:r>
          </w:p>
        </w:tc>
        <w:tc>
          <w:tcPr>
            <w:tcW w:w="1593" w:type="dxa"/>
          </w:tcPr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Lapkričio mėn.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Dalykų mokytojai </w:t>
            </w:r>
          </w:p>
        </w:tc>
        <w:tc>
          <w:tcPr>
            <w:tcW w:w="2126" w:type="dxa"/>
          </w:tcPr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Metodinių grupių pirmininkai </w:t>
            </w: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Volungevičienė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G. Ivanauskienė 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Dalykinė – metodinė diena ,,Grįžus iš kvalifikacinių renginių“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Gruodžio 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mėn.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Dalykų mokytojai, nefor. ugd.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vadovai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Volungevičienė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Tyrimai: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vadovėlių poreikis (situacijos analizė, užsakymas).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 metus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Dalykų mokytojai, metodinių grupių pirmininkai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pirmininkai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792470" w:rsidRDefault="00F4264D" w:rsidP="004161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4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Modelio ,,Kolega – kolegai“ vykdymas:</w:t>
            </w:r>
          </w:p>
          <w:p w:rsidR="00F4264D" w:rsidRPr="00792470" w:rsidRDefault="00F4264D" w:rsidP="0041616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„Mąstymo mokyklos“ principų diegimas, dėmesys sutelktas į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reflektyvaus, kritiško ir kūrybiško mokymo technikas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pažangiausių </w:t>
            </w:r>
            <w:r w:rsidRPr="007924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IKT panaudojimas)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4264D" w:rsidRPr="00792470" w:rsidRDefault="00F4264D" w:rsidP="00416160">
            <w:pPr>
              <w:pStyle w:val="Sraopastraipa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Pr="007A4EA6" w:rsidRDefault="00F4264D" w:rsidP="0041616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Style w:val="eop"/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„Vasaros projektas“- orientuotas į  a</w:t>
            </w:r>
            <w:r w:rsidRPr="00BC7683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ktyvaus, patirtinio, tyrinė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jimu ir problemų sprendimu gri</w:t>
            </w:r>
            <w: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ndžiamus metodus.</w:t>
            </w:r>
          </w:p>
          <w:p w:rsidR="00F4264D" w:rsidRPr="007A4EA6" w:rsidRDefault="00F4264D" w:rsidP="00416160">
            <w:pPr>
              <w:pStyle w:val="Sraopastraip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Pamokų stebėjimas-kolegialūs mainai (pastebėjimai, patarimai). </w:t>
            </w:r>
          </w:p>
          <w:p w:rsidR="00F4264D" w:rsidRPr="009209A5" w:rsidRDefault="00F4264D" w:rsidP="00416160">
            <w:pPr>
              <w:pStyle w:val="Sraopastraip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Pr="00BC7683" w:rsidRDefault="00F4264D" w:rsidP="0041616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Švietimo naujovės- besikeičiantis mokytojo vaidmuo (skaitytų knygų, straipsnių ir kt. aptarimas). </w:t>
            </w:r>
          </w:p>
        </w:tc>
        <w:tc>
          <w:tcPr>
            <w:tcW w:w="1593" w:type="dxa"/>
          </w:tcPr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Per metus </w:t>
            </w: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Gegužės pabaiga- birželis</w:t>
            </w: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 metus</w:t>
            </w: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 metus </w:t>
            </w: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Pr="007A4EA6" w:rsidRDefault="00F4264D" w:rsidP="00416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Metodinės grupės</w:t>
            </w: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Dalykų mokytojai</w:t>
            </w: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Metodinės grupės </w:t>
            </w: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Metodinių grupių pirmininkai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792470" w:rsidRDefault="00F4264D" w:rsidP="004161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924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Integruotos pamokos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Pagal atskirą planą.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Dalykų mokytojai 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pirmininkai</w:t>
            </w:r>
          </w:p>
        </w:tc>
      </w:tr>
      <w:tr w:rsidR="00F4264D" w:rsidRPr="001E6253" w:rsidTr="00416160">
        <w:trPr>
          <w:trHeight w:val="2823"/>
        </w:trPr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Pr="009209A5" w:rsidRDefault="00F4264D" w:rsidP="00416160">
            <w:pPr>
              <w:ind w:left="36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20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„Pamokos be sienų“ (tarptautiniai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ir vietiniai </w:t>
            </w:r>
            <w:r w:rsidRPr="00920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projektai)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Įsitraukimas į respublikinį projektą „Bendradarbiaujančios klasės“.  </w:t>
            </w:r>
            <w:r w:rsidRPr="009209A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4264D" w:rsidRPr="00F01B5B" w:rsidRDefault="00F4264D" w:rsidP="00416160">
            <w:pPr>
              <w:pStyle w:val="Sraopastraipa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Pr="009209A5" w:rsidRDefault="00F4264D" w:rsidP="004161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</w:tcPr>
          <w:p w:rsidR="00F4264D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 metus 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Dalykų mokytojai, neformaliojo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švietimo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vadovai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Metodinių grupių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irmininkai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F01B5B" w:rsidRDefault="00F4264D" w:rsidP="0041616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01B5B">
              <w:rPr>
                <w:rFonts w:ascii="Times New Roman" w:hAnsi="Times New Roman" w:cs="Times New Roman"/>
                <w:sz w:val="24"/>
                <w:szCs w:val="24"/>
              </w:rPr>
              <w:t>Aktyvus bendravimas ir bendradarbiavimas su mokinių tėvais bei jų šeimos nariais, juos įtraukiant į mokyklos kult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ūros ir ugdymo kokybės gerinimą (individualūs pokalbiai, tiksliniai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klasių mokinių tėvų susirinkimai, Šeimos diena ir kt.). </w:t>
            </w:r>
          </w:p>
          <w:p w:rsidR="00F4264D" w:rsidRPr="001E6253" w:rsidRDefault="00F4264D" w:rsidP="004161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Per metus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Klasių auklėtojai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pirmininkai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2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Volungevičienė</w:t>
            </w:r>
          </w:p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G. Ivanauskienė</w:t>
            </w:r>
          </w:p>
        </w:tc>
      </w:tr>
      <w:tr w:rsidR="00F4264D" w:rsidRPr="001E6253" w:rsidTr="00416160">
        <w:tc>
          <w:tcPr>
            <w:tcW w:w="930" w:type="dxa"/>
            <w:vAlign w:val="center"/>
          </w:tcPr>
          <w:p w:rsidR="00F4264D" w:rsidRPr="001E6253" w:rsidRDefault="00F4264D" w:rsidP="0041616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264D" w:rsidRPr="001E6253" w:rsidRDefault="00F4264D" w:rsidP="0041616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Susitikimai su mokyklą baigusiais mokiniais. </w:t>
            </w:r>
          </w:p>
        </w:tc>
        <w:tc>
          <w:tcPr>
            <w:tcW w:w="1593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 metus </w:t>
            </w:r>
          </w:p>
        </w:tc>
        <w:tc>
          <w:tcPr>
            <w:tcW w:w="1985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nariai</w:t>
            </w:r>
          </w:p>
        </w:tc>
        <w:tc>
          <w:tcPr>
            <w:tcW w:w="2126" w:type="dxa"/>
          </w:tcPr>
          <w:p w:rsidR="00F4264D" w:rsidRPr="001E6253" w:rsidRDefault="00F4264D" w:rsidP="004161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Metodinių grupių pirmininkai</w:t>
            </w:r>
          </w:p>
        </w:tc>
      </w:tr>
    </w:tbl>
    <w:p w:rsidR="00F4264D" w:rsidRDefault="00F4264D" w:rsidP="00F4264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253">
        <w:rPr>
          <w:rFonts w:ascii="Times New Roman" w:hAnsi="Times New Roman" w:cs="Times New Roman"/>
          <w:color w:val="000000" w:themeColor="text1"/>
          <w:sz w:val="24"/>
          <w:szCs w:val="24"/>
        </w:rPr>
        <w:t>Parengė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Gitana Ivanauskienė,  A</w:t>
      </w:r>
      <w:r w:rsidRPr="001E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lytaus 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Daugų Vlado Mirono gimnazijos </w:t>
      </w:r>
      <w:r w:rsidRPr="001E6253">
        <w:rPr>
          <w:rFonts w:ascii="Times New Roman" w:hAnsi="Times New Roman" w:cs="Times New Roman"/>
          <w:color w:val="000000" w:themeColor="text1"/>
          <w:sz w:val="24"/>
          <w:szCs w:val="24"/>
        </w:rPr>
        <w:t>Metodinės tarybos pirmininkė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2021-12-29</w:t>
      </w:r>
    </w:p>
    <w:p w:rsidR="00F4264D" w:rsidRDefault="00F4264D" w:rsidP="00F4264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4264D" w:rsidRDefault="00F4264D" w:rsidP="00F4264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64D" w:rsidRDefault="00F4264D" w:rsidP="00F42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64D" w:rsidRDefault="00F4264D" w:rsidP="00F42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264D" w:rsidRDefault="00F4264D" w:rsidP="00F4264D">
      <w:pPr>
        <w:jc w:val="both"/>
      </w:pPr>
    </w:p>
    <w:p w:rsidR="00D63924" w:rsidRDefault="00D63924">
      <w:bookmarkStart w:id="0" w:name="_GoBack"/>
      <w:bookmarkEnd w:id="0"/>
    </w:p>
    <w:sectPr w:rsidR="00D639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3780"/>
    <w:multiLevelType w:val="hybridMultilevel"/>
    <w:tmpl w:val="2488EF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70434"/>
    <w:multiLevelType w:val="hybridMultilevel"/>
    <w:tmpl w:val="2CD44E6A"/>
    <w:lvl w:ilvl="0" w:tplc="2460D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11641"/>
    <w:multiLevelType w:val="hybridMultilevel"/>
    <w:tmpl w:val="26421A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4D"/>
    <w:rsid w:val="002637C4"/>
    <w:rsid w:val="005331BD"/>
    <w:rsid w:val="00D63924"/>
    <w:rsid w:val="00F4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65C49-E702-4AAF-A8CB-F103B339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264D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4264D"/>
    <w:pPr>
      <w:ind w:left="720"/>
      <w:contextualSpacing/>
    </w:pPr>
  </w:style>
  <w:style w:type="paragraph" w:styleId="Betarp">
    <w:name w:val="No Spacing"/>
    <w:uiPriority w:val="1"/>
    <w:qFormat/>
    <w:rsid w:val="00F4264D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F4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F4264D"/>
  </w:style>
  <w:style w:type="character" w:customStyle="1" w:styleId="eop">
    <w:name w:val="eop"/>
    <w:basedOn w:val="Numatytasispastraiposriftas"/>
    <w:rsid w:val="00F4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3798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2021-01-05T06:48:00Z</dcterms:created>
  <dcterms:modified xsi:type="dcterms:W3CDTF">2021-01-05T06:50:00Z</dcterms:modified>
</cp:coreProperties>
</file>