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363F9A" w14:textId="77777777" w:rsidR="007A56B8" w:rsidRPr="0042196C" w:rsidRDefault="007A56B8" w:rsidP="007A56B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196C">
        <w:rPr>
          <w:rFonts w:ascii="Times New Roman" w:hAnsi="Times New Roman" w:cs="Times New Roman"/>
          <w:b/>
          <w:sz w:val="28"/>
          <w:szCs w:val="28"/>
        </w:rPr>
        <w:t>VALGYKLOS DARBO LAIKAS:</w:t>
      </w:r>
    </w:p>
    <w:p w14:paraId="2032D6C8" w14:textId="77777777" w:rsidR="007A56B8" w:rsidRPr="0042196C" w:rsidRDefault="007A56B8" w:rsidP="007A56B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196C">
        <w:rPr>
          <w:rFonts w:ascii="Times New Roman" w:hAnsi="Times New Roman" w:cs="Times New Roman"/>
          <w:b/>
          <w:sz w:val="28"/>
          <w:szCs w:val="28"/>
        </w:rPr>
        <w:t>Pirmadieniais – penktadieniais</w:t>
      </w:r>
    </w:p>
    <w:p w14:paraId="59667658" w14:textId="5E33C246" w:rsidR="007A56B8" w:rsidRPr="0042196C" w:rsidRDefault="007A56B8" w:rsidP="007A56B8">
      <w:pPr>
        <w:jc w:val="center"/>
        <w:rPr>
          <w:rFonts w:ascii="Times New Roman" w:hAnsi="Times New Roman" w:cs="Times New Roman"/>
          <w:sz w:val="28"/>
          <w:szCs w:val="28"/>
        </w:rPr>
      </w:pPr>
      <w:r w:rsidRPr="0042196C">
        <w:rPr>
          <w:rFonts w:ascii="Times New Roman" w:hAnsi="Times New Roman" w:cs="Times New Roman"/>
          <w:b/>
          <w:sz w:val="28"/>
          <w:szCs w:val="28"/>
        </w:rPr>
        <w:t xml:space="preserve">nuo </w:t>
      </w:r>
      <w:r w:rsidR="001D09AF" w:rsidRPr="0042196C">
        <w:rPr>
          <w:rFonts w:ascii="Times New Roman" w:hAnsi="Times New Roman" w:cs="Times New Roman"/>
          <w:b/>
          <w:sz w:val="28"/>
          <w:szCs w:val="28"/>
        </w:rPr>
        <w:t>7.30</w:t>
      </w:r>
      <w:r w:rsidRPr="0042196C">
        <w:rPr>
          <w:rFonts w:ascii="Times New Roman" w:hAnsi="Times New Roman" w:cs="Times New Roman"/>
          <w:b/>
          <w:sz w:val="28"/>
          <w:szCs w:val="28"/>
        </w:rPr>
        <w:t xml:space="preserve"> iki 1</w:t>
      </w:r>
      <w:r w:rsidR="001D09AF" w:rsidRPr="0042196C">
        <w:rPr>
          <w:rFonts w:ascii="Times New Roman" w:hAnsi="Times New Roman" w:cs="Times New Roman"/>
          <w:b/>
          <w:sz w:val="28"/>
          <w:szCs w:val="28"/>
        </w:rPr>
        <w:t>4</w:t>
      </w:r>
      <w:r w:rsidRPr="0042196C">
        <w:rPr>
          <w:rFonts w:ascii="Times New Roman" w:hAnsi="Times New Roman" w:cs="Times New Roman"/>
          <w:b/>
          <w:sz w:val="28"/>
          <w:szCs w:val="28"/>
        </w:rPr>
        <w:t xml:space="preserve"> val.</w:t>
      </w:r>
      <w:r w:rsidRPr="0042196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AD6F6F1" w14:textId="77777777" w:rsidR="007A56B8" w:rsidRPr="0042196C" w:rsidRDefault="007A56B8" w:rsidP="007A56B8">
      <w:pPr>
        <w:jc w:val="center"/>
        <w:rPr>
          <w:rFonts w:ascii="Times New Roman" w:hAnsi="Times New Roman" w:cs="Times New Roman"/>
          <w:sz w:val="28"/>
          <w:szCs w:val="28"/>
        </w:rPr>
      </w:pPr>
      <w:r w:rsidRPr="0042196C">
        <w:rPr>
          <w:rFonts w:ascii="Times New Roman" w:hAnsi="Times New Roman" w:cs="Times New Roman"/>
          <w:sz w:val="28"/>
          <w:szCs w:val="28"/>
        </w:rPr>
        <w:t>Mokinių atostogų metu nedirba.</w:t>
      </w:r>
    </w:p>
    <w:p w14:paraId="33CC67C0" w14:textId="77777777" w:rsidR="007A56B8" w:rsidRPr="0042196C" w:rsidRDefault="007A56B8" w:rsidP="007A56B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196C">
        <w:rPr>
          <w:rFonts w:ascii="Times New Roman" w:hAnsi="Times New Roman" w:cs="Times New Roman"/>
          <w:b/>
          <w:sz w:val="28"/>
          <w:szCs w:val="28"/>
        </w:rPr>
        <w:t xml:space="preserve">Vasarą dirba </w:t>
      </w:r>
      <w:r w:rsidR="00CD6086" w:rsidRPr="0042196C">
        <w:rPr>
          <w:rFonts w:ascii="Times New Roman" w:hAnsi="Times New Roman" w:cs="Times New Roman"/>
          <w:b/>
          <w:sz w:val="28"/>
          <w:szCs w:val="28"/>
        </w:rPr>
        <w:t>mokinių dieninių vasaros poilsio stovyklų metu</w:t>
      </w:r>
      <w:r w:rsidRPr="0042196C">
        <w:rPr>
          <w:rFonts w:ascii="Times New Roman" w:hAnsi="Times New Roman" w:cs="Times New Roman"/>
          <w:b/>
          <w:sz w:val="28"/>
          <w:szCs w:val="28"/>
        </w:rPr>
        <w:t>.</w:t>
      </w:r>
    </w:p>
    <w:p w14:paraId="43B4EF51" w14:textId="77777777" w:rsidR="007A56B8" w:rsidRPr="0042196C" w:rsidRDefault="007A56B8" w:rsidP="007A56B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196C">
        <w:rPr>
          <w:rFonts w:ascii="Times New Roman" w:hAnsi="Times New Roman" w:cs="Times New Roman"/>
          <w:b/>
          <w:sz w:val="28"/>
          <w:szCs w:val="28"/>
        </w:rPr>
        <w:t xml:space="preserve">MOKINIŲ MAITINIMO GRAFIKAS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2"/>
        <w:gridCol w:w="3289"/>
        <w:gridCol w:w="4217"/>
      </w:tblGrid>
      <w:tr w:rsidR="007A56B8" w:rsidRPr="0042196C" w14:paraId="18127AAA" w14:textId="77777777" w:rsidTr="001D09AF">
        <w:trPr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DC39B" w14:textId="77777777" w:rsidR="007A56B8" w:rsidRPr="0042196C" w:rsidRDefault="007A56B8" w:rsidP="000841F8">
            <w:pPr>
              <w:pStyle w:val="Betarp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196C">
              <w:rPr>
                <w:rFonts w:ascii="Times New Roman" w:hAnsi="Times New Roman" w:cs="Times New Roman"/>
                <w:b/>
                <w:sz w:val="28"/>
                <w:szCs w:val="28"/>
              </w:rPr>
              <w:t>Valandos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5C83B" w14:textId="77777777" w:rsidR="007A56B8" w:rsidRPr="0042196C" w:rsidRDefault="007A56B8" w:rsidP="000841F8">
            <w:pPr>
              <w:pStyle w:val="Betarp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196C">
              <w:rPr>
                <w:rFonts w:ascii="Times New Roman" w:hAnsi="Times New Roman" w:cs="Times New Roman"/>
                <w:b/>
                <w:sz w:val="28"/>
                <w:szCs w:val="28"/>
              </w:rPr>
              <w:t>Klasės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F5EBE" w14:textId="77777777" w:rsidR="007A56B8" w:rsidRPr="0042196C" w:rsidRDefault="007A56B8" w:rsidP="000841F8">
            <w:pPr>
              <w:pStyle w:val="Betarp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196C">
              <w:rPr>
                <w:rFonts w:ascii="Times New Roman" w:hAnsi="Times New Roman" w:cs="Times New Roman"/>
                <w:b/>
                <w:sz w:val="28"/>
                <w:szCs w:val="28"/>
              </w:rPr>
              <w:t>Valgoma</w:t>
            </w:r>
          </w:p>
        </w:tc>
      </w:tr>
      <w:tr w:rsidR="007A56B8" w:rsidRPr="0042196C" w14:paraId="173E16FB" w14:textId="77777777" w:rsidTr="001D09AF">
        <w:trPr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884DB" w14:textId="2E1363EF" w:rsidR="007A56B8" w:rsidRPr="0042196C" w:rsidRDefault="001D09AF" w:rsidP="000841F8">
            <w:pPr>
              <w:pStyle w:val="Betarp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196C">
              <w:rPr>
                <w:rFonts w:ascii="Times New Roman" w:hAnsi="Times New Roman" w:cs="Times New Roman"/>
                <w:b/>
                <w:sz w:val="28"/>
                <w:szCs w:val="28"/>
              </w:rPr>
              <w:t>10.20</w:t>
            </w:r>
            <w:r w:rsidR="007A56B8" w:rsidRPr="0042196C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42196C">
              <w:rPr>
                <w:rFonts w:ascii="Times New Roman" w:hAnsi="Times New Roman" w:cs="Times New Roman"/>
                <w:b/>
                <w:sz w:val="28"/>
                <w:szCs w:val="28"/>
              </w:rPr>
              <w:t>10.35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D88C5" w14:textId="77777777" w:rsidR="007A56B8" w:rsidRPr="0042196C" w:rsidRDefault="007A56B8" w:rsidP="000841F8">
            <w:pPr>
              <w:pStyle w:val="Betarp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196C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4C4C9" w14:textId="77777777" w:rsidR="007A56B8" w:rsidRPr="0042196C" w:rsidRDefault="007A56B8" w:rsidP="000841F8">
            <w:pPr>
              <w:pStyle w:val="Betarp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196C">
              <w:rPr>
                <w:rFonts w:ascii="Times New Roman" w:hAnsi="Times New Roman" w:cs="Times New Roman"/>
                <w:b/>
                <w:sz w:val="28"/>
                <w:szCs w:val="28"/>
              </w:rPr>
              <w:t>Pietūs</w:t>
            </w:r>
          </w:p>
        </w:tc>
      </w:tr>
      <w:tr w:rsidR="007A56B8" w:rsidRPr="0042196C" w14:paraId="74847DD1" w14:textId="77777777" w:rsidTr="001D09AF">
        <w:trPr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0BBFF" w14:textId="77777777" w:rsidR="007A56B8" w:rsidRPr="0042196C" w:rsidRDefault="007A56B8" w:rsidP="000841F8">
            <w:pPr>
              <w:pStyle w:val="Betarp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196C">
              <w:rPr>
                <w:rFonts w:ascii="Times New Roman" w:hAnsi="Times New Roman" w:cs="Times New Roman"/>
                <w:b/>
                <w:sz w:val="28"/>
                <w:szCs w:val="28"/>
              </w:rPr>
              <w:t>10.35-11.05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8FCA1" w14:textId="1D0738E0" w:rsidR="007A56B8" w:rsidRPr="0042196C" w:rsidRDefault="001D09AF" w:rsidP="000841F8">
            <w:pPr>
              <w:pStyle w:val="Betarp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196C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7A56B8" w:rsidRPr="0042196C">
              <w:rPr>
                <w:rFonts w:ascii="Times New Roman" w:hAnsi="Times New Roman" w:cs="Times New Roman"/>
                <w:b/>
                <w:sz w:val="28"/>
                <w:szCs w:val="28"/>
              </w:rPr>
              <w:t>-8 ir I-IVG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081E7" w14:textId="77777777" w:rsidR="007A56B8" w:rsidRPr="0042196C" w:rsidRDefault="007A56B8" w:rsidP="000841F8">
            <w:pPr>
              <w:pStyle w:val="Betarp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196C">
              <w:rPr>
                <w:rFonts w:ascii="Times New Roman" w:hAnsi="Times New Roman" w:cs="Times New Roman"/>
                <w:b/>
                <w:sz w:val="28"/>
                <w:szCs w:val="28"/>
              </w:rPr>
              <w:t>Pietūs</w:t>
            </w:r>
          </w:p>
        </w:tc>
      </w:tr>
      <w:tr w:rsidR="007A56B8" w:rsidRPr="0042196C" w14:paraId="428668FF" w14:textId="77777777" w:rsidTr="001D09AF">
        <w:trPr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D44FB" w14:textId="28956FC8" w:rsidR="007A56B8" w:rsidRPr="0042196C" w:rsidRDefault="007A56B8" w:rsidP="000841F8">
            <w:pPr>
              <w:pStyle w:val="Betarp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196C">
              <w:rPr>
                <w:rFonts w:ascii="Times New Roman" w:hAnsi="Times New Roman" w:cs="Times New Roman"/>
                <w:b/>
                <w:sz w:val="28"/>
                <w:szCs w:val="28"/>
              </w:rPr>
              <w:t>12.45</w:t>
            </w:r>
            <w:r w:rsidR="001D09AF" w:rsidRPr="0042196C">
              <w:rPr>
                <w:rFonts w:ascii="Times New Roman" w:hAnsi="Times New Roman" w:cs="Times New Roman"/>
                <w:b/>
                <w:sz w:val="28"/>
                <w:szCs w:val="28"/>
              </w:rPr>
              <w:t>-14.00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C3DFA" w14:textId="16D3A605" w:rsidR="007A56B8" w:rsidRPr="0042196C" w:rsidRDefault="001D09AF" w:rsidP="000841F8">
            <w:pPr>
              <w:pStyle w:val="Betarp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196C">
              <w:rPr>
                <w:rFonts w:ascii="Times New Roman" w:hAnsi="Times New Roman" w:cs="Times New Roman"/>
                <w:b/>
                <w:sz w:val="28"/>
                <w:szCs w:val="28"/>
              </w:rPr>
              <w:t>Pailgintos darbo dienos grupė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29623" w14:textId="4708E4A9" w:rsidR="007A56B8" w:rsidRPr="0042196C" w:rsidRDefault="001D09AF" w:rsidP="000841F8">
            <w:pPr>
              <w:pStyle w:val="Betarp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196C">
              <w:rPr>
                <w:rFonts w:ascii="Times New Roman" w:hAnsi="Times New Roman" w:cs="Times New Roman"/>
                <w:b/>
                <w:sz w:val="28"/>
                <w:szCs w:val="28"/>
              </w:rPr>
              <w:t>Pietūs, u</w:t>
            </w:r>
            <w:r w:rsidR="007A56B8" w:rsidRPr="0042196C">
              <w:rPr>
                <w:rFonts w:ascii="Times New Roman" w:hAnsi="Times New Roman" w:cs="Times New Roman"/>
                <w:b/>
                <w:sz w:val="28"/>
                <w:szCs w:val="28"/>
              </w:rPr>
              <w:t>žkandžiai, gėrimai</w:t>
            </w:r>
          </w:p>
        </w:tc>
      </w:tr>
    </w:tbl>
    <w:p w14:paraId="3976E5E3" w14:textId="77777777" w:rsidR="007A56B8" w:rsidRPr="0042196C" w:rsidRDefault="007A56B8" w:rsidP="00E1446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15E1AD8" w14:textId="77777777" w:rsidR="00E47E5D" w:rsidRPr="009C4CD2" w:rsidRDefault="00E42278" w:rsidP="00E1446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4CD2">
        <w:rPr>
          <w:rFonts w:ascii="Times New Roman" w:hAnsi="Times New Roman" w:cs="Times New Roman"/>
          <w:b/>
          <w:sz w:val="28"/>
          <w:szCs w:val="28"/>
        </w:rPr>
        <w:t>MOKINIŲ MAITINIMO PASLAUGOS</w:t>
      </w:r>
    </w:p>
    <w:p w14:paraId="4188DA47" w14:textId="3631F637" w:rsidR="00CB49A2" w:rsidRPr="00123C39" w:rsidRDefault="007F3113" w:rsidP="009C4CD2">
      <w:pPr>
        <w:jc w:val="center"/>
        <w:rPr>
          <w:rFonts w:ascii="Times New Roman" w:hAnsi="Times New Roman" w:cs="Times New Roman"/>
          <w:sz w:val="28"/>
          <w:szCs w:val="28"/>
        </w:rPr>
      </w:pPr>
      <w:r w:rsidRPr="00123C39">
        <w:rPr>
          <w:rFonts w:ascii="Times New Roman" w:hAnsi="Times New Roman" w:cs="Times New Roman"/>
          <w:sz w:val="28"/>
          <w:szCs w:val="28"/>
        </w:rPr>
        <w:t>Nuo 20</w:t>
      </w:r>
      <w:r w:rsidR="001D09AF" w:rsidRPr="00123C39">
        <w:rPr>
          <w:rFonts w:ascii="Times New Roman" w:hAnsi="Times New Roman" w:cs="Times New Roman"/>
          <w:sz w:val="28"/>
          <w:szCs w:val="28"/>
        </w:rPr>
        <w:t>24</w:t>
      </w:r>
      <w:r w:rsidRPr="00123C39">
        <w:rPr>
          <w:rFonts w:ascii="Times New Roman" w:hAnsi="Times New Roman" w:cs="Times New Roman"/>
          <w:sz w:val="28"/>
          <w:szCs w:val="28"/>
        </w:rPr>
        <w:t xml:space="preserve"> m. </w:t>
      </w:r>
      <w:r w:rsidR="001D09AF" w:rsidRPr="00123C39">
        <w:rPr>
          <w:rFonts w:ascii="Times New Roman" w:hAnsi="Times New Roman" w:cs="Times New Roman"/>
          <w:sz w:val="28"/>
          <w:szCs w:val="28"/>
        </w:rPr>
        <w:t>rugsėjo</w:t>
      </w:r>
      <w:r w:rsidRPr="00123C39">
        <w:rPr>
          <w:rFonts w:ascii="Times New Roman" w:hAnsi="Times New Roman" w:cs="Times New Roman"/>
          <w:sz w:val="28"/>
          <w:szCs w:val="28"/>
        </w:rPr>
        <w:t xml:space="preserve"> mėn. </w:t>
      </w:r>
      <w:r w:rsidR="001D09AF" w:rsidRPr="00123C39">
        <w:rPr>
          <w:rFonts w:ascii="Times New Roman" w:hAnsi="Times New Roman" w:cs="Times New Roman"/>
          <w:sz w:val="28"/>
          <w:szCs w:val="28"/>
        </w:rPr>
        <w:t>1</w:t>
      </w:r>
      <w:r w:rsidRPr="00123C39">
        <w:rPr>
          <w:rFonts w:ascii="Times New Roman" w:hAnsi="Times New Roman" w:cs="Times New Roman"/>
          <w:sz w:val="28"/>
          <w:szCs w:val="28"/>
        </w:rPr>
        <w:t xml:space="preserve"> d. </w:t>
      </w:r>
      <w:r w:rsidR="00722E50" w:rsidRPr="00123C39">
        <w:rPr>
          <w:rFonts w:ascii="Times New Roman" w:hAnsi="Times New Roman" w:cs="Times New Roman"/>
          <w:sz w:val="28"/>
          <w:szCs w:val="28"/>
        </w:rPr>
        <w:t>mai</w:t>
      </w:r>
      <w:r w:rsidR="000841F8" w:rsidRPr="00123C39">
        <w:rPr>
          <w:rFonts w:ascii="Times New Roman" w:hAnsi="Times New Roman" w:cs="Times New Roman"/>
          <w:sz w:val="28"/>
          <w:szCs w:val="28"/>
        </w:rPr>
        <w:t xml:space="preserve">tinimo paslaugas </w:t>
      </w:r>
      <w:r w:rsidR="00123C39">
        <w:rPr>
          <w:rFonts w:ascii="Times New Roman" w:hAnsi="Times New Roman" w:cs="Times New Roman"/>
          <w:sz w:val="28"/>
          <w:szCs w:val="28"/>
        </w:rPr>
        <w:t xml:space="preserve">Daugų Vlado Mirono </w:t>
      </w:r>
      <w:r w:rsidR="000841F8" w:rsidRPr="00123C39">
        <w:rPr>
          <w:rFonts w:ascii="Times New Roman" w:hAnsi="Times New Roman" w:cs="Times New Roman"/>
          <w:sz w:val="28"/>
          <w:szCs w:val="28"/>
        </w:rPr>
        <w:t xml:space="preserve">gimnazijoje, </w:t>
      </w:r>
      <w:proofErr w:type="spellStart"/>
      <w:r w:rsidR="00123C39">
        <w:rPr>
          <w:rFonts w:ascii="Times New Roman" w:hAnsi="Times New Roman" w:cs="Times New Roman"/>
          <w:sz w:val="28"/>
          <w:szCs w:val="28"/>
        </w:rPr>
        <w:t>Alovės</w:t>
      </w:r>
      <w:proofErr w:type="spellEnd"/>
      <w:r w:rsidR="00123C39">
        <w:rPr>
          <w:rFonts w:ascii="Times New Roman" w:hAnsi="Times New Roman" w:cs="Times New Roman"/>
          <w:sz w:val="28"/>
          <w:szCs w:val="28"/>
        </w:rPr>
        <w:t xml:space="preserve"> pagrindinio ugdymo, Daugų ir </w:t>
      </w:r>
      <w:proofErr w:type="spellStart"/>
      <w:r w:rsidR="00123C39">
        <w:rPr>
          <w:rFonts w:ascii="Times New Roman" w:hAnsi="Times New Roman" w:cs="Times New Roman"/>
          <w:sz w:val="28"/>
          <w:szCs w:val="28"/>
        </w:rPr>
        <w:t>Venciūnų</w:t>
      </w:r>
      <w:proofErr w:type="spellEnd"/>
      <w:r w:rsidR="00123C39">
        <w:rPr>
          <w:rFonts w:ascii="Times New Roman" w:hAnsi="Times New Roman" w:cs="Times New Roman"/>
          <w:sz w:val="28"/>
          <w:szCs w:val="28"/>
        </w:rPr>
        <w:t xml:space="preserve"> ikimokyklinio ugdymo skyriuose</w:t>
      </w:r>
      <w:bookmarkStart w:id="0" w:name="_GoBack"/>
      <w:bookmarkEnd w:id="0"/>
      <w:r w:rsidR="00722E50" w:rsidRPr="00123C39">
        <w:rPr>
          <w:rFonts w:ascii="Times New Roman" w:hAnsi="Times New Roman" w:cs="Times New Roman"/>
          <w:sz w:val="28"/>
          <w:szCs w:val="28"/>
        </w:rPr>
        <w:t xml:space="preserve"> teikia</w:t>
      </w:r>
      <w:r w:rsidR="003F0C6D" w:rsidRPr="00123C39">
        <w:rPr>
          <w:rFonts w:ascii="Times New Roman" w:hAnsi="Times New Roman" w:cs="Times New Roman"/>
          <w:sz w:val="28"/>
          <w:szCs w:val="28"/>
        </w:rPr>
        <w:t>:</w:t>
      </w:r>
    </w:p>
    <w:p w14:paraId="6038EEF0" w14:textId="77777777" w:rsidR="00AF25C0" w:rsidRPr="00123C39" w:rsidRDefault="001D09AF" w:rsidP="001B2AC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3C39">
        <w:rPr>
          <w:rFonts w:ascii="Times New Roman" w:hAnsi="Times New Roman" w:cs="Times New Roman"/>
          <w:b/>
          <w:sz w:val="28"/>
          <w:szCs w:val="28"/>
        </w:rPr>
        <w:t>UAB</w:t>
      </w:r>
      <w:r w:rsidR="00AF05F1" w:rsidRPr="00123C39">
        <w:rPr>
          <w:rFonts w:ascii="Times New Roman" w:hAnsi="Times New Roman" w:cs="Times New Roman"/>
          <w:b/>
          <w:sz w:val="28"/>
          <w:szCs w:val="28"/>
        </w:rPr>
        <w:t xml:space="preserve"> „</w:t>
      </w:r>
      <w:proofErr w:type="spellStart"/>
      <w:r w:rsidRPr="00123C39">
        <w:rPr>
          <w:rFonts w:ascii="Times New Roman" w:hAnsi="Times New Roman" w:cs="Times New Roman"/>
          <w:b/>
          <w:sz w:val="28"/>
          <w:szCs w:val="28"/>
        </w:rPr>
        <w:t>Sotega</w:t>
      </w:r>
      <w:proofErr w:type="spellEnd"/>
      <w:r w:rsidR="00722E50" w:rsidRPr="00123C39">
        <w:rPr>
          <w:rFonts w:ascii="Times New Roman" w:hAnsi="Times New Roman" w:cs="Times New Roman"/>
          <w:b/>
          <w:sz w:val="28"/>
          <w:szCs w:val="28"/>
        </w:rPr>
        <w:t>“</w:t>
      </w:r>
      <w:r w:rsidR="00AF25C0" w:rsidRPr="00123C3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A2AB75A" w14:textId="01C43BDB" w:rsidR="003F0C6D" w:rsidRPr="00123C39" w:rsidRDefault="00AF25C0" w:rsidP="001B2AC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3C39">
        <w:rPr>
          <w:rFonts w:ascii="Times New Roman" w:hAnsi="Times New Roman" w:cs="Times New Roman"/>
          <w:b/>
          <w:sz w:val="28"/>
          <w:szCs w:val="28"/>
        </w:rPr>
        <w:t xml:space="preserve">adresas internete </w:t>
      </w:r>
      <w:hyperlink r:id="rId5" w:history="1">
        <w:r w:rsidRPr="00123C39">
          <w:rPr>
            <w:rStyle w:val="Hipersaitas"/>
            <w:rFonts w:ascii="Times New Roman" w:hAnsi="Times New Roman" w:cs="Times New Roman"/>
            <w:b/>
            <w:sz w:val="28"/>
            <w:szCs w:val="28"/>
          </w:rPr>
          <w:t>https://sotega.lt/</w:t>
        </w:r>
      </w:hyperlink>
      <w:r w:rsidRPr="00123C3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4088AA9" w14:textId="212116D1" w:rsidR="009C4CD2" w:rsidRPr="00123C39" w:rsidRDefault="00AF25C0" w:rsidP="00AF25C0">
      <w:pPr>
        <w:pStyle w:val="prastasiniatinklio"/>
        <w:shd w:val="clear" w:color="auto" w:fill="FFFFFF"/>
        <w:spacing w:before="0" w:beforeAutospacing="0" w:after="0" w:afterAutospacing="0"/>
        <w:jc w:val="center"/>
        <w:rPr>
          <w:color w:val="072E2D"/>
          <w:sz w:val="29"/>
          <w:szCs w:val="29"/>
        </w:rPr>
      </w:pPr>
      <w:r w:rsidRPr="00123C39">
        <w:rPr>
          <w:color w:val="072E2D"/>
          <w:sz w:val="29"/>
          <w:szCs w:val="29"/>
        </w:rPr>
        <w:t xml:space="preserve">Direktorė Rita Juškienė, </w:t>
      </w:r>
      <w:r w:rsidR="009C4CD2" w:rsidRPr="00123C39">
        <w:rPr>
          <w:color w:val="072E2D"/>
          <w:sz w:val="29"/>
          <w:szCs w:val="29"/>
        </w:rPr>
        <w:t xml:space="preserve">El. p. </w:t>
      </w:r>
      <w:hyperlink r:id="rId6" w:history="1">
        <w:r w:rsidR="009C4CD2" w:rsidRPr="00123C39">
          <w:rPr>
            <w:rStyle w:val="Hipersaitas"/>
            <w:sz w:val="29"/>
            <w:szCs w:val="29"/>
          </w:rPr>
          <w:t>direktore@sotega.lt</w:t>
        </w:r>
      </w:hyperlink>
      <w:r w:rsidRPr="00123C39">
        <w:rPr>
          <w:color w:val="072E2D"/>
          <w:sz w:val="29"/>
          <w:szCs w:val="29"/>
        </w:rPr>
        <w:t xml:space="preserve"> tel. </w:t>
      </w:r>
      <w:r w:rsidR="009C4CD2" w:rsidRPr="00123C39">
        <w:rPr>
          <w:color w:val="072E2D"/>
          <w:sz w:val="29"/>
          <w:szCs w:val="29"/>
        </w:rPr>
        <w:t>+370 618 769 47</w:t>
      </w:r>
    </w:p>
    <w:p w14:paraId="06BC6DE2" w14:textId="77777777" w:rsidR="009C4CD2" w:rsidRPr="00123C39" w:rsidRDefault="009C4CD2" w:rsidP="009C4CD2">
      <w:pPr>
        <w:pStyle w:val="prastasiniatinklio"/>
        <w:shd w:val="clear" w:color="auto" w:fill="FFFFFF"/>
        <w:spacing w:before="0" w:beforeAutospacing="0" w:after="0" w:afterAutospacing="0"/>
        <w:jc w:val="center"/>
        <w:rPr>
          <w:color w:val="072E2D"/>
          <w:sz w:val="29"/>
          <w:szCs w:val="29"/>
        </w:rPr>
      </w:pPr>
      <w:r w:rsidRPr="00123C39">
        <w:rPr>
          <w:color w:val="072E2D"/>
          <w:sz w:val="29"/>
          <w:szCs w:val="29"/>
        </w:rPr>
        <w:t>Stoties g. 17, LT-90115 Plungė</w:t>
      </w:r>
    </w:p>
    <w:p w14:paraId="05D02D94" w14:textId="77777777" w:rsidR="009C4CD2" w:rsidRPr="00123C39" w:rsidRDefault="009C4CD2" w:rsidP="009C4CD2">
      <w:pPr>
        <w:pStyle w:val="prastasiniatinklio"/>
        <w:shd w:val="clear" w:color="auto" w:fill="FFFFFF"/>
        <w:spacing w:before="0" w:beforeAutospacing="0" w:after="300" w:afterAutospacing="0"/>
        <w:jc w:val="center"/>
        <w:rPr>
          <w:sz w:val="28"/>
          <w:szCs w:val="28"/>
        </w:rPr>
      </w:pPr>
      <w:r w:rsidRPr="00123C39">
        <w:rPr>
          <w:sz w:val="28"/>
          <w:szCs w:val="28"/>
        </w:rPr>
        <w:t>Įmonės kodas: </w:t>
      </w:r>
      <w:r w:rsidRPr="00123C39">
        <w:rPr>
          <w:rStyle w:val="Grietas"/>
          <w:sz w:val="28"/>
          <w:szCs w:val="28"/>
        </w:rPr>
        <w:t>301681743</w:t>
      </w:r>
    </w:p>
    <w:p w14:paraId="1E713C44" w14:textId="77777777" w:rsidR="009C4CD2" w:rsidRPr="0042196C" w:rsidRDefault="009C4CD2" w:rsidP="009C4CD2">
      <w:pPr>
        <w:pStyle w:val="prastasiniatinklio"/>
        <w:shd w:val="clear" w:color="auto" w:fill="FFFFFF"/>
        <w:spacing w:before="0" w:beforeAutospacing="0" w:after="300" w:afterAutospacing="0"/>
        <w:jc w:val="center"/>
        <w:rPr>
          <w:sz w:val="28"/>
          <w:szCs w:val="28"/>
        </w:rPr>
      </w:pPr>
      <w:r w:rsidRPr="00123C39">
        <w:rPr>
          <w:sz w:val="28"/>
          <w:szCs w:val="28"/>
        </w:rPr>
        <w:t>PVM kodas: </w:t>
      </w:r>
      <w:r w:rsidRPr="00123C39">
        <w:rPr>
          <w:rStyle w:val="Grietas"/>
          <w:sz w:val="28"/>
          <w:szCs w:val="28"/>
        </w:rPr>
        <w:t>LT100005852811</w:t>
      </w:r>
    </w:p>
    <w:p w14:paraId="65352A70" w14:textId="77777777" w:rsidR="002A13E5" w:rsidRPr="009C4CD2" w:rsidRDefault="00A15785" w:rsidP="001B2AC9">
      <w:pPr>
        <w:jc w:val="center"/>
        <w:rPr>
          <w:rFonts w:ascii="Times New Roman" w:hAnsi="Times New Roman" w:cs="Times New Roman"/>
          <w:sz w:val="28"/>
          <w:szCs w:val="28"/>
        </w:rPr>
      </w:pPr>
      <w:r w:rsidRPr="009C4CD2">
        <w:rPr>
          <w:rFonts w:ascii="Times New Roman" w:hAnsi="Times New Roman" w:cs="Times New Roman"/>
          <w:sz w:val="28"/>
          <w:szCs w:val="28"/>
        </w:rPr>
        <w:t xml:space="preserve">Teikiamos </w:t>
      </w:r>
      <w:r w:rsidR="00357654" w:rsidRPr="009C4CD2">
        <w:rPr>
          <w:rFonts w:ascii="Times New Roman" w:hAnsi="Times New Roman" w:cs="Times New Roman"/>
          <w:sz w:val="28"/>
          <w:szCs w:val="28"/>
        </w:rPr>
        <w:t xml:space="preserve">maitinimo </w:t>
      </w:r>
      <w:r w:rsidRPr="009C4CD2">
        <w:rPr>
          <w:rFonts w:ascii="Times New Roman" w:hAnsi="Times New Roman" w:cs="Times New Roman"/>
          <w:sz w:val="28"/>
          <w:szCs w:val="28"/>
        </w:rPr>
        <w:t>paslaugos:</w:t>
      </w:r>
    </w:p>
    <w:p w14:paraId="43A9F2FD" w14:textId="77777777" w:rsidR="00A15785" w:rsidRPr="009C4CD2" w:rsidRDefault="00A15785" w:rsidP="001B2AC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4CD2">
        <w:rPr>
          <w:rFonts w:ascii="Times New Roman" w:hAnsi="Times New Roman" w:cs="Times New Roman"/>
          <w:b/>
          <w:sz w:val="28"/>
          <w:szCs w:val="28"/>
        </w:rPr>
        <w:t>N</w:t>
      </w:r>
      <w:r w:rsidR="00E679AB" w:rsidRPr="009C4CD2">
        <w:rPr>
          <w:rFonts w:ascii="Times New Roman" w:hAnsi="Times New Roman" w:cs="Times New Roman"/>
          <w:b/>
          <w:sz w:val="28"/>
          <w:szCs w:val="28"/>
        </w:rPr>
        <w:t>emokami pietūs</w:t>
      </w:r>
      <w:r w:rsidRPr="009C4CD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679AB" w:rsidRPr="009C4CD2">
        <w:rPr>
          <w:rFonts w:ascii="Times New Roman" w:hAnsi="Times New Roman" w:cs="Times New Roman"/>
          <w:b/>
          <w:sz w:val="28"/>
          <w:szCs w:val="28"/>
        </w:rPr>
        <w:t>socialiai remtiniems</w:t>
      </w:r>
      <w:r w:rsidR="00663819" w:rsidRPr="009C4CD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679AB" w:rsidRPr="009C4CD2">
        <w:rPr>
          <w:rFonts w:ascii="Times New Roman" w:hAnsi="Times New Roman" w:cs="Times New Roman"/>
          <w:b/>
          <w:sz w:val="28"/>
          <w:szCs w:val="28"/>
        </w:rPr>
        <w:t>mokiniams</w:t>
      </w:r>
    </w:p>
    <w:p w14:paraId="69DBA7C1" w14:textId="77777777" w:rsidR="00BB0C90" w:rsidRPr="009C4CD2" w:rsidRDefault="007E74E9" w:rsidP="001B2AC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4CD2">
        <w:rPr>
          <w:rFonts w:ascii="Times New Roman" w:hAnsi="Times New Roman" w:cs="Times New Roman"/>
          <w:b/>
          <w:sz w:val="28"/>
          <w:szCs w:val="28"/>
        </w:rPr>
        <w:t>Socialiai remtinų mokinių n</w:t>
      </w:r>
      <w:r w:rsidR="00BB0C90" w:rsidRPr="009C4CD2">
        <w:rPr>
          <w:rFonts w:ascii="Times New Roman" w:hAnsi="Times New Roman" w:cs="Times New Roman"/>
          <w:b/>
          <w:sz w:val="28"/>
          <w:szCs w:val="28"/>
        </w:rPr>
        <w:t>emokamas maitinimas</w:t>
      </w:r>
      <w:r w:rsidRPr="009C4CD2">
        <w:rPr>
          <w:rFonts w:ascii="Times New Roman" w:hAnsi="Times New Roman" w:cs="Times New Roman"/>
          <w:b/>
          <w:sz w:val="28"/>
          <w:szCs w:val="28"/>
        </w:rPr>
        <w:t xml:space="preserve"> dieninėse vasaros poilsio stovyklose</w:t>
      </w:r>
    </w:p>
    <w:p w14:paraId="2ABF7AC5" w14:textId="77777777" w:rsidR="000643A3" w:rsidRPr="009C4CD2" w:rsidRDefault="000643A3" w:rsidP="001B2AC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4CD2">
        <w:rPr>
          <w:rFonts w:ascii="Times New Roman" w:hAnsi="Times New Roman" w:cs="Times New Roman"/>
          <w:b/>
          <w:sz w:val="28"/>
          <w:szCs w:val="28"/>
        </w:rPr>
        <w:t>Pietūs mokiniams, mokytojams ir darbuotojams</w:t>
      </w:r>
    </w:p>
    <w:p w14:paraId="0ED5A160" w14:textId="77777777" w:rsidR="000643A3" w:rsidRPr="009C4CD2" w:rsidRDefault="000643A3" w:rsidP="001B2AC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4CD2">
        <w:rPr>
          <w:rFonts w:ascii="Times New Roman" w:hAnsi="Times New Roman" w:cs="Times New Roman"/>
          <w:b/>
          <w:sz w:val="28"/>
          <w:szCs w:val="28"/>
        </w:rPr>
        <w:t>Laisvai pasirenkami šalti ir (ar) šilti užkandžiai</w:t>
      </w:r>
    </w:p>
    <w:p w14:paraId="349C9021" w14:textId="77777777" w:rsidR="00BB6196" w:rsidRPr="009C4CD2" w:rsidRDefault="000643A3" w:rsidP="00084C7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4CD2">
        <w:rPr>
          <w:rFonts w:ascii="Times New Roman" w:hAnsi="Times New Roman" w:cs="Times New Roman"/>
          <w:b/>
          <w:sz w:val="28"/>
          <w:szCs w:val="28"/>
        </w:rPr>
        <w:t>Pusryčiai, priešpiečiai, pietūs, vakarienė ikimokyklinio ugdymo įstaigose</w:t>
      </w:r>
      <w:r w:rsidR="00357654" w:rsidRPr="009C4CD2">
        <w:rPr>
          <w:rFonts w:ascii="Times New Roman" w:hAnsi="Times New Roman" w:cs="Times New Roman"/>
          <w:b/>
          <w:sz w:val="28"/>
          <w:szCs w:val="28"/>
        </w:rPr>
        <w:t>.</w:t>
      </w:r>
    </w:p>
    <w:p w14:paraId="5FC08C08" w14:textId="77777777" w:rsidR="00FC7C88" w:rsidRDefault="00FC7C88" w:rsidP="00356AE2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39D7F1F" w14:textId="77777777" w:rsidR="00FC7C88" w:rsidRDefault="00FC7C88" w:rsidP="00356AE2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6EE19EA" w14:textId="77777777" w:rsidR="00FC7C88" w:rsidRDefault="00FC7C88" w:rsidP="00356AE2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5521AED" w14:textId="5C229D01" w:rsidR="00356AE2" w:rsidRPr="00356AE2" w:rsidRDefault="00500593" w:rsidP="00356AE2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ELEKTRONINĖ</w:t>
      </w:r>
      <w:r w:rsidR="00356AE2" w:rsidRPr="00356AE2">
        <w:rPr>
          <w:rFonts w:ascii="Times New Roman" w:hAnsi="Times New Roman" w:cs="Times New Roman"/>
          <w:b/>
          <w:sz w:val="24"/>
          <w:szCs w:val="24"/>
        </w:rPr>
        <w:t xml:space="preserve">S ATSISKAITYMO </w:t>
      </w:r>
      <w:r w:rsidR="00826831">
        <w:rPr>
          <w:rFonts w:ascii="Times New Roman" w:hAnsi="Times New Roman" w:cs="Times New Roman"/>
          <w:b/>
          <w:sz w:val="24"/>
          <w:szCs w:val="24"/>
        </w:rPr>
        <w:t xml:space="preserve">UŽ MAITINIMĄ </w:t>
      </w:r>
      <w:r w:rsidR="00356AE2" w:rsidRPr="00356AE2">
        <w:rPr>
          <w:rFonts w:ascii="Times New Roman" w:hAnsi="Times New Roman" w:cs="Times New Roman"/>
          <w:b/>
          <w:sz w:val="24"/>
          <w:szCs w:val="24"/>
        </w:rPr>
        <w:t>PASLAUGOS</w:t>
      </w:r>
    </w:p>
    <w:p w14:paraId="0A30AB4F" w14:textId="77777777" w:rsidR="00FC7C88" w:rsidRDefault="00FC7C88" w:rsidP="00D00C44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C7C88">
        <w:rPr>
          <w:rFonts w:ascii="Times New Roman" w:hAnsi="Times New Roman" w:cs="Times New Roman"/>
          <w:sz w:val="28"/>
          <w:szCs w:val="28"/>
        </w:rPr>
        <w:t xml:space="preserve">Gaunantys nemokamą maitinimą mokiniai </w:t>
      </w:r>
      <w:r>
        <w:rPr>
          <w:rFonts w:ascii="Times New Roman" w:hAnsi="Times New Roman" w:cs="Times New Roman"/>
          <w:sz w:val="28"/>
          <w:szCs w:val="28"/>
        </w:rPr>
        <w:t xml:space="preserve">valgykloje </w:t>
      </w:r>
      <w:r w:rsidRPr="00FC7C88">
        <w:rPr>
          <w:rFonts w:ascii="Times New Roman" w:hAnsi="Times New Roman" w:cs="Times New Roman"/>
          <w:sz w:val="28"/>
          <w:szCs w:val="28"/>
        </w:rPr>
        <w:t>aptarnaujami su elektroniniu mokinio pažymėjimu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9DF3C26" w14:textId="515D7A7B" w:rsidR="00FC7C88" w:rsidRDefault="00FC7C88" w:rsidP="00D00C44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lt-LT"/>
        </w:rPr>
        <w:drawing>
          <wp:inline distT="0" distB="0" distL="0" distR="0" wp14:anchorId="54D2A17A" wp14:editId="2CFEDFCC">
            <wp:extent cx="1952625" cy="1228725"/>
            <wp:effectExtent l="0" t="0" r="9525" b="9525"/>
            <wp:docPr id="1" name="Paveikslėlis 1" descr="https://www.eeco.lt/wp-content/uploads/2022/12/ee-lo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eeco.lt/wp-content/uploads/2022/12/ee-log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DFE73D" w14:textId="7D8F4E55" w:rsidR="00617CCA" w:rsidRDefault="00FC7C88" w:rsidP="00D00C44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Paslaugas teikia </w:t>
      </w:r>
      <w:r w:rsidRPr="00FC7C88">
        <w:rPr>
          <w:rFonts w:ascii="Times New Roman" w:hAnsi="Times New Roman" w:cs="Times New Roman"/>
          <w:sz w:val="28"/>
          <w:szCs w:val="28"/>
          <w:shd w:val="clear" w:color="auto" w:fill="FFFFFF"/>
        </w:rPr>
        <w:t>EECO UAB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7C88">
        <w:rPr>
          <w:rFonts w:ascii="Times New Roman" w:hAnsi="Times New Roman" w:cs="Times New Roman"/>
          <w:sz w:val="28"/>
          <w:szCs w:val="28"/>
          <w:shd w:val="clear" w:color="auto" w:fill="FFFFFF"/>
        </w:rPr>
        <w:t>Įmonės kodas 300507572</w:t>
      </w:r>
      <w:r w:rsidRPr="00FC7C88">
        <w:rPr>
          <w:rFonts w:ascii="Times New Roman" w:hAnsi="Times New Roman" w:cs="Times New Roman"/>
          <w:sz w:val="28"/>
          <w:szCs w:val="28"/>
        </w:rPr>
        <w:br/>
      </w:r>
      <w:r w:rsidRPr="00FC7C88">
        <w:rPr>
          <w:rFonts w:ascii="Times New Roman" w:hAnsi="Times New Roman" w:cs="Times New Roman"/>
          <w:sz w:val="28"/>
          <w:szCs w:val="28"/>
          <w:shd w:val="clear" w:color="auto" w:fill="FFFFFF"/>
        </w:rPr>
        <w:t>PVM mokėtojo kodas LT100002048019</w:t>
      </w:r>
    </w:p>
    <w:p w14:paraId="7DBD1540" w14:textId="1C2A4C27" w:rsidR="00FC7C88" w:rsidRPr="00FC7C88" w:rsidRDefault="00FC7C88" w:rsidP="00D00C44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7351792" w14:textId="77777777" w:rsidR="009E4D19" w:rsidRPr="00D375CA" w:rsidRDefault="0082385E" w:rsidP="009E4D1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75CA">
        <w:rPr>
          <w:rFonts w:ascii="Times New Roman" w:hAnsi="Times New Roman" w:cs="Times New Roman"/>
          <w:b/>
          <w:sz w:val="28"/>
          <w:szCs w:val="28"/>
        </w:rPr>
        <w:t>PROGRAMA „PIENAS VAIKAMS“</w:t>
      </w:r>
    </w:p>
    <w:p w14:paraId="5AD624A3" w14:textId="77777777" w:rsidR="00A146E4" w:rsidRPr="00D375CA" w:rsidRDefault="0082385E" w:rsidP="00D00C44">
      <w:pPr>
        <w:jc w:val="center"/>
        <w:rPr>
          <w:rFonts w:ascii="Times New Roman" w:hAnsi="Times New Roman" w:cs="Times New Roman"/>
          <w:sz w:val="28"/>
          <w:szCs w:val="28"/>
        </w:rPr>
      </w:pPr>
      <w:r w:rsidRPr="00D375CA">
        <w:rPr>
          <w:rFonts w:ascii="Times New Roman" w:hAnsi="Times New Roman" w:cs="Times New Roman"/>
          <w:sz w:val="28"/>
          <w:szCs w:val="28"/>
        </w:rPr>
        <w:t>Nuo 2017 m. rugsėjo 1 d</w:t>
      </w:r>
      <w:r w:rsidR="00FD305F" w:rsidRPr="00D375CA">
        <w:rPr>
          <w:rFonts w:ascii="Times New Roman" w:hAnsi="Times New Roman" w:cs="Times New Roman"/>
          <w:sz w:val="28"/>
          <w:szCs w:val="28"/>
        </w:rPr>
        <w:t xml:space="preserve"> </w:t>
      </w:r>
      <w:r w:rsidR="00552F44" w:rsidRPr="00D375CA">
        <w:rPr>
          <w:rFonts w:ascii="Times New Roman" w:hAnsi="Times New Roman" w:cs="Times New Roman"/>
          <w:sz w:val="28"/>
          <w:szCs w:val="28"/>
        </w:rPr>
        <w:t xml:space="preserve">programos „Pienas vaikams“ produktus </w:t>
      </w:r>
      <w:r w:rsidR="00EC2230" w:rsidRPr="00D375CA">
        <w:rPr>
          <w:rFonts w:ascii="Times New Roman" w:hAnsi="Times New Roman" w:cs="Times New Roman"/>
          <w:sz w:val="28"/>
          <w:szCs w:val="28"/>
        </w:rPr>
        <w:t>gimnazijoje</w:t>
      </w:r>
      <w:r w:rsidR="00962EE5" w:rsidRPr="00D375CA">
        <w:rPr>
          <w:rFonts w:ascii="Times New Roman" w:hAnsi="Times New Roman" w:cs="Times New Roman"/>
          <w:sz w:val="28"/>
          <w:szCs w:val="28"/>
        </w:rPr>
        <w:t>, pagrindinio ir</w:t>
      </w:r>
      <w:r w:rsidR="00EC2230" w:rsidRPr="00D375CA">
        <w:rPr>
          <w:rFonts w:ascii="Times New Roman" w:hAnsi="Times New Roman" w:cs="Times New Roman"/>
          <w:sz w:val="28"/>
          <w:szCs w:val="28"/>
        </w:rPr>
        <w:t xml:space="preserve"> ikimokyklinio ugdymo </w:t>
      </w:r>
      <w:r w:rsidR="001C5201" w:rsidRPr="00D375CA">
        <w:rPr>
          <w:rFonts w:ascii="Times New Roman" w:hAnsi="Times New Roman" w:cs="Times New Roman"/>
          <w:sz w:val="28"/>
          <w:szCs w:val="28"/>
        </w:rPr>
        <w:t>skyriuose</w:t>
      </w:r>
      <w:r w:rsidR="00193399" w:rsidRPr="00D375CA">
        <w:rPr>
          <w:rFonts w:ascii="Times New Roman" w:hAnsi="Times New Roman" w:cs="Times New Roman"/>
          <w:sz w:val="28"/>
          <w:szCs w:val="28"/>
        </w:rPr>
        <w:t xml:space="preserve"> </w:t>
      </w:r>
      <w:r w:rsidR="00F06931" w:rsidRPr="00D375CA">
        <w:rPr>
          <w:rFonts w:ascii="Times New Roman" w:hAnsi="Times New Roman" w:cs="Times New Roman"/>
          <w:sz w:val="28"/>
          <w:szCs w:val="28"/>
        </w:rPr>
        <w:t>tiekia</w:t>
      </w:r>
      <w:r w:rsidR="00A146E4" w:rsidRPr="00D375CA">
        <w:rPr>
          <w:rFonts w:ascii="Times New Roman" w:hAnsi="Times New Roman" w:cs="Times New Roman"/>
          <w:sz w:val="28"/>
          <w:szCs w:val="28"/>
        </w:rPr>
        <w:t>:</w:t>
      </w:r>
    </w:p>
    <w:p w14:paraId="644870EE" w14:textId="77777777" w:rsidR="00E1227C" w:rsidRDefault="00F919C8" w:rsidP="00F919C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lt-LT"/>
        </w:rPr>
        <w:drawing>
          <wp:inline distT="0" distB="0" distL="0" distR="0" wp14:anchorId="26526E9D" wp14:editId="436A4E1C">
            <wp:extent cx="4791075" cy="1419225"/>
            <wp:effectExtent l="0" t="0" r="9525" b="9525"/>
            <wp:docPr id="2" name="Paveikslėlis 2" descr="Vaizdo rezultatas pagal užklausą „Žemaitijos pienas logo[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Vaizdo rezultatas pagal užklausą „Žemaitijos pienas logo[“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1075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2153FF" w14:textId="77777777" w:rsidR="0082385E" w:rsidRPr="00D375CA" w:rsidRDefault="00F06931" w:rsidP="00F919C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75CA">
        <w:rPr>
          <w:rFonts w:ascii="Times New Roman" w:hAnsi="Times New Roman" w:cs="Times New Roman"/>
          <w:b/>
          <w:sz w:val="28"/>
          <w:szCs w:val="28"/>
        </w:rPr>
        <w:t>AB „Žemaitijos pienas“</w:t>
      </w:r>
    </w:p>
    <w:p w14:paraId="7BA028F0" w14:textId="77777777" w:rsidR="002F191A" w:rsidRPr="00D375CA" w:rsidRDefault="002F191A" w:rsidP="00F919C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75CA">
        <w:rPr>
          <w:rFonts w:ascii="Times New Roman" w:hAnsi="Times New Roman" w:cs="Times New Roman"/>
          <w:b/>
          <w:sz w:val="28"/>
          <w:szCs w:val="28"/>
        </w:rPr>
        <w:t>Įmonės kodas: 180240752</w:t>
      </w:r>
    </w:p>
    <w:p w14:paraId="4A4F6E15" w14:textId="77777777" w:rsidR="00A55FD0" w:rsidRPr="00D375CA" w:rsidRDefault="00A55FD0" w:rsidP="00F919C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75CA">
        <w:rPr>
          <w:rFonts w:ascii="Times New Roman" w:hAnsi="Times New Roman" w:cs="Times New Roman"/>
          <w:b/>
          <w:sz w:val="28"/>
          <w:szCs w:val="28"/>
        </w:rPr>
        <w:t>Adresas: Sedos g. 35, Telšiai</w:t>
      </w:r>
    </w:p>
    <w:p w14:paraId="643EEEDF" w14:textId="77777777" w:rsidR="00A55FD0" w:rsidRPr="00D375CA" w:rsidRDefault="00495E77" w:rsidP="00F919C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75CA">
        <w:rPr>
          <w:rFonts w:ascii="Times New Roman" w:hAnsi="Times New Roman" w:cs="Times New Roman"/>
          <w:b/>
          <w:sz w:val="28"/>
          <w:szCs w:val="28"/>
        </w:rPr>
        <w:t xml:space="preserve">Tinklalapis: </w:t>
      </w:r>
      <w:hyperlink r:id="rId9" w:history="1">
        <w:r w:rsidRPr="00D375CA">
          <w:rPr>
            <w:rStyle w:val="Hipersaitas"/>
            <w:rFonts w:ascii="Times New Roman" w:hAnsi="Times New Roman" w:cs="Times New Roman"/>
            <w:b/>
            <w:sz w:val="28"/>
            <w:szCs w:val="28"/>
          </w:rPr>
          <w:t>http://www.zpienas.lt/</w:t>
        </w:r>
      </w:hyperlink>
    </w:p>
    <w:p w14:paraId="5D5ED9A5" w14:textId="77777777" w:rsidR="00495E77" w:rsidRPr="00D375CA" w:rsidRDefault="00495E77" w:rsidP="00F919C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75CA">
        <w:rPr>
          <w:rFonts w:ascii="Times New Roman" w:hAnsi="Times New Roman" w:cs="Times New Roman"/>
          <w:b/>
          <w:sz w:val="28"/>
          <w:szCs w:val="28"/>
        </w:rPr>
        <w:t xml:space="preserve">El. pašto adresas: </w:t>
      </w:r>
      <w:hyperlink r:id="rId10" w:history="1">
        <w:r w:rsidR="00C73F75" w:rsidRPr="00D375CA">
          <w:rPr>
            <w:rStyle w:val="Hipersaitas"/>
            <w:rFonts w:ascii="Times New Roman" w:hAnsi="Times New Roman" w:cs="Times New Roman"/>
            <w:b/>
            <w:sz w:val="28"/>
            <w:szCs w:val="28"/>
          </w:rPr>
          <w:t>info@zpienas.lt</w:t>
        </w:r>
      </w:hyperlink>
    </w:p>
    <w:p w14:paraId="1AD079B8" w14:textId="77777777" w:rsidR="00C73F75" w:rsidRPr="00D375CA" w:rsidRDefault="00C73F75" w:rsidP="00F919C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75CA">
        <w:rPr>
          <w:rFonts w:ascii="Times New Roman" w:hAnsi="Times New Roman" w:cs="Times New Roman"/>
          <w:b/>
          <w:sz w:val="28"/>
          <w:szCs w:val="28"/>
        </w:rPr>
        <w:t>Tel. Nr. 8</w:t>
      </w:r>
      <w:r w:rsidR="00246170" w:rsidRPr="00D375CA">
        <w:rPr>
          <w:rFonts w:ascii="Times New Roman" w:hAnsi="Times New Roman" w:cs="Times New Roman"/>
          <w:b/>
          <w:sz w:val="28"/>
          <w:szCs w:val="28"/>
        </w:rPr>
        <w:t xml:space="preserve"> (444) 22201</w:t>
      </w:r>
    </w:p>
    <w:p w14:paraId="4ADA351A" w14:textId="77777777" w:rsidR="00246170" w:rsidRPr="00D375CA" w:rsidRDefault="00246170" w:rsidP="00F919C8">
      <w:pPr>
        <w:jc w:val="center"/>
        <w:rPr>
          <w:rFonts w:ascii="Times New Roman" w:hAnsi="Times New Roman" w:cs="Times New Roman"/>
          <w:sz w:val="28"/>
          <w:szCs w:val="28"/>
        </w:rPr>
      </w:pPr>
      <w:r w:rsidRPr="00D375CA">
        <w:rPr>
          <w:rFonts w:ascii="Times New Roman" w:hAnsi="Times New Roman" w:cs="Times New Roman"/>
          <w:sz w:val="28"/>
          <w:szCs w:val="28"/>
        </w:rPr>
        <w:t>Teikiamos paslaugos:</w:t>
      </w:r>
    </w:p>
    <w:p w14:paraId="3033F532" w14:textId="77777777" w:rsidR="00020029" w:rsidRPr="00D375CA" w:rsidRDefault="001A2CA4" w:rsidP="005B108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75C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Pieno produktų </w:t>
      </w:r>
      <w:r w:rsidR="009E3825" w:rsidRPr="00D375CA">
        <w:rPr>
          <w:rFonts w:ascii="Times New Roman" w:hAnsi="Times New Roman" w:cs="Times New Roman"/>
          <w:b/>
          <w:sz w:val="28"/>
          <w:szCs w:val="28"/>
        </w:rPr>
        <w:t>perdavimas</w:t>
      </w:r>
      <w:r w:rsidR="00A51145" w:rsidRPr="00D375CA">
        <w:rPr>
          <w:rFonts w:ascii="Times New Roman" w:hAnsi="Times New Roman" w:cs="Times New Roman"/>
          <w:b/>
          <w:sz w:val="28"/>
          <w:szCs w:val="28"/>
        </w:rPr>
        <w:t xml:space="preserve"> pradinių klasių mokiniams </w:t>
      </w:r>
      <w:r w:rsidR="00AD0E46" w:rsidRPr="00D375CA">
        <w:rPr>
          <w:rFonts w:ascii="Times New Roman" w:hAnsi="Times New Roman" w:cs="Times New Roman"/>
          <w:b/>
          <w:sz w:val="28"/>
          <w:szCs w:val="28"/>
        </w:rPr>
        <w:t xml:space="preserve">ir </w:t>
      </w:r>
      <w:r w:rsidR="009E3825" w:rsidRPr="00D375CA">
        <w:rPr>
          <w:rFonts w:ascii="Times New Roman" w:hAnsi="Times New Roman" w:cs="Times New Roman"/>
          <w:b/>
          <w:sz w:val="28"/>
          <w:szCs w:val="28"/>
        </w:rPr>
        <w:t xml:space="preserve">ikimokyklinio ugdymo </w:t>
      </w:r>
      <w:r w:rsidR="00A51145" w:rsidRPr="00D375CA">
        <w:rPr>
          <w:rFonts w:ascii="Times New Roman" w:hAnsi="Times New Roman" w:cs="Times New Roman"/>
          <w:b/>
          <w:sz w:val="28"/>
          <w:szCs w:val="28"/>
        </w:rPr>
        <w:t>įstaigų ugdytiniams</w:t>
      </w:r>
      <w:r w:rsidR="004C5D17" w:rsidRPr="00D375CA">
        <w:rPr>
          <w:rFonts w:ascii="Times New Roman" w:hAnsi="Times New Roman" w:cs="Times New Roman"/>
          <w:b/>
          <w:sz w:val="28"/>
          <w:szCs w:val="28"/>
        </w:rPr>
        <w:t xml:space="preserve"> pagal gautus užsakymus</w:t>
      </w:r>
      <w:r w:rsidR="00787E51" w:rsidRPr="00D375CA">
        <w:rPr>
          <w:rFonts w:ascii="Times New Roman" w:hAnsi="Times New Roman" w:cs="Times New Roman"/>
          <w:b/>
          <w:sz w:val="28"/>
          <w:szCs w:val="28"/>
        </w:rPr>
        <w:t>.</w:t>
      </w:r>
    </w:p>
    <w:p w14:paraId="54525555" w14:textId="77777777" w:rsidR="00223402" w:rsidRPr="00D375CA" w:rsidRDefault="00223402" w:rsidP="003D5BB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9868EC4" w14:textId="77777777" w:rsidR="0042196C" w:rsidRPr="00D375CA" w:rsidRDefault="0042196C" w:rsidP="005B108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5A0735E" w14:textId="7DBF9365" w:rsidR="005B108D" w:rsidRPr="00D375CA" w:rsidRDefault="005B108D" w:rsidP="005B108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75CA">
        <w:rPr>
          <w:rFonts w:ascii="Times New Roman" w:hAnsi="Times New Roman" w:cs="Times New Roman"/>
          <w:b/>
          <w:sz w:val="28"/>
          <w:szCs w:val="28"/>
        </w:rPr>
        <w:t>PROGRAMA „</w:t>
      </w:r>
      <w:r w:rsidR="003339F4" w:rsidRPr="00D375CA">
        <w:rPr>
          <w:rFonts w:ascii="Times New Roman" w:hAnsi="Times New Roman" w:cs="Times New Roman"/>
          <w:b/>
          <w:sz w:val="28"/>
          <w:szCs w:val="28"/>
        </w:rPr>
        <w:t>VAISIŲ VARTOJIMO SKATINIMAS VAIKŲ UGDYMO ĮSTAIGOSE</w:t>
      </w:r>
      <w:r w:rsidRPr="00D375CA">
        <w:rPr>
          <w:rFonts w:ascii="Times New Roman" w:hAnsi="Times New Roman" w:cs="Times New Roman"/>
          <w:b/>
          <w:sz w:val="28"/>
          <w:szCs w:val="28"/>
        </w:rPr>
        <w:t>“</w:t>
      </w:r>
    </w:p>
    <w:p w14:paraId="2776E705" w14:textId="77777777" w:rsidR="005B108D" w:rsidRPr="00D375CA" w:rsidRDefault="003339F4" w:rsidP="005B108D">
      <w:pPr>
        <w:jc w:val="center"/>
        <w:rPr>
          <w:rFonts w:ascii="Times New Roman" w:hAnsi="Times New Roman" w:cs="Times New Roman"/>
          <w:sz w:val="28"/>
          <w:szCs w:val="28"/>
        </w:rPr>
      </w:pPr>
      <w:r w:rsidRPr="00D375CA">
        <w:rPr>
          <w:rFonts w:ascii="Times New Roman" w:hAnsi="Times New Roman" w:cs="Times New Roman"/>
          <w:sz w:val="28"/>
          <w:szCs w:val="28"/>
        </w:rPr>
        <w:t>Nuo 2018</w:t>
      </w:r>
      <w:r w:rsidR="005B108D" w:rsidRPr="00D375CA">
        <w:rPr>
          <w:rFonts w:ascii="Times New Roman" w:hAnsi="Times New Roman" w:cs="Times New Roman"/>
          <w:sz w:val="28"/>
          <w:szCs w:val="28"/>
        </w:rPr>
        <w:t xml:space="preserve"> m. </w:t>
      </w:r>
      <w:r w:rsidRPr="00D375CA">
        <w:rPr>
          <w:rFonts w:ascii="Times New Roman" w:hAnsi="Times New Roman" w:cs="Times New Roman"/>
          <w:sz w:val="28"/>
          <w:szCs w:val="28"/>
        </w:rPr>
        <w:t>spalio</w:t>
      </w:r>
      <w:r w:rsidR="005B108D" w:rsidRPr="00D375CA">
        <w:rPr>
          <w:rFonts w:ascii="Times New Roman" w:hAnsi="Times New Roman" w:cs="Times New Roman"/>
          <w:sz w:val="28"/>
          <w:szCs w:val="28"/>
        </w:rPr>
        <w:t xml:space="preserve"> 1 d programos „</w:t>
      </w:r>
      <w:r w:rsidR="00962EE5" w:rsidRPr="00D375CA">
        <w:rPr>
          <w:rFonts w:ascii="Times New Roman" w:hAnsi="Times New Roman" w:cs="Times New Roman"/>
          <w:sz w:val="28"/>
          <w:szCs w:val="28"/>
        </w:rPr>
        <w:t>Vaisių vartojimo skatinimas vaikų ugdymo įstaigose</w:t>
      </w:r>
      <w:r w:rsidR="005B108D" w:rsidRPr="00D375CA">
        <w:rPr>
          <w:rFonts w:ascii="Times New Roman" w:hAnsi="Times New Roman" w:cs="Times New Roman"/>
          <w:sz w:val="28"/>
          <w:szCs w:val="28"/>
        </w:rPr>
        <w:t>“ produktus gimnazijoje</w:t>
      </w:r>
      <w:r w:rsidR="00CA4A5A" w:rsidRPr="00D375CA">
        <w:rPr>
          <w:rFonts w:ascii="Times New Roman" w:hAnsi="Times New Roman" w:cs="Times New Roman"/>
          <w:sz w:val="28"/>
          <w:szCs w:val="28"/>
        </w:rPr>
        <w:t>, pagrindinio ir</w:t>
      </w:r>
      <w:r w:rsidR="005B108D" w:rsidRPr="00D375CA">
        <w:rPr>
          <w:rFonts w:ascii="Times New Roman" w:hAnsi="Times New Roman" w:cs="Times New Roman"/>
          <w:sz w:val="28"/>
          <w:szCs w:val="28"/>
        </w:rPr>
        <w:t xml:space="preserve"> ikimokyklinio ugdymo skyriuose tiekia:</w:t>
      </w:r>
    </w:p>
    <w:p w14:paraId="178966B0" w14:textId="77777777" w:rsidR="00CA4A5A" w:rsidRPr="00D375CA" w:rsidRDefault="00CA4A5A" w:rsidP="009B6A56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75CA">
        <w:rPr>
          <w:rFonts w:ascii="Times New Roman" w:hAnsi="Times New Roman" w:cs="Times New Roman"/>
          <w:b/>
          <w:iCs/>
          <w:sz w:val="28"/>
          <w:szCs w:val="28"/>
        </w:rPr>
        <w:t>UAB „Vaisiai Jums“</w:t>
      </w:r>
    </w:p>
    <w:p w14:paraId="0D352670" w14:textId="77777777" w:rsidR="009B6A56" w:rsidRPr="00D375CA" w:rsidRDefault="009B6A56" w:rsidP="009B6A56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D375CA">
        <w:rPr>
          <w:rFonts w:ascii="Times New Roman" w:hAnsi="Times New Roman" w:cs="Times New Roman"/>
          <w:b/>
          <w:iCs/>
          <w:sz w:val="28"/>
          <w:szCs w:val="28"/>
        </w:rPr>
        <w:t xml:space="preserve">Įmonės kodas: </w:t>
      </w:r>
      <w:r w:rsidR="002361E2" w:rsidRPr="00D375CA">
        <w:rPr>
          <w:rFonts w:ascii="Times New Roman" w:hAnsi="Times New Roman" w:cs="Times New Roman"/>
          <w:b/>
          <w:sz w:val="28"/>
          <w:szCs w:val="28"/>
        </w:rPr>
        <w:t>302786925</w:t>
      </w:r>
    </w:p>
    <w:p w14:paraId="4B104884" w14:textId="77777777" w:rsidR="00CA4A5A" w:rsidRPr="00D375CA" w:rsidRDefault="002361E2" w:rsidP="009B6A56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75CA">
        <w:rPr>
          <w:rFonts w:ascii="Times New Roman" w:hAnsi="Times New Roman" w:cs="Times New Roman"/>
          <w:b/>
          <w:iCs/>
          <w:sz w:val="28"/>
          <w:szCs w:val="28"/>
        </w:rPr>
        <w:t xml:space="preserve">Adresas: </w:t>
      </w:r>
      <w:r w:rsidR="00CA4A5A" w:rsidRPr="00D375CA">
        <w:rPr>
          <w:rFonts w:ascii="Times New Roman" w:hAnsi="Times New Roman" w:cs="Times New Roman"/>
          <w:b/>
          <w:iCs/>
          <w:sz w:val="28"/>
          <w:szCs w:val="28"/>
        </w:rPr>
        <w:t>An</w:t>
      </w:r>
      <w:r w:rsidRPr="00D375CA">
        <w:rPr>
          <w:rFonts w:ascii="Times New Roman" w:hAnsi="Times New Roman" w:cs="Times New Roman"/>
          <w:b/>
          <w:iCs/>
          <w:sz w:val="28"/>
          <w:szCs w:val="28"/>
        </w:rPr>
        <w:t xml:space="preserve">takalnio g. 24, Vilnius </w:t>
      </w:r>
    </w:p>
    <w:p w14:paraId="4ABAC1C6" w14:textId="77777777" w:rsidR="002361E2" w:rsidRPr="00D375CA" w:rsidRDefault="002361E2" w:rsidP="009B6A56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</w:pPr>
      <w:r w:rsidRPr="00D375CA">
        <w:rPr>
          <w:rFonts w:ascii="Times New Roman" w:hAnsi="Times New Roman" w:cs="Times New Roman"/>
          <w:b/>
          <w:iCs/>
          <w:sz w:val="28"/>
          <w:szCs w:val="28"/>
        </w:rPr>
        <w:t xml:space="preserve">El. pašto adresas </w:t>
      </w:r>
      <w:hyperlink r:id="rId11" w:tgtFrame="_blank" w:history="1">
        <w:r w:rsidRPr="00D375CA">
          <w:rPr>
            <w:rStyle w:val="Hipersaitas"/>
            <w:rFonts w:ascii="Times New Roman" w:hAnsi="Times New Roman" w:cs="Times New Roman"/>
            <w:b/>
            <w:iCs/>
            <w:color w:val="1F4E79" w:themeColor="accent1" w:themeShade="80"/>
            <w:sz w:val="28"/>
            <w:szCs w:val="28"/>
          </w:rPr>
          <w:t>kristina@vaisiaijums.lt</w:t>
        </w:r>
      </w:hyperlink>
      <w:r w:rsidRPr="00D375CA"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  <w:t xml:space="preserve"> </w:t>
      </w:r>
    </w:p>
    <w:p w14:paraId="79A8B041" w14:textId="77777777" w:rsidR="00CA4A5A" w:rsidRPr="00D375CA" w:rsidRDefault="00A10AE4" w:rsidP="009B6A56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D375CA">
        <w:rPr>
          <w:rFonts w:ascii="Times New Roman" w:hAnsi="Times New Roman" w:cs="Times New Roman"/>
          <w:b/>
          <w:iCs/>
          <w:sz w:val="28"/>
          <w:szCs w:val="28"/>
        </w:rPr>
        <w:t xml:space="preserve">Tel. Nr. </w:t>
      </w:r>
      <w:r w:rsidR="00CA4A5A" w:rsidRPr="00D375CA">
        <w:rPr>
          <w:rFonts w:ascii="Times New Roman" w:hAnsi="Times New Roman" w:cs="Times New Roman"/>
          <w:b/>
          <w:iCs/>
          <w:sz w:val="28"/>
          <w:szCs w:val="28"/>
        </w:rPr>
        <w:t>8 68251177</w:t>
      </w:r>
    </w:p>
    <w:p w14:paraId="577E99F5" w14:textId="77777777" w:rsidR="00A10AE4" w:rsidRPr="00D375CA" w:rsidRDefault="00A10AE4" w:rsidP="00A10AE4">
      <w:pPr>
        <w:jc w:val="center"/>
        <w:rPr>
          <w:rFonts w:ascii="Times New Roman" w:hAnsi="Times New Roman" w:cs="Times New Roman"/>
          <w:sz w:val="28"/>
          <w:szCs w:val="28"/>
        </w:rPr>
      </w:pPr>
      <w:r w:rsidRPr="00D375CA">
        <w:rPr>
          <w:rFonts w:ascii="Times New Roman" w:hAnsi="Times New Roman" w:cs="Times New Roman"/>
          <w:sz w:val="28"/>
          <w:szCs w:val="28"/>
        </w:rPr>
        <w:t>Teikiamos paslaugos:</w:t>
      </w:r>
    </w:p>
    <w:p w14:paraId="2EE53F05" w14:textId="77777777" w:rsidR="00271CBD" w:rsidRPr="00D375CA" w:rsidRDefault="00044859" w:rsidP="008940D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75CA">
        <w:rPr>
          <w:rFonts w:ascii="Times New Roman" w:hAnsi="Times New Roman" w:cs="Times New Roman"/>
          <w:b/>
          <w:sz w:val="28"/>
          <w:szCs w:val="28"/>
        </w:rPr>
        <w:t>Vaisių/</w:t>
      </w:r>
      <w:r w:rsidR="00A10AE4" w:rsidRPr="00D375CA">
        <w:rPr>
          <w:rFonts w:ascii="Times New Roman" w:hAnsi="Times New Roman" w:cs="Times New Roman"/>
          <w:b/>
          <w:sz w:val="28"/>
          <w:szCs w:val="28"/>
        </w:rPr>
        <w:t>produktų perdavimas pradinių klasių mokiniams ir ikimokyklinio ugdymo įstaigų ug</w:t>
      </w:r>
      <w:r w:rsidR="00D7354F" w:rsidRPr="00D375CA">
        <w:rPr>
          <w:rFonts w:ascii="Times New Roman" w:hAnsi="Times New Roman" w:cs="Times New Roman"/>
          <w:b/>
          <w:sz w:val="28"/>
          <w:szCs w:val="28"/>
        </w:rPr>
        <w:t>dytiniams</w:t>
      </w:r>
      <w:r w:rsidR="00A10AE4" w:rsidRPr="00D375CA">
        <w:rPr>
          <w:rFonts w:ascii="Times New Roman" w:hAnsi="Times New Roman" w:cs="Times New Roman"/>
          <w:b/>
          <w:sz w:val="28"/>
          <w:szCs w:val="28"/>
        </w:rPr>
        <w:t>.</w:t>
      </w:r>
    </w:p>
    <w:sectPr w:rsidR="00271CBD" w:rsidRPr="00D375CA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FC5C99"/>
    <w:multiLevelType w:val="multilevel"/>
    <w:tmpl w:val="07102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455032"/>
    <w:multiLevelType w:val="multilevel"/>
    <w:tmpl w:val="07102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B757EF"/>
    <w:multiLevelType w:val="multilevel"/>
    <w:tmpl w:val="07102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C91D04"/>
    <w:multiLevelType w:val="hybridMultilevel"/>
    <w:tmpl w:val="28E09A52"/>
    <w:lvl w:ilvl="0" w:tplc="3CE0BE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A76D0E"/>
    <w:multiLevelType w:val="multilevel"/>
    <w:tmpl w:val="07102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4317860"/>
    <w:multiLevelType w:val="multilevel"/>
    <w:tmpl w:val="B5A05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B8A6DAE"/>
    <w:multiLevelType w:val="hybridMultilevel"/>
    <w:tmpl w:val="5CEC524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4"/>
  </w:num>
  <w:num w:numId="5">
    <w:abstractNumId w:val="3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467"/>
    <w:rsid w:val="00020029"/>
    <w:rsid w:val="0004241E"/>
    <w:rsid w:val="00044859"/>
    <w:rsid w:val="00055280"/>
    <w:rsid w:val="00055DF6"/>
    <w:rsid w:val="000643A3"/>
    <w:rsid w:val="00072829"/>
    <w:rsid w:val="000841F8"/>
    <w:rsid w:val="00084C7E"/>
    <w:rsid w:val="000E1306"/>
    <w:rsid w:val="00123C39"/>
    <w:rsid w:val="00193399"/>
    <w:rsid w:val="001A2CA4"/>
    <w:rsid w:val="001A6644"/>
    <w:rsid w:val="001B2AC9"/>
    <w:rsid w:val="001C5201"/>
    <w:rsid w:val="001D09AF"/>
    <w:rsid w:val="001D10CE"/>
    <w:rsid w:val="00223402"/>
    <w:rsid w:val="002361E2"/>
    <w:rsid w:val="00246170"/>
    <w:rsid w:val="00271CBD"/>
    <w:rsid w:val="002A13E5"/>
    <w:rsid w:val="002F191A"/>
    <w:rsid w:val="003339F4"/>
    <w:rsid w:val="00356AE2"/>
    <w:rsid w:val="00357654"/>
    <w:rsid w:val="00362344"/>
    <w:rsid w:val="003770D0"/>
    <w:rsid w:val="0038236E"/>
    <w:rsid w:val="003A479A"/>
    <w:rsid w:val="003D5BB2"/>
    <w:rsid w:val="003F0C6D"/>
    <w:rsid w:val="003F68EB"/>
    <w:rsid w:val="0042196C"/>
    <w:rsid w:val="0043202D"/>
    <w:rsid w:val="00495E77"/>
    <w:rsid w:val="004C5D17"/>
    <w:rsid w:val="004C7481"/>
    <w:rsid w:val="00500593"/>
    <w:rsid w:val="00526968"/>
    <w:rsid w:val="00552F44"/>
    <w:rsid w:val="00580DC6"/>
    <w:rsid w:val="0058767A"/>
    <w:rsid w:val="005B108D"/>
    <w:rsid w:val="006032BD"/>
    <w:rsid w:val="006042F0"/>
    <w:rsid w:val="00615A63"/>
    <w:rsid w:val="00617CCA"/>
    <w:rsid w:val="00631F20"/>
    <w:rsid w:val="00656C5C"/>
    <w:rsid w:val="00663819"/>
    <w:rsid w:val="006A78DD"/>
    <w:rsid w:val="006B3BAB"/>
    <w:rsid w:val="00722E50"/>
    <w:rsid w:val="00747AFD"/>
    <w:rsid w:val="00754E57"/>
    <w:rsid w:val="00787E51"/>
    <w:rsid w:val="00797E28"/>
    <w:rsid w:val="007A56B8"/>
    <w:rsid w:val="007D6618"/>
    <w:rsid w:val="007E74E9"/>
    <w:rsid w:val="007F3113"/>
    <w:rsid w:val="007F49A3"/>
    <w:rsid w:val="0080318C"/>
    <w:rsid w:val="0082385E"/>
    <w:rsid w:val="00826831"/>
    <w:rsid w:val="008940D1"/>
    <w:rsid w:val="008F124A"/>
    <w:rsid w:val="00962EE5"/>
    <w:rsid w:val="009A1FD5"/>
    <w:rsid w:val="009A27E9"/>
    <w:rsid w:val="009B6A56"/>
    <w:rsid w:val="009C4CD2"/>
    <w:rsid w:val="009E3825"/>
    <w:rsid w:val="009E4D19"/>
    <w:rsid w:val="00A10AE4"/>
    <w:rsid w:val="00A146E4"/>
    <w:rsid w:val="00A15785"/>
    <w:rsid w:val="00A51145"/>
    <w:rsid w:val="00A55FD0"/>
    <w:rsid w:val="00A67D03"/>
    <w:rsid w:val="00AD0E46"/>
    <w:rsid w:val="00AF05F1"/>
    <w:rsid w:val="00AF25C0"/>
    <w:rsid w:val="00BB0C90"/>
    <w:rsid w:val="00BB38A7"/>
    <w:rsid w:val="00BB6196"/>
    <w:rsid w:val="00C73F75"/>
    <w:rsid w:val="00CA4A5A"/>
    <w:rsid w:val="00CB49A2"/>
    <w:rsid w:val="00CD6086"/>
    <w:rsid w:val="00CF7C77"/>
    <w:rsid w:val="00D00C44"/>
    <w:rsid w:val="00D02D3C"/>
    <w:rsid w:val="00D17179"/>
    <w:rsid w:val="00D20D62"/>
    <w:rsid w:val="00D375CA"/>
    <w:rsid w:val="00D7354F"/>
    <w:rsid w:val="00D927E0"/>
    <w:rsid w:val="00DC2A7E"/>
    <w:rsid w:val="00DD2E25"/>
    <w:rsid w:val="00DE1BD2"/>
    <w:rsid w:val="00E1227C"/>
    <w:rsid w:val="00E14467"/>
    <w:rsid w:val="00E242D5"/>
    <w:rsid w:val="00E42278"/>
    <w:rsid w:val="00E47E5D"/>
    <w:rsid w:val="00E679AB"/>
    <w:rsid w:val="00EC1950"/>
    <w:rsid w:val="00EC2230"/>
    <w:rsid w:val="00F06931"/>
    <w:rsid w:val="00F25CD4"/>
    <w:rsid w:val="00F919C8"/>
    <w:rsid w:val="00FC0E5C"/>
    <w:rsid w:val="00FC7C88"/>
    <w:rsid w:val="00FD305F"/>
    <w:rsid w:val="00FF6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7BD8B"/>
  <w15:chartTrackingRefBased/>
  <w15:docId w15:val="{01449466-83A4-4E2E-8881-D80D86FE3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754E57"/>
    <w:rPr>
      <w:color w:val="0563C1" w:themeColor="hyperlink"/>
      <w:u w:val="single"/>
    </w:rPr>
  </w:style>
  <w:style w:type="character" w:styleId="Grietas">
    <w:name w:val="Strong"/>
    <w:basedOn w:val="Numatytasispastraiposriftas"/>
    <w:uiPriority w:val="22"/>
    <w:qFormat/>
    <w:rsid w:val="006032BD"/>
    <w:rPr>
      <w:b/>
      <w:bCs/>
    </w:rPr>
  </w:style>
  <w:style w:type="paragraph" w:styleId="Sraopastraipa">
    <w:name w:val="List Paragraph"/>
    <w:basedOn w:val="prastasis"/>
    <w:uiPriority w:val="34"/>
    <w:qFormat/>
    <w:rsid w:val="00DE1BD2"/>
    <w:pPr>
      <w:ind w:left="720"/>
      <w:contextualSpacing/>
    </w:pPr>
  </w:style>
  <w:style w:type="character" w:customStyle="1" w:styleId="st">
    <w:name w:val="st"/>
    <w:basedOn w:val="Numatytasispastraiposriftas"/>
    <w:rsid w:val="009A1FD5"/>
  </w:style>
  <w:style w:type="paragraph" w:styleId="Betarp">
    <w:name w:val="No Spacing"/>
    <w:uiPriority w:val="1"/>
    <w:qFormat/>
    <w:rsid w:val="000841F8"/>
    <w:pPr>
      <w:spacing w:after="0" w:line="240" w:lineRule="auto"/>
    </w:pPr>
  </w:style>
  <w:style w:type="paragraph" w:styleId="prastasiniatinklio">
    <w:name w:val="Normal (Web)"/>
    <w:basedOn w:val="prastasis"/>
    <w:uiPriority w:val="99"/>
    <w:semiHidden/>
    <w:unhideWhenUsed/>
    <w:rsid w:val="009C4C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9C4C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728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9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94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7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64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37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irektore@sotega.lt" TargetMode="External"/><Relationship Id="rId11" Type="http://schemas.openxmlformats.org/officeDocument/2006/relationships/hyperlink" Target="mailto:kristina@vaisiaijums.lt" TargetMode="External"/><Relationship Id="rId5" Type="http://schemas.openxmlformats.org/officeDocument/2006/relationships/hyperlink" Target="https://sotega.lt/" TargetMode="External"/><Relationship Id="rId10" Type="http://schemas.openxmlformats.org/officeDocument/2006/relationships/hyperlink" Target="mailto:info@zpienas.l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zpienas.lt/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1585</Words>
  <Characters>905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Giedrius</dc:creator>
  <cp:keywords/>
  <dc:description/>
  <cp:lastModifiedBy>admin</cp:lastModifiedBy>
  <cp:revision>2</cp:revision>
  <dcterms:created xsi:type="dcterms:W3CDTF">2024-10-22T06:37:00Z</dcterms:created>
  <dcterms:modified xsi:type="dcterms:W3CDTF">2024-10-22T06:37:00Z</dcterms:modified>
</cp:coreProperties>
</file>