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AEA" w:rsidRDefault="00E23AEA" w:rsidP="00E23AEA">
      <w:pPr>
        <w:tabs>
          <w:tab w:val="left" w:pos="6804"/>
        </w:tabs>
        <w:ind w:left="5529"/>
      </w:pPr>
      <w:r>
        <w:t>Valstybinių ir savivaldybių švietimo</w:t>
      </w:r>
    </w:p>
    <w:p w:rsidR="00E23AEA" w:rsidRDefault="00E23AEA" w:rsidP="00E23AEA">
      <w:pPr>
        <w:tabs>
          <w:tab w:val="left" w:pos="6804"/>
        </w:tabs>
        <w:ind w:left="5529"/>
      </w:pPr>
      <w:r>
        <w:t>įstaigų (išskyrus aukštąsias mokyklas)</w:t>
      </w:r>
    </w:p>
    <w:p w:rsidR="00E23AEA" w:rsidRDefault="00E23AEA" w:rsidP="00E23AEA">
      <w:pPr>
        <w:tabs>
          <w:tab w:val="left" w:pos="6804"/>
        </w:tabs>
        <w:ind w:left="5529"/>
      </w:pPr>
      <w:r>
        <w:t>vadovų, jų pavaduotojų ugdymui, ugdymą</w:t>
      </w:r>
    </w:p>
    <w:p w:rsidR="00E23AEA" w:rsidRDefault="00E23AEA" w:rsidP="00E23AEA">
      <w:pPr>
        <w:tabs>
          <w:tab w:val="left" w:pos="6804"/>
        </w:tabs>
        <w:ind w:left="5529"/>
      </w:pPr>
      <w:r>
        <w:t>organizuojančių skyrių vedėjų veiklos</w:t>
      </w:r>
    </w:p>
    <w:p w:rsidR="00E23AEA" w:rsidRDefault="00E23AEA" w:rsidP="00E23AEA">
      <w:pPr>
        <w:tabs>
          <w:tab w:val="left" w:pos="6804"/>
        </w:tabs>
        <w:ind w:left="5529"/>
        <w:rPr>
          <w:szCs w:val="24"/>
          <w:lang w:eastAsia="lt-LT"/>
        </w:rPr>
      </w:pPr>
      <w:r>
        <w:t>vertinimo nuostatų</w:t>
      </w:r>
    </w:p>
    <w:p w:rsidR="00E23AEA" w:rsidRDefault="00E23AEA" w:rsidP="00E23AEA">
      <w:pPr>
        <w:tabs>
          <w:tab w:val="left" w:pos="6804"/>
        </w:tabs>
        <w:ind w:left="5529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:rsidR="00E23AEA" w:rsidRDefault="00E23AEA" w:rsidP="00E23AEA">
      <w:pPr>
        <w:tabs>
          <w:tab w:val="left" w:pos="6237"/>
          <w:tab w:val="right" w:pos="8306"/>
        </w:tabs>
        <w:rPr>
          <w:szCs w:val="24"/>
        </w:rPr>
      </w:pPr>
    </w:p>
    <w:p w:rsidR="00E23AEA" w:rsidRDefault="00E23AEA" w:rsidP="00E23A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(Švietimo įstaigos (išskyrus aukštąją mokyklą) vadovo metų veiklos ataskaitos forma)</w:t>
      </w:r>
    </w:p>
    <w:p w:rsidR="00E23AEA" w:rsidRDefault="00E23AEA" w:rsidP="00E23AEA">
      <w:pPr>
        <w:jc w:val="center"/>
        <w:rPr>
          <w:b/>
          <w:szCs w:val="24"/>
          <w:lang w:eastAsia="lt-LT"/>
        </w:rPr>
      </w:pPr>
    </w:p>
    <w:p w:rsidR="00E23AEA" w:rsidRPr="00E23AEA" w:rsidRDefault="00E23AEA" w:rsidP="00E23AEA">
      <w:pPr>
        <w:tabs>
          <w:tab w:val="left" w:pos="14656"/>
        </w:tabs>
        <w:jc w:val="center"/>
        <w:rPr>
          <w:szCs w:val="24"/>
          <w:u w:val="single"/>
          <w:lang w:eastAsia="lt-LT"/>
        </w:rPr>
      </w:pPr>
      <w:r w:rsidRPr="00E23AEA">
        <w:rPr>
          <w:szCs w:val="24"/>
          <w:u w:val="single"/>
          <w:lang w:eastAsia="lt-LT"/>
        </w:rPr>
        <w:t>ALYTAUS R. DAUGŲ VLADO MIRONO GIMNAZIJA</w:t>
      </w:r>
    </w:p>
    <w:p w:rsidR="00E23AEA" w:rsidRDefault="00E23AEA" w:rsidP="00E23AEA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pavadinimas)</w:t>
      </w:r>
    </w:p>
    <w:p w:rsidR="00E23AEA" w:rsidRDefault="00E23AEA" w:rsidP="00E23AEA">
      <w:pPr>
        <w:tabs>
          <w:tab w:val="left" w:pos="14656"/>
        </w:tabs>
        <w:jc w:val="center"/>
        <w:rPr>
          <w:szCs w:val="24"/>
          <w:lang w:eastAsia="lt-LT"/>
        </w:rPr>
      </w:pPr>
    </w:p>
    <w:p w:rsidR="00E23AEA" w:rsidRPr="00E23AEA" w:rsidRDefault="00E23AEA" w:rsidP="00E23AEA">
      <w:pPr>
        <w:tabs>
          <w:tab w:val="left" w:pos="14656"/>
        </w:tabs>
        <w:jc w:val="center"/>
        <w:rPr>
          <w:szCs w:val="24"/>
          <w:u w:val="single"/>
          <w:lang w:eastAsia="lt-LT"/>
        </w:rPr>
      </w:pPr>
      <w:r w:rsidRPr="00E23AEA">
        <w:rPr>
          <w:szCs w:val="24"/>
          <w:u w:val="single"/>
          <w:lang w:eastAsia="lt-LT"/>
        </w:rPr>
        <w:t>JURGITOS KAMANDULIENĖS</w:t>
      </w:r>
    </w:p>
    <w:p w:rsidR="00E23AEA" w:rsidRDefault="00E23AEA" w:rsidP="00E23AEA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vadovo vardas ir pavardė)</w:t>
      </w:r>
    </w:p>
    <w:p w:rsidR="00E23AEA" w:rsidRDefault="00E23AEA" w:rsidP="00E23AEA">
      <w:pPr>
        <w:jc w:val="center"/>
        <w:rPr>
          <w:b/>
          <w:szCs w:val="24"/>
          <w:lang w:eastAsia="lt-LT"/>
        </w:rPr>
      </w:pPr>
    </w:p>
    <w:p w:rsidR="00E23AEA" w:rsidRDefault="00E23AEA" w:rsidP="00E23A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ATASKAITA</w:t>
      </w:r>
    </w:p>
    <w:p w:rsidR="00E23AEA" w:rsidRDefault="00E23AEA" w:rsidP="00E23AEA">
      <w:pPr>
        <w:jc w:val="center"/>
        <w:rPr>
          <w:szCs w:val="24"/>
          <w:lang w:eastAsia="lt-LT"/>
        </w:rPr>
      </w:pPr>
    </w:p>
    <w:p w:rsidR="00E23AEA" w:rsidRDefault="00E038AF" w:rsidP="00E23AEA">
      <w:pPr>
        <w:jc w:val="center"/>
        <w:rPr>
          <w:szCs w:val="24"/>
          <w:lang w:eastAsia="lt-LT"/>
        </w:rPr>
      </w:pPr>
      <w:r w:rsidRPr="00E038AF">
        <w:rPr>
          <w:szCs w:val="24"/>
          <w:u w:val="single"/>
          <w:lang w:eastAsia="lt-LT"/>
        </w:rPr>
        <w:t>2024-01-19</w:t>
      </w:r>
      <w:r w:rsidR="00E23AEA">
        <w:rPr>
          <w:szCs w:val="24"/>
          <w:lang w:eastAsia="lt-LT"/>
        </w:rPr>
        <w:t xml:space="preserve"> Nr. ________ </w:t>
      </w:r>
    </w:p>
    <w:p w:rsidR="00E23AEA" w:rsidRPr="005374EA" w:rsidRDefault="00E038AF" w:rsidP="005374EA">
      <w:pPr>
        <w:rPr>
          <w:sz w:val="20"/>
          <w:lang w:eastAsia="lt-LT"/>
        </w:rPr>
      </w:pPr>
      <w:r>
        <w:rPr>
          <w:lang w:eastAsia="lt-LT"/>
        </w:rPr>
        <w:t xml:space="preserve">                                         </w:t>
      </w:r>
      <w:r w:rsidR="005374EA">
        <w:rPr>
          <w:lang w:eastAsia="lt-LT"/>
        </w:rPr>
        <w:t xml:space="preserve">                     </w:t>
      </w:r>
      <w:r>
        <w:rPr>
          <w:lang w:eastAsia="lt-LT"/>
        </w:rPr>
        <w:t xml:space="preserve">  </w:t>
      </w:r>
      <w:r w:rsidR="00E23AEA" w:rsidRPr="005374EA">
        <w:rPr>
          <w:sz w:val="20"/>
          <w:lang w:eastAsia="lt-LT"/>
        </w:rPr>
        <w:t>(data)</w:t>
      </w:r>
    </w:p>
    <w:p w:rsidR="00E23AEA" w:rsidRPr="00E23AEA" w:rsidRDefault="00E23AEA" w:rsidP="00E23AEA">
      <w:pPr>
        <w:tabs>
          <w:tab w:val="left" w:pos="3828"/>
        </w:tabs>
        <w:jc w:val="center"/>
        <w:rPr>
          <w:szCs w:val="24"/>
          <w:u w:val="single"/>
          <w:lang w:eastAsia="lt-LT"/>
        </w:rPr>
      </w:pPr>
      <w:r w:rsidRPr="00E23AEA">
        <w:rPr>
          <w:szCs w:val="24"/>
          <w:u w:val="single"/>
          <w:lang w:eastAsia="lt-LT"/>
        </w:rPr>
        <w:t>Daugai</w:t>
      </w:r>
    </w:p>
    <w:p w:rsidR="00E23AEA" w:rsidRPr="005374EA" w:rsidRDefault="00E23AEA" w:rsidP="00E23AEA">
      <w:pPr>
        <w:tabs>
          <w:tab w:val="left" w:pos="3828"/>
        </w:tabs>
        <w:jc w:val="center"/>
        <w:rPr>
          <w:sz w:val="20"/>
          <w:lang w:eastAsia="lt-LT"/>
        </w:rPr>
      </w:pPr>
      <w:r w:rsidRPr="005374EA">
        <w:rPr>
          <w:sz w:val="20"/>
          <w:lang w:eastAsia="lt-LT"/>
        </w:rPr>
        <w:t>(sudarymo vieta)</w:t>
      </w:r>
    </w:p>
    <w:p w:rsidR="00E23AEA" w:rsidRDefault="00E23AEA" w:rsidP="00E23AEA">
      <w:pPr>
        <w:jc w:val="center"/>
        <w:rPr>
          <w:lang w:eastAsia="lt-LT"/>
        </w:rPr>
      </w:pPr>
    </w:p>
    <w:p w:rsidR="00E23AEA" w:rsidRDefault="00E23AEA" w:rsidP="00E23A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E23AEA" w:rsidRDefault="00E23AEA" w:rsidP="00E23A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:rsidR="00E23AEA" w:rsidRDefault="00E23AEA" w:rsidP="00E23AEA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E23AEA" w:rsidTr="002718D0">
        <w:tc>
          <w:tcPr>
            <w:tcW w:w="9775" w:type="dxa"/>
            <w:shd w:val="clear" w:color="auto" w:fill="auto"/>
          </w:tcPr>
          <w:p w:rsidR="00E23AEA" w:rsidRDefault="00E23AEA" w:rsidP="00070410">
            <w:pPr>
              <w:jc w:val="center"/>
              <w:rPr>
                <w:sz w:val="20"/>
                <w:lang w:eastAsia="lt-LT"/>
              </w:rPr>
            </w:pPr>
          </w:p>
          <w:p w:rsidR="00E23AEA" w:rsidRDefault="00E23AEA" w:rsidP="0007041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(Švietimo įstaigos strateginio plano ir metinio veiklos plano įgyvendinimo kryptys ir svariausi rezultatai bei rodikliai)</w:t>
            </w:r>
          </w:p>
          <w:p w:rsidR="00E23AEA" w:rsidRDefault="00E23AEA" w:rsidP="00070410">
            <w:pPr>
              <w:jc w:val="center"/>
              <w:rPr>
                <w:sz w:val="20"/>
                <w:lang w:eastAsia="lt-LT"/>
              </w:rPr>
            </w:pPr>
          </w:p>
          <w:p w:rsidR="004E3C55" w:rsidRDefault="005D2A52" w:rsidP="005D2A5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 </w:t>
            </w:r>
            <w:r w:rsidR="00E87CDB" w:rsidRPr="004A2099">
              <w:rPr>
                <w:szCs w:val="24"/>
                <w:lang w:eastAsia="lt-LT"/>
              </w:rPr>
              <w:t>Alytaus r. Daugų Vlado Mirono gimnazijos 2023-2025 metų strateginiame veiklos plane</w:t>
            </w:r>
            <w:r w:rsidR="004A2099" w:rsidRPr="004A2099">
              <w:rPr>
                <w:szCs w:val="24"/>
                <w:lang w:eastAsia="lt-LT"/>
              </w:rPr>
              <w:t xml:space="preserve"> prioritetas teikiamas</w:t>
            </w:r>
            <w:r w:rsidR="004A2099">
              <w:rPr>
                <w:sz w:val="20"/>
                <w:lang w:eastAsia="lt-LT"/>
              </w:rPr>
              <w:t xml:space="preserve"> </w:t>
            </w:r>
            <w:r w:rsidR="004A2099" w:rsidRPr="00F7426F">
              <w:rPr>
                <w:rStyle w:val="normaltextrun"/>
              </w:rPr>
              <w:t xml:space="preserve">mokinių poreikiams, </w:t>
            </w:r>
            <w:r w:rsidR="0094087C">
              <w:rPr>
                <w:rStyle w:val="normaltextrun"/>
              </w:rPr>
              <w:t>švietimo</w:t>
            </w:r>
            <w:r w:rsidR="004A2099" w:rsidRPr="00F7426F">
              <w:rPr>
                <w:rStyle w:val="normaltextrun"/>
              </w:rPr>
              <w:t xml:space="preserve"> pag</w:t>
            </w:r>
            <w:r w:rsidR="00E038AF">
              <w:rPr>
                <w:rStyle w:val="normaltextrun"/>
              </w:rPr>
              <w:t>albai, mokymosi patrauklumui,</w:t>
            </w:r>
            <w:r w:rsidR="004A2099" w:rsidRPr="00F7426F">
              <w:rPr>
                <w:rStyle w:val="normaltextrun"/>
              </w:rPr>
              <w:t xml:space="preserve"> </w:t>
            </w:r>
            <w:r w:rsidR="0094087C">
              <w:rPr>
                <w:rStyle w:val="normaltextrun"/>
              </w:rPr>
              <w:t>veiksmingumui</w:t>
            </w:r>
            <w:r w:rsidR="004A2099" w:rsidRPr="00F7426F">
              <w:rPr>
                <w:rStyle w:val="normaltextrun"/>
              </w:rPr>
              <w:t xml:space="preserve"> </w:t>
            </w:r>
            <w:r w:rsidR="00EB1AF7">
              <w:rPr>
                <w:rStyle w:val="normaltextrun"/>
              </w:rPr>
              <w:t>bei</w:t>
            </w:r>
            <w:r w:rsidR="004A2099" w:rsidRPr="00F7426F">
              <w:rPr>
                <w:rStyle w:val="normaltextrun"/>
              </w:rPr>
              <w:t xml:space="preserve"> mokinių tėvų lūkesčiams</w:t>
            </w:r>
            <w:r w:rsidR="004A2099">
              <w:rPr>
                <w:rStyle w:val="normaltextrun"/>
              </w:rPr>
              <w:t xml:space="preserve"> tenkinti</w:t>
            </w:r>
            <w:r w:rsidR="004A2099" w:rsidRPr="00F7426F">
              <w:rPr>
                <w:rStyle w:val="normaltextrun"/>
              </w:rPr>
              <w:t>.</w:t>
            </w:r>
            <w:r w:rsidR="004A2099">
              <w:rPr>
                <w:rStyle w:val="normaltextrun"/>
              </w:rPr>
              <w:t xml:space="preserve"> </w:t>
            </w:r>
            <w:r w:rsidR="00EB1AF7">
              <w:rPr>
                <w:rStyle w:val="normaltextrun"/>
              </w:rPr>
              <w:t xml:space="preserve">Dėmesys šioms sritims atsispindi </w:t>
            </w:r>
            <w:r w:rsidR="00EB1AF7" w:rsidRPr="004A2099">
              <w:rPr>
                <w:szCs w:val="24"/>
                <w:lang w:eastAsia="lt-LT"/>
              </w:rPr>
              <w:t>Alytaus r. Daugų V</w:t>
            </w:r>
            <w:r w:rsidR="00EB1AF7">
              <w:rPr>
                <w:szCs w:val="24"/>
                <w:lang w:eastAsia="lt-LT"/>
              </w:rPr>
              <w:t>lado Mirono gimnazijos 2023</w:t>
            </w:r>
            <w:r w:rsidR="00EB1AF7" w:rsidRPr="004A2099">
              <w:rPr>
                <w:szCs w:val="24"/>
                <w:lang w:eastAsia="lt-LT"/>
              </w:rPr>
              <w:t xml:space="preserve"> metų veiklos plane</w:t>
            </w:r>
            <w:r w:rsidR="00613FF1">
              <w:rPr>
                <w:szCs w:val="24"/>
                <w:lang w:eastAsia="lt-LT"/>
              </w:rPr>
              <w:t>, kuriame iškelti 3 tikslai:</w:t>
            </w:r>
          </w:p>
          <w:p w:rsidR="00615178" w:rsidRPr="005D2A52" w:rsidRDefault="00615178" w:rsidP="005D2A52">
            <w:pPr>
              <w:jc w:val="both"/>
              <w:textAlignment w:val="baseline"/>
            </w:pPr>
            <w:r w:rsidRPr="005D2A52">
              <w:rPr>
                <w:bCs/>
              </w:rPr>
              <w:t>1 tikslas –</w:t>
            </w:r>
            <w:r w:rsidRPr="005D2A52">
              <w:rPr>
                <w:color w:val="000000"/>
              </w:rPr>
              <w:t xml:space="preserve"> </w:t>
            </w:r>
            <w:r w:rsidRPr="005D2A52">
              <w:rPr>
                <w:bCs/>
                <w:color w:val="000000"/>
              </w:rPr>
              <w:t>diegti atnaujintas pradinio, pagrindinio ir vidurinio ugdymo bendrąsias programas, įgyvendinant įtraukiojo ugdymo, STEAM, gyvenimo įgūdžių ir demokratinio ugdymo veiklos principus</w:t>
            </w:r>
            <w:r w:rsidR="005D2A52">
              <w:rPr>
                <w:bCs/>
                <w:color w:val="000000"/>
              </w:rPr>
              <w:t>;</w:t>
            </w:r>
            <w:r w:rsidRPr="005D2A52">
              <w:rPr>
                <w:color w:val="000000"/>
              </w:rPr>
              <w:t> </w:t>
            </w:r>
          </w:p>
          <w:p w:rsidR="00615178" w:rsidRPr="005D2A52" w:rsidRDefault="00615178" w:rsidP="005D2A52">
            <w:pPr>
              <w:jc w:val="both"/>
              <w:textAlignment w:val="baseline"/>
            </w:pPr>
            <w:r w:rsidRPr="005D2A52">
              <w:rPr>
                <w:bCs/>
              </w:rPr>
              <w:t>2 tikslas –  telkti pozityvią, saugią, pilietiškai aktyvią bendruomenę</w:t>
            </w:r>
            <w:r w:rsidR="005D2A52">
              <w:t>;</w:t>
            </w:r>
            <w:r w:rsidRPr="005D2A52">
              <w:t> </w:t>
            </w:r>
          </w:p>
          <w:p w:rsidR="00615178" w:rsidRPr="005D2A52" w:rsidRDefault="00615178" w:rsidP="005D2A52">
            <w:pPr>
              <w:jc w:val="both"/>
            </w:pPr>
            <w:r w:rsidRPr="005D2A52">
              <w:rPr>
                <w:bCs/>
              </w:rPr>
              <w:t>3 tikslas – sukurti funkcionalią, šiuolaikišką mokymo(</w:t>
            </w:r>
            <w:proofErr w:type="spellStart"/>
            <w:r w:rsidRPr="005D2A52">
              <w:rPr>
                <w:bCs/>
              </w:rPr>
              <w:t>si</w:t>
            </w:r>
            <w:proofErr w:type="spellEnd"/>
            <w:r w:rsidRPr="005D2A52">
              <w:rPr>
                <w:bCs/>
              </w:rPr>
              <w:t>) aplinką, turtinant skaitmeninių priemonių bazę, įrengiant naujas edukacines erdves, jas pritaikant mokinių darbui</w:t>
            </w:r>
            <w:r w:rsidR="005D2A52">
              <w:t>.</w:t>
            </w:r>
          </w:p>
          <w:p w:rsidR="00A21704" w:rsidRDefault="005D2A52" w:rsidP="008413C3">
            <w:pPr>
              <w:jc w:val="both"/>
            </w:pPr>
            <w:r>
              <w:rPr>
                <w:szCs w:val="24"/>
                <w:lang w:eastAsia="lt-LT"/>
              </w:rPr>
              <w:t xml:space="preserve">              </w:t>
            </w:r>
            <w:r w:rsidR="00EB1AF7">
              <w:rPr>
                <w:szCs w:val="24"/>
                <w:lang w:eastAsia="lt-LT"/>
              </w:rPr>
              <w:t xml:space="preserve">Atlikus </w:t>
            </w:r>
            <w:r>
              <w:rPr>
                <w:szCs w:val="24"/>
                <w:lang w:eastAsia="lt-LT"/>
              </w:rPr>
              <w:t>Veiklos plano</w:t>
            </w:r>
            <w:r w:rsidR="00EB1AF7">
              <w:rPr>
                <w:szCs w:val="24"/>
                <w:lang w:eastAsia="lt-LT"/>
              </w:rPr>
              <w:t xml:space="preserve"> analizę paaiškėjo, kad </w:t>
            </w:r>
            <w:r>
              <w:rPr>
                <w:szCs w:val="24"/>
                <w:lang w:eastAsia="lt-LT"/>
              </w:rPr>
              <w:t>mokytojai sistemingai ir intensyviai tobulin</w:t>
            </w:r>
            <w:r w:rsidR="00CB001B">
              <w:rPr>
                <w:szCs w:val="24"/>
                <w:lang w:eastAsia="lt-LT"/>
              </w:rPr>
              <w:t>o</w:t>
            </w:r>
            <w:r>
              <w:rPr>
                <w:szCs w:val="24"/>
                <w:lang w:eastAsia="lt-LT"/>
              </w:rPr>
              <w:t xml:space="preserve"> savo profesinę kompetenciją. </w:t>
            </w:r>
            <w:r w:rsidR="00F93F59">
              <w:rPr>
                <w:szCs w:val="24"/>
                <w:lang w:eastAsia="lt-LT"/>
              </w:rPr>
              <w:t>Visiems norintiems buvo iš</w:t>
            </w:r>
            <w:r w:rsidR="00E038AF">
              <w:rPr>
                <w:szCs w:val="24"/>
                <w:lang w:eastAsia="lt-LT"/>
              </w:rPr>
              <w:t xml:space="preserve">pirktos </w:t>
            </w:r>
            <w:proofErr w:type="spellStart"/>
            <w:r w:rsidR="00E038AF">
              <w:rPr>
                <w:szCs w:val="24"/>
                <w:lang w:eastAsia="lt-LT"/>
              </w:rPr>
              <w:t>pedagogas.lt</w:t>
            </w:r>
            <w:proofErr w:type="spellEnd"/>
            <w:r w:rsidR="00E038AF">
              <w:rPr>
                <w:szCs w:val="24"/>
                <w:lang w:eastAsia="lt-LT"/>
              </w:rPr>
              <w:t xml:space="preserve"> licenc</w:t>
            </w:r>
            <w:r w:rsidR="00B437C0">
              <w:rPr>
                <w:szCs w:val="24"/>
                <w:lang w:eastAsia="lt-LT"/>
              </w:rPr>
              <w:t>ijos, 12 m</w:t>
            </w:r>
            <w:r w:rsidR="00E038AF">
              <w:rPr>
                <w:szCs w:val="24"/>
                <w:lang w:eastAsia="lt-LT"/>
              </w:rPr>
              <w:t xml:space="preserve">okytojų turi </w:t>
            </w:r>
            <w:proofErr w:type="spellStart"/>
            <w:r w:rsidR="00E038AF">
              <w:rPr>
                <w:szCs w:val="24"/>
                <w:lang w:eastAsia="lt-LT"/>
              </w:rPr>
              <w:t>Eduka</w:t>
            </w:r>
            <w:proofErr w:type="spellEnd"/>
            <w:r w:rsidR="00E038AF">
              <w:rPr>
                <w:szCs w:val="24"/>
                <w:lang w:eastAsia="lt-LT"/>
              </w:rPr>
              <w:t xml:space="preserve"> klasės licenc</w:t>
            </w:r>
            <w:r w:rsidR="00B437C0">
              <w:rPr>
                <w:szCs w:val="24"/>
                <w:lang w:eastAsia="lt-LT"/>
              </w:rPr>
              <w:t xml:space="preserve">ijas, 10 – Word </w:t>
            </w:r>
            <w:proofErr w:type="spellStart"/>
            <w:r w:rsidR="00B437C0">
              <w:rPr>
                <w:szCs w:val="24"/>
                <w:lang w:eastAsia="lt-LT"/>
              </w:rPr>
              <w:t>Wall</w:t>
            </w:r>
            <w:proofErr w:type="spellEnd"/>
            <w:r w:rsidR="00B437C0">
              <w:rPr>
                <w:szCs w:val="24"/>
                <w:lang w:eastAsia="lt-LT"/>
              </w:rPr>
              <w:t>.</w:t>
            </w:r>
            <w:r w:rsidR="00F93F59">
              <w:rPr>
                <w:szCs w:val="24"/>
                <w:lang w:eastAsia="lt-LT"/>
              </w:rPr>
              <w:t xml:space="preserve"> </w:t>
            </w:r>
            <w:r w:rsidR="00EB1AF7">
              <w:t>100 proc. mokytojų</w:t>
            </w:r>
            <w:r>
              <w:t xml:space="preserve"> dalyvavo </w:t>
            </w:r>
            <w:r w:rsidR="00EB1AF7">
              <w:t>14 skirtingų kursų, seminar</w:t>
            </w:r>
            <w:r w:rsidR="00F354AE">
              <w:t>ų</w:t>
            </w:r>
            <w:r>
              <w:t xml:space="preserve"> apie </w:t>
            </w:r>
            <w:proofErr w:type="spellStart"/>
            <w:r>
              <w:t>įtra</w:t>
            </w:r>
            <w:r w:rsidR="00F93F59">
              <w:t>uktį</w:t>
            </w:r>
            <w:proofErr w:type="spellEnd"/>
            <w:r w:rsidR="00F93F59">
              <w:t>,</w:t>
            </w:r>
            <w:r>
              <w:t xml:space="preserve"> </w:t>
            </w:r>
            <w:r w:rsidR="00CB001B">
              <w:t xml:space="preserve">lankėsi </w:t>
            </w:r>
            <w:r w:rsidR="00F93F59">
              <w:t xml:space="preserve">įvairiuose </w:t>
            </w:r>
            <w:r>
              <w:t>seminaruose</w:t>
            </w:r>
            <w:r w:rsidR="00E038AF">
              <w:t>,</w:t>
            </w:r>
            <w:r>
              <w:t xml:space="preserve"> sk</w:t>
            </w:r>
            <w:r w:rsidR="00F93F59">
              <w:t>irtuose UTA, gerino skaitmeninio raštingumo</w:t>
            </w:r>
            <w:r>
              <w:t xml:space="preserve"> bei lyderystės kompetencijas. </w:t>
            </w:r>
            <w:r w:rsidR="000B6E47">
              <w:t>4</w:t>
            </w:r>
            <w:r w:rsidR="00A05993">
              <w:t xml:space="preserve"> mokytojai</w:t>
            </w:r>
            <w:r w:rsidR="000B6E47">
              <w:t xml:space="preserve"> dalyvauja „Vedliuose“, 1 pedagogas kvalifikaciją tobulina </w:t>
            </w:r>
            <w:proofErr w:type="spellStart"/>
            <w:r w:rsidR="00F93F59" w:rsidRPr="001016F2">
              <w:t>EdTech</w:t>
            </w:r>
            <w:proofErr w:type="spellEnd"/>
            <w:r w:rsidR="00F93F59">
              <w:t xml:space="preserve"> </w:t>
            </w:r>
            <w:r w:rsidR="001016F2">
              <w:t xml:space="preserve">skaitmeninės švietimo transformacijos </w:t>
            </w:r>
            <w:r w:rsidR="000B6E47">
              <w:t>kursuose</w:t>
            </w:r>
            <w:r w:rsidR="00F93F59">
              <w:t xml:space="preserve">. </w:t>
            </w:r>
            <w:r w:rsidR="00E038AF">
              <w:t>Gimnazijos pedagogai</w:t>
            </w:r>
            <w:r w:rsidR="00F354AE">
              <w:t xml:space="preserve"> </w:t>
            </w:r>
            <w:r w:rsidR="000B6E47">
              <w:t>žiniomis, patirtimi ir gauta informacija pasidalijo</w:t>
            </w:r>
            <w:r w:rsidR="00F354AE">
              <w:t xml:space="preserve"> </w:t>
            </w:r>
            <w:r w:rsidR="00F93F59">
              <w:t>metodinėse grupėse</w:t>
            </w:r>
            <w:r w:rsidR="00F354AE">
              <w:t>.</w:t>
            </w:r>
            <w:r w:rsidR="00DE275B">
              <w:t xml:space="preserve"> </w:t>
            </w:r>
            <w:r w:rsidR="0094087C">
              <w:t>Mokytoj</w:t>
            </w:r>
            <w:r w:rsidR="00E038AF">
              <w:t>ai žinias pritaikė praktiškai –</w:t>
            </w:r>
            <w:r w:rsidR="0094087C">
              <w:t xml:space="preserve"> </w:t>
            </w:r>
            <w:r w:rsidR="00615178" w:rsidRPr="007B5C7C">
              <w:rPr>
                <w:color w:val="000000"/>
              </w:rPr>
              <w:t xml:space="preserve">pamokose pagal poreikį ir galimybes naudojo įvairias </w:t>
            </w:r>
            <w:proofErr w:type="spellStart"/>
            <w:r w:rsidR="00615178" w:rsidRPr="007B5C7C">
              <w:rPr>
                <w:color w:val="000000"/>
              </w:rPr>
              <w:t>inovatyvias</w:t>
            </w:r>
            <w:proofErr w:type="spellEnd"/>
            <w:r w:rsidR="00615178" w:rsidRPr="007B5C7C">
              <w:rPr>
                <w:color w:val="000000"/>
              </w:rPr>
              <w:t xml:space="preserve"> mokymo priemones, kompiuterines programas, mokymosi aplinkas: socrative.com., testų kūrimo įrankį </w:t>
            </w:r>
            <w:proofErr w:type="spellStart"/>
            <w:r w:rsidR="00615178" w:rsidRPr="007B5C7C">
              <w:rPr>
                <w:color w:val="000000"/>
              </w:rPr>
              <w:t>Forms</w:t>
            </w:r>
            <w:proofErr w:type="spellEnd"/>
            <w:r w:rsidR="00615178" w:rsidRPr="007B5C7C">
              <w:rPr>
                <w:color w:val="000000"/>
              </w:rPr>
              <w:t>, ,,</w:t>
            </w:r>
            <w:proofErr w:type="spellStart"/>
            <w:r w:rsidR="00615178" w:rsidRPr="007B5C7C">
              <w:rPr>
                <w:color w:val="000000"/>
              </w:rPr>
              <w:t>Kahoot</w:t>
            </w:r>
            <w:proofErr w:type="spellEnd"/>
            <w:r w:rsidR="00615178" w:rsidRPr="007B5C7C">
              <w:rPr>
                <w:color w:val="000000"/>
              </w:rPr>
              <w:t xml:space="preserve">“, </w:t>
            </w:r>
            <w:proofErr w:type="spellStart"/>
            <w:r w:rsidR="00615178" w:rsidRPr="007B5C7C">
              <w:rPr>
                <w:color w:val="000000"/>
              </w:rPr>
              <w:t>P</w:t>
            </w:r>
            <w:r w:rsidR="00CB001B">
              <w:rPr>
                <w:color w:val="000000"/>
              </w:rPr>
              <w:t>rezzi</w:t>
            </w:r>
            <w:proofErr w:type="spellEnd"/>
            <w:r w:rsidR="00CB001B">
              <w:rPr>
                <w:color w:val="000000"/>
              </w:rPr>
              <w:t xml:space="preserve">, Word </w:t>
            </w:r>
            <w:proofErr w:type="spellStart"/>
            <w:r w:rsidR="00CB001B">
              <w:rPr>
                <w:color w:val="000000"/>
              </w:rPr>
              <w:t>Wall</w:t>
            </w:r>
            <w:proofErr w:type="spellEnd"/>
            <w:r w:rsidR="00CB001B">
              <w:rPr>
                <w:color w:val="000000"/>
              </w:rPr>
              <w:t xml:space="preserve">, </w:t>
            </w:r>
            <w:proofErr w:type="spellStart"/>
            <w:r w:rsidR="00CB001B">
              <w:rPr>
                <w:color w:val="000000"/>
              </w:rPr>
              <w:t>Eduka</w:t>
            </w:r>
            <w:proofErr w:type="spellEnd"/>
            <w:r w:rsidR="00CB001B">
              <w:rPr>
                <w:color w:val="000000"/>
              </w:rPr>
              <w:t xml:space="preserve"> klasę, </w:t>
            </w:r>
            <w:proofErr w:type="spellStart"/>
            <w:r w:rsidR="008A0E6C">
              <w:rPr>
                <w:color w:val="000000"/>
              </w:rPr>
              <w:t>Glogster</w:t>
            </w:r>
            <w:proofErr w:type="spellEnd"/>
            <w:r w:rsidR="008A0E6C">
              <w:rPr>
                <w:color w:val="000000"/>
              </w:rPr>
              <w:t xml:space="preserve">, </w:t>
            </w:r>
            <w:proofErr w:type="spellStart"/>
            <w:r w:rsidR="008A0E6C">
              <w:rPr>
                <w:color w:val="000000"/>
              </w:rPr>
              <w:t>Canva</w:t>
            </w:r>
            <w:proofErr w:type="spellEnd"/>
            <w:r w:rsidR="008A0E6C">
              <w:rPr>
                <w:color w:val="000000"/>
              </w:rPr>
              <w:t xml:space="preserve">, </w:t>
            </w:r>
            <w:proofErr w:type="spellStart"/>
            <w:r w:rsidR="008A0E6C">
              <w:rPr>
                <w:color w:val="000000"/>
              </w:rPr>
              <w:t>Plickers</w:t>
            </w:r>
            <w:proofErr w:type="spellEnd"/>
            <w:r w:rsidR="008A0E6C">
              <w:rPr>
                <w:color w:val="000000"/>
              </w:rPr>
              <w:t xml:space="preserve">, </w:t>
            </w:r>
            <w:proofErr w:type="spellStart"/>
            <w:r w:rsidR="00615178" w:rsidRPr="007B5C7C">
              <w:rPr>
                <w:color w:val="000000"/>
              </w:rPr>
              <w:t>youtube</w:t>
            </w:r>
            <w:proofErr w:type="spellEnd"/>
            <w:r w:rsidR="00615178" w:rsidRPr="007B5C7C">
              <w:rPr>
                <w:color w:val="000000"/>
              </w:rPr>
              <w:t xml:space="preserve"> kanale </w:t>
            </w:r>
            <w:r w:rsidR="00CB001B">
              <w:rPr>
                <w:color w:val="000000"/>
              </w:rPr>
              <w:t xml:space="preserve">esančius įrašus, </w:t>
            </w:r>
            <w:proofErr w:type="spellStart"/>
            <w:r w:rsidR="00CB001B">
              <w:rPr>
                <w:color w:val="000000"/>
              </w:rPr>
              <w:t>Pedagogas.lt</w:t>
            </w:r>
            <w:proofErr w:type="spellEnd"/>
            <w:r w:rsidR="00CB001B">
              <w:rPr>
                <w:color w:val="000000"/>
              </w:rPr>
              <w:t xml:space="preserve"> </w:t>
            </w:r>
            <w:proofErr w:type="spellStart"/>
            <w:r w:rsidR="00CB001B">
              <w:rPr>
                <w:color w:val="000000"/>
              </w:rPr>
              <w:t>e</w:t>
            </w:r>
            <w:r w:rsidR="00A05993">
              <w:rPr>
                <w:color w:val="000000"/>
              </w:rPr>
              <w:t>pamokas</w:t>
            </w:r>
            <w:proofErr w:type="spellEnd"/>
            <w:r w:rsidR="00A05993">
              <w:rPr>
                <w:color w:val="000000"/>
              </w:rPr>
              <w:t xml:space="preserve"> ir kt.</w:t>
            </w:r>
            <w:r w:rsidR="00615178" w:rsidRPr="007B5C7C">
              <w:rPr>
                <w:color w:val="000000"/>
              </w:rPr>
              <w:t xml:space="preserve"> </w:t>
            </w:r>
            <w:proofErr w:type="spellStart"/>
            <w:r w:rsidR="00D2776D">
              <w:t>Alovėje</w:t>
            </w:r>
            <w:proofErr w:type="spellEnd"/>
            <w:r w:rsidR="00D2776D">
              <w:t xml:space="preserve"> l</w:t>
            </w:r>
            <w:r w:rsidR="00D2776D">
              <w:rPr>
                <w:color w:val="000000" w:themeColor="text1"/>
              </w:rPr>
              <w:t xml:space="preserve">auko klasėje pastatyta pavėsinė, įrengtas vabaliukų ,,viešbutis“, QR kodai yra sukurti mokyklos viduje esantiems augalams atpažinti. </w:t>
            </w:r>
            <w:r w:rsidR="00F93F59">
              <w:rPr>
                <w:color w:val="000000"/>
              </w:rPr>
              <w:t xml:space="preserve">Siekiant ugdymo procesą padaryti patrauklų ir </w:t>
            </w:r>
            <w:r w:rsidR="0007563D">
              <w:rPr>
                <w:color w:val="000000"/>
              </w:rPr>
              <w:t>veiksmingą</w:t>
            </w:r>
            <w:r>
              <w:t xml:space="preserve">, mokytojai pamokas organizavo ne tik mokyklos </w:t>
            </w:r>
            <w:r>
              <w:lastRenderedPageBreak/>
              <w:t xml:space="preserve">patalpose, bet ir kitose erdvėse: </w:t>
            </w:r>
            <w:r w:rsidRPr="00E47F21">
              <w:t xml:space="preserve">27 pamokos vyko Daugų miestelio erdvėse, </w:t>
            </w:r>
            <w:r w:rsidR="009B0759" w:rsidRPr="00E47F21">
              <w:t>13</w:t>
            </w:r>
            <w:r w:rsidRPr="00E47F21">
              <w:t xml:space="preserve"> pamokų STEAM centre, 17 pamokų </w:t>
            </w:r>
            <w:proofErr w:type="spellStart"/>
            <w:r w:rsidRPr="00E47F21">
              <w:t>Alovės</w:t>
            </w:r>
            <w:proofErr w:type="spellEnd"/>
            <w:r w:rsidRPr="00E47F21">
              <w:t xml:space="preserve"> lauko klasėje, 4 bibliotekoje, 2 zoo</w:t>
            </w:r>
            <w:r w:rsidR="00E038AF">
              <w:t>logijos sode</w:t>
            </w:r>
            <w:r w:rsidR="00CB001B" w:rsidRPr="00E47F21">
              <w:t>, 2 kartus atvyko muziejus ant ratų,</w:t>
            </w:r>
            <w:r w:rsidRPr="00E47F21">
              <w:t xml:space="preserve"> 35 kartus ugdymas orga</w:t>
            </w:r>
            <w:r w:rsidR="00A05993">
              <w:t>nizuotas edukacinių išvykų metu.</w:t>
            </w:r>
            <w:r w:rsidRPr="00E47F21">
              <w:t xml:space="preserve"> Kultūros paso lėšos</w:t>
            </w:r>
            <w:r w:rsidR="00A05993" w:rsidRPr="00E47F21">
              <w:t xml:space="preserve"> išnaudotos</w:t>
            </w:r>
            <w:r w:rsidR="00F001FF">
              <w:t xml:space="preserve"> </w:t>
            </w:r>
            <w:r w:rsidR="00A05993" w:rsidRPr="00E47F21">
              <w:t>100 proc.</w:t>
            </w:r>
            <w:r w:rsidR="00F93F59" w:rsidRPr="00E47F21">
              <w:t xml:space="preserve"> K</w:t>
            </w:r>
            <w:r w:rsidR="00F93F59">
              <w:t xml:space="preserve">itas efektyvus ugdymo būdas – integruotos pamokos, kai mokiniai įgyja įvairias kompetencijas mokant keliems mokytojams. Integruotų pamokų 2023 </w:t>
            </w:r>
            <w:r w:rsidR="00F93F59" w:rsidRPr="0094087C">
              <w:t xml:space="preserve">metais pravesta </w:t>
            </w:r>
            <w:r w:rsidR="0094087C" w:rsidRPr="0094087C">
              <w:t>115</w:t>
            </w:r>
            <w:r w:rsidR="0094087C">
              <w:t xml:space="preserve"> (2022 m. – 90)</w:t>
            </w:r>
            <w:r w:rsidR="00F93F59" w:rsidRPr="0094087C">
              <w:t xml:space="preserve">. </w:t>
            </w:r>
            <w:r w:rsidR="00D2776D" w:rsidRPr="00C265ED">
              <w:t xml:space="preserve">Projektinės veiklos arba projektinių veiklų tęstinumas taip pat paįvairina ugdymo procesą bei ugdo mokinių kompetencijas. </w:t>
            </w:r>
            <w:r w:rsidR="00D2776D" w:rsidRPr="00D2776D">
              <w:t xml:space="preserve">Alytaus r. Daugų Vlado Mirono gimnazijoje </w:t>
            </w:r>
            <w:r w:rsidR="00C265ED">
              <w:t>tęsiamos</w:t>
            </w:r>
            <w:r w:rsidR="00C265ED">
              <w:rPr>
                <w:rStyle w:val="normaltextrun"/>
              </w:rPr>
              <w:t xml:space="preserve"> respublikinio projekto</w:t>
            </w:r>
            <w:r w:rsidR="00D2776D">
              <w:rPr>
                <w:rStyle w:val="normaltextrun"/>
              </w:rPr>
              <w:t xml:space="preserve"> „Demokratinio ugdymo principais grįstų praktikų įdiegimas Lietuvoje“</w:t>
            </w:r>
            <w:r w:rsidR="00C265ED">
              <w:rPr>
                <w:rStyle w:val="normaltextrun"/>
              </w:rPr>
              <w:t xml:space="preserve"> veiklos</w:t>
            </w:r>
            <w:r w:rsidR="00D2776D">
              <w:rPr>
                <w:rStyle w:val="normaltextrun"/>
              </w:rPr>
              <w:t xml:space="preserve">. </w:t>
            </w:r>
            <w:r w:rsidR="00C265ED">
              <w:rPr>
                <w:rStyle w:val="normaltextrun"/>
              </w:rPr>
              <w:t>Šiais metais demokratinio ugdym</w:t>
            </w:r>
            <w:r w:rsidR="004A7B20">
              <w:rPr>
                <w:rStyle w:val="normaltextrun"/>
              </w:rPr>
              <w:t xml:space="preserve">o principais buvo vedamos II </w:t>
            </w:r>
            <w:r w:rsidR="0007563D">
              <w:rPr>
                <w:rStyle w:val="normaltextrun"/>
              </w:rPr>
              <w:t>g ir IV g klasių valandėlės</w:t>
            </w:r>
            <w:r w:rsidR="00C265ED">
              <w:rPr>
                <w:rStyle w:val="normaltextrun"/>
              </w:rPr>
              <w:t>.</w:t>
            </w:r>
            <w:r w:rsidR="00D2776D">
              <w:rPr>
                <w:rStyle w:val="normaltextrun"/>
              </w:rPr>
              <w:t xml:space="preserve"> 5-8, I</w:t>
            </w:r>
            <w:r w:rsidR="004A7B20">
              <w:rPr>
                <w:rStyle w:val="normaltextrun"/>
              </w:rPr>
              <w:t>-</w:t>
            </w:r>
            <w:r w:rsidR="00D2776D">
              <w:rPr>
                <w:rStyle w:val="normaltextrun"/>
              </w:rPr>
              <w:t xml:space="preserve">IV g klasių mokiniams buvo vykdomas kino sklaidos ir edukacijos projektas „Kino </w:t>
            </w:r>
            <w:proofErr w:type="spellStart"/>
            <w:r w:rsidR="00D2776D">
              <w:rPr>
                <w:rStyle w:val="normaltextrun"/>
              </w:rPr>
              <w:t>busas</w:t>
            </w:r>
            <w:proofErr w:type="spellEnd"/>
            <w:r w:rsidR="00D2776D">
              <w:rPr>
                <w:rStyle w:val="normaltextrun"/>
              </w:rPr>
              <w:t>“.</w:t>
            </w:r>
            <w:r w:rsidR="00C265ED">
              <w:rPr>
                <w:rStyle w:val="normaltextrun"/>
              </w:rPr>
              <w:t xml:space="preserve"> </w:t>
            </w:r>
            <w:r w:rsidR="00C265ED">
              <w:t xml:space="preserve">Aktyviai veiklas vykdė MEPA. </w:t>
            </w:r>
            <w:r w:rsidR="00F001FF">
              <w:t>M</w:t>
            </w:r>
            <w:r w:rsidR="00C265ED" w:rsidRPr="008455BE">
              <w:t xml:space="preserve">okomoji medžiaga buvo integruota </w:t>
            </w:r>
            <w:r w:rsidR="00E038AF">
              <w:t>į 46 pamokas</w:t>
            </w:r>
            <w:r w:rsidR="00C265ED" w:rsidRPr="008455BE">
              <w:t xml:space="preserve"> </w:t>
            </w:r>
            <w:r w:rsidR="00E038AF">
              <w:t>(iš viso dalyvavo 819 mokiniai)</w:t>
            </w:r>
            <w:r w:rsidR="00C265ED" w:rsidRPr="008455BE">
              <w:t>. Gimn</w:t>
            </w:r>
            <w:r w:rsidR="00E038AF">
              <w:t>azijoje surengta 15 renginių,</w:t>
            </w:r>
            <w:r w:rsidR="00C265ED" w:rsidRPr="008455BE">
              <w:t xml:space="preserve"> 5</w:t>
            </w:r>
            <w:r w:rsidR="00E038AF">
              <w:t xml:space="preserve"> iš jų skirti Europos dienai</w:t>
            </w:r>
            <w:r w:rsidR="00C265ED" w:rsidRPr="008455BE">
              <w:t xml:space="preserve"> </w:t>
            </w:r>
            <w:r w:rsidR="00E038AF">
              <w:t>pa</w:t>
            </w:r>
            <w:r w:rsidR="00C265ED" w:rsidRPr="008455BE">
              <w:t>minėti. Daugų Vlado Mirono gimnazija 2023 metais buvo 8 vietoje iš 85 Lietuvos mokyklų, dalyva</w:t>
            </w:r>
            <w:r w:rsidR="00C265ED">
              <w:t>vusių projekto vykdyme. Koordin</w:t>
            </w:r>
            <w:r w:rsidR="00C265ED" w:rsidRPr="008455BE">
              <w:t xml:space="preserve">uojanti mokytoja ir mokiniai, dalyvavę projekte, </w:t>
            </w:r>
            <w:r w:rsidR="0007563D">
              <w:t>lankėsi</w:t>
            </w:r>
            <w:r w:rsidR="00C265ED" w:rsidRPr="008455BE">
              <w:t xml:space="preserve"> </w:t>
            </w:r>
            <w:proofErr w:type="spellStart"/>
            <w:r w:rsidR="00C265ED" w:rsidRPr="008455BE">
              <w:t>Euroscolos</w:t>
            </w:r>
            <w:proofErr w:type="spellEnd"/>
            <w:r w:rsidR="00C265ED" w:rsidRPr="008455BE">
              <w:t xml:space="preserve"> dienos renginyje Europos Parlamente Strasbūre 2023 m. lapkričio mėnesį.  </w:t>
            </w:r>
            <w:r w:rsidR="00F93F59">
              <w:t xml:space="preserve">Ugdymas </w:t>
            </w:r>
            <w:r w:rsidR="00341047">
              <w:t>buvo vykdomas ir neformaliuoju būdu, organizuojant įv</w:t>
            </w:r>
            <w:r w:rsidR="00F93F59">
              <w:t>airius renginius. 2023 metais</w:t>
            </w:r>
            <w:r w:rsidR="00341047">
              <w:t xml:space="preserve"> įgyvendinti </w:t>
            </w:r>
            <w:r w:rsidR="00341047">
              <w:rPr>
                <w:color w:val="000000" w:themeColor="text1"/>
              </w:rPr>
              <w:t xml:space="preserve">visi suplanuoti </w:t>
            </w:r>
            <w:r w:rsidR="00341047" w:rsidRPr="00C43025">
              <w:rPr>
                <w:color w:val="000000" w:themeColor="text1"/>
              </w:rPr>
              <w:t xml:space="preserve">valstybinių švenčių </w:t>
            </w:r>
            <w:r w:rsidR="00341047">
              <w:rPr>
                <w:color w:val="000000" w:themeColor="text1"/>
              </w:rPr>
              <w:t xml:space="preserve">minėjimai ir kiti renginiai. </w:t>
            </w:r>
            <w:r w:rsidR="00F93F59">
              <w:rPr>
                <w:color w:val="000000" w:themeColor="text1"/>
              </w:rPr>
              <w:t>I</w:t>
            </w:r>
            <w:r w:rsidR="00341047">
              <w:rPr>
                <w:color w:val="000000" w:themeColor="text1"/>
              </w:rPr>
              <w:t xml:space="preserve">nformacija </w:t>
            </w:r>
            <w:r w:rsidR="00F93F59">
              <w:rPr>
                <w:color w:val="000000" w:themeColor="text1"/>
              </w:rPr>
              <w:t xml:space="preserve">dalintasi </w:t>
            </w:r>
            <w:r w:rsidR="00341047">
              <w:rPr>
                <w:color w:val="000000" w:themeColor="text1"/>
              </w:rPr>
              <w:t xml:space="preserve">socialiniuose tinkluose, </w:t>
            </w:r>
            <w:proofErr w:type="spellStart"/>
            <w:r w:rsidR="00341047">
              <w:rPr>
                <w:color w:val="000000" w:themeColor="text1"/>
              </w:rPr>
              <w:t>arsa.lt</w:t>
            </w:r>
            <w:proofErr w:type="spellEnd"/>
            <w:r w:rsidR="00341047">
              <w:rPr>
                <w:color w:val="000000" w:themeColor="text1"/>
              </w:rPr>
              <w:t>, danielius.net.</w:t>
            </w:r>
            <w:r w:rsidR="00341047" w:rsidRPr="00C43025">
              <w:rPr>
                <w:color w:val="000000" w:themeColor="text1"/>
              </w:rPr>
              <w:t xml:space="preserve"> </w:t>
            </w:r>
            <w:r w:rsidR="00341047">
              <w:t>Pasiektas r</w:t>
            </w:r>
            <w:r w:rsidR="00341047" w:rsidRPr="00DD50BE">
              <w:t xml:space="preserve">ezultatas – </w:t>
            </w:r>
            <w:r w:rsidR="00341047">
              <w:t xml:space="preserve">mokinių </w:t>
            </w:r>
            <w:r w:rsidR="00341047" w:rsidRPr="00DD50BE">
              <w:t>kūrybiškumo, pilietiškumo, komunikavimo kompetencijų ugdymas.</w:t>
            </w:r>
            <w:r w:rsidR="00F93F59">
              <w:t xml:space="preserve"> </w:t>
            </w:r>
          </w:p>
          <w:p w:rsidR="00A05993" w:rsidRDefault="00BC6E3D" w:rsidP="00A05993">
            <w:pPr>
              <w:jc w:val="both"/>
            </w:pPr>
            <w:r>
              <w:t xml:space="preserve">            </w:t>
            </w:r>
            <w:r w:rsidR="00F93F59">
              <w:t xml:space="preserve">Mokiniams sudarytos sąlygos lankyti įvairius neformaliojo ugdymo būrelius. </w:t>
            </w:r>
            <w:proofErr w:type="spellStart"/>
            <w:r w:rsidR="00F93F59" w:rsidRPr="009C7FEF">
              <w:rPr>
                <w:szCs w:val="24"/>
              </w:rPr>
              <w:t>Alovės</w:t>
            </w:r>
            <w:proofErr w:type="spellEnd"/>
            <w:r w:rsidR="00F93F59" w:rsidRPr="009C7FEF">
              <w:rPr>
                <w:szCs w:val="24"/>
              </w:rPr>
              <w:t xml:space="preserve"> </w:t>
            </w:r>
            <w:r w:rsidR="009B0759">
              <w:rPr>
                <w:szCs w:val="24"/>
              </w:rPr>
              <w:t xml:space="preserve">pagrindinio ugdymo </w:t>
            </w:r>
            <w:r w:rsidR="00F93F59" w:rsidRPr="009C7FEF">
              <w:rPr>
                <w:szCs w:val="24"/>
              </w:rPr>
              <w:t xml:space="preserve">skyriuje neformalaus švietimo </w:t>
            </w:r>
            <w:proofErr w:type="spellStart"/>
            <w:r w:rsidR="00F93F59" w:rsidRPr="009C7FEF">
              <w:rPr>
                <w:szCs w:val="24"/>
              </w:rPr>
              <w:t>užsiėmimus</w:t>
            </w:r>
            <w:proofErr w:type="spellEnd"/>
            <w:r w:rsidR="00F93F59" w:rsidRPr="009C7FEF">
              <w:rPr>
                <w:szCs w:val="24"/>
              </w:rPr>
              <w:t xml:space="preserve"> lan</w:t>
            </w:r>
            <w:r w:rsidR="009B0759">
              <w:rPr>
                <w:szCs w:val="24"/>
              </w:rPr>
              <w:t>ko 93 proc</w:t>
            </w:r>
            <w:r w:rsidR="00A05993">
              <w:rPr>
                <w:szCs w:val="24"/>
              </w:rPr>
              <w:t>.</w:t>
            </w:r>
            <w:r w:rsidR="00E038AF">
              <w:rPr>
                <w:szCs w:val="24"/>
              </w:rPr>
              <w:t xml:space="preserve"> mokinių</w:t>
            </w:r>
            <w:r w:rsidR="009B0759" w:rsidRPr="00E47F21">
              <w:rPr>
                <w:szCs w:val="24"/>
              </w:rPr>
              <w:t>,</w:t>
            </w:r>
            <w:r w:rsidR="00F93F59" w:rsidRPr="00E47F21">
              <w:rPr>
                <w:szCs w:val="24"/>
              </w:rPr>
              <w:t xml:space="preserve"> Daugų gimnazijoje – </w:t>
            </w:r>
            <w:r w:rsidR="00E038AF">
              <w:rPr>
                <w:szCs w:val="24"/>
              </w:rPr>
              <w:t>86 proc</w:t>
            </w:r>
            <w:r w:rsidR="00F93F59" w:rsidRPr="00E47F21">
              <w:t xml:space="preserve">. </w:t>
            </w:r>
            <w:r w:rsidR="00E038AF">
              <w:t xml:space="preserve">Nuo 2023 m. rudens </w:t>
            </w:r>
            <w:proofErr w:type="spellStart"/>
            <w:r w:rsidR="0007563D">
              <w:t>Venciūnų</w:t>
            </w:r>
            <w:proofErr w:type="spellEnd"/>
            <w:r w:rsidR="0007563D">
              <w:t xml:space="preserve"> ikimokyklinio ugdymo skyriuje </w:t>
            </w:r>
            <w:r w:rsidR="00E038AF">
              <w:t>yra</w:t>
            </w:r>
            <w:r w:rsidR="00A05993">
              <w:t xml:space="preserve"> keramikos būrelis, Daugų ikimokykliniame skyriuje – </w:t>
            </w:r>
            <w:proofErr w:type="spellStart"/>
            <w:r w:rsidR="00A05993">
              <w:t>robotikos</w:t>
            </w:r>
            <w:proofErr w:type="spellEnd"/>
            <w:r w:rsidR="00A05993">
              <w:t>.</w:t>
            </w:r>
            <w:r w:rsidR="0007563D">
              <w:t xml:space="preserve"> </w:t>
            </w:r>
            <w:r w:rsidR="00E47F21">
              <w:t>Prioritetas teikiamas</w:t>
            </w:r>
            <w:r w:rsidR="00F93F59" w:rsidRPr="00E47F21">
              <w:t xml:space="preserve"> mokinių </w:t>
            </w:r>
            <w:r w:rsidR="00E038AF">
              <w:t>saviraiškai, meno ir sporto</w:t>
            </w:r>
            <w:r w:rsidR="00F93F59">
              <w:t xml:space="preserve"> sritims. </w:t>
            </w:r>
            <w:r w:rsidR="00D47C23">
              <w:t xml:space="preserve">Tai atsispindi ir rezultatuose. Alytaus r. šaudymo varžybose „Taiklusis šaulys“ užimtos I, II vietos, Alytaus r. pradinių klasių mokinių kvadrato varžybose iškovota I </w:t>
            </w:r>
            <w:r w:rsidR="008413C3">
              <w:t>vieta, estafetiniame bėgime „Mirono kelias“ laimėta</w:t>
            </w:r>
            <w:r w:rsidR="00D47C23">
              <w:t xml:space="preserve"> II </w:t>
            </w:r>
            <w:r w:rsidR="008413C3">
              <w:t>vieta, p</w:t>
            </w:r>
            <w:r w:rsidR="00D47C23">
              <w:t>radinių klasių orientacinės</w:t>
            </w:r>
            <w:r w:rsidR="008413C3">
              <w:t>e</w:t>
            </w:r>
            <w:r w:rsidR="00D47C23">
              <w:t xml:space="preserve"> varžybos</w:t>
            </w:r>
            <w:r w:rsidR="008413C3">
              <w:t xml:space="preserve"> užimta</w:t>
            </w:r>
            <w:r w:rsidR="00D47C23">
              <w:t xml:space="preserve"> II </w:t>
            </w:r>
            <w:r w:rsidR="008413C3">
              <w:t>vieta</w:t>
            </w:r>
            <w:r w:rsidR="00E038AF">
              <w:t>,</w:t>
            </w:r>
            <w:r w:rsidR="00D47C23">
              <w:t xml:space="preserve"> </w:t>
            </w:r>
            <w:r w:rsidR="008413C3">
              <w:t xml:space="preserve">Alytaus r. </w:t>
            </w:r>
            <w:r w:rsidR="00A05993">
              <w:t>Daugų Vlado Mirono g</w:t>
            </w:r>
            <w:r w:rsidR="00A05993" w:rsidRPr="009B0759">
              <w:t>imnazijoje surengtos 2 autorinės</w:t>
            </w:r>
            <w:r w:rsidR="00E038AF">
              <w:t xml:space="preserve"> mokinių</w:t>
            </w:r>
            <w:r w:rsidR="00A05993" w:rsidRPr="009B0759">
              <w:t xml:space="preserve"> parodos.</w:t>
            </w:r>
            <w:r w:rsidR="00A05993">
              <w:t xml:space="preserve"> </w:t>
            </w:r>
          </w:p>
          <w:p w:rsidR="00F93F59" w:rsidRDefault="00BC6E3D" w:rsidP="0007563D">
            <w:pPr>
              <w:jc w:val="both"/>
            </w:pPr>
            <w:r>
              <w:t xml:space="preserve">            </w:t>
            </w:r>
            <w:r w:rsidR="00F93F59">
              <w:t xml:space="preserve">Didelis dėmesys gimnazijoje skirtas specialiųjų ugdymosi poreikių turinčių mokinių ugdymui ir pagalbai. 2023 m. gruodžio 31 d. duomenimis mokykloje (su skyriais) </w:t>
            </w:r>
            <w:r w:rsidR="00A21704">
              <w:t xml:space="preserve">buvo </w:t>
            </w:r>
            <w:r w:rsidR="00E47F21">
              <w:t>42</w:t>
            </w:r>
            <w:r w:rsidR="00F93F59">
              <w:t xml:space="preserve"> specialiųjų ugdymosi por</w:t>
            </w:r>
            <w:r w:rsidR="00E47F21">
              <w:t>eikių turinčių mokini</w:t>
            </w:r>
            <w:r w:rsidR="00A05993">
              <w:t>ų, iš jų 17 mokinių turi didelius</w:t>
            </w:r>
            <w:r w:rsidR="00E47F21">
              <w:t xml:space="preserve"> poreiki</w:t>
            </w:r>
            <w:r w:rsidR="00A05993">
              <w:t>us</w:t>
            </w:r>
            <w:r w:rsidR="00E47F21">
              <w:t>, o 25 mokiniai</w:t>
            </w:r>
            <w:r w:rsidR="00A05993">
              <w:t xml:space="preserve"> – vidutinius</w:t>
            </w:r>
            <w:r w:rsidR="00F93F59">
              <w:t xml:space="preserve">. Pagalbą teikė logopedas, socialinis pedagogas, psichologas, 4 mokytojo padėjėjai. </w:t>
            </w:r>
            <w:r w:rsidR="00DE275B">
              <w:t>Nuo 2023 m. lapkričio 6 d. gimnazijoje pradė</w:t>
            </w:r>
            <w:r w:rsidR="00F93F59">
              <w:t xml:space="preserve">jo dirbti </w:t>
            </w:r>
            <w:r w:rsidR="00A05993">
              <w:t>specialusis</w:t>
            </w:r>
            <w:r w:rsidR="00F93F59">
              <w:t xml:space="preserve"> </w:t>
            </w:r>
            <w:r w:rsidR="00A05993">
              <w:t>pedagogas</w:t>
            </w:r>
            <w:r w:rsidR="00F93F59">
              <w:t xml:space="preserve">. Tai itin reikšmingas pasiekimas, </w:t>
            </w:r>
            <w:r w:rsidR="00E038AF">
              <w:t>nes jam esant galima</w:t>
            </w:r>
            <w:r w:rsidR="0007563D">
              <w:t xml:space="preserve"> užtikrinti pedagoginės psichologinės tarnybos skirtą pagalbą specialiųjų ugdymosi poreikių vaikams</w:t>
            </w:r>
            <w:r w:rsidR="00E038AF">
              <w:t>, o</w:t>
            </w:r>
            <w:r w:rsidR="0007563D">
              <w:t xml:space="preserve"> jų ugdymą padaryti veiksmingesnį.</w:t>
            </w:r>
          </w:p>
          <w:p w:rsidR="00F93F59" w:rsidRDefault="00BC6E3D" w:rsidP="005D2A52">
            <w:pPr>
              <w:jc w:val="both"/>
            </w:pPr>
            <w:r>
              <w:t xml:space="preserve">            </w:t>
            </w:r>
            <w:r w:rsidR="00F93F59">
              <w:t xml:space="preserve">Bendradarbiavimas bei mokytojų kompetencijų tobulinimas davė rezultatų. 2022-2023 m. m. 9-10 mokėsi – 48 mokiniai, t. y. 6 mokiniais daugiau nei 2021-2022 m. m., 6-8 – 99 mokiniai, o 2021-2022 m. m. – 92. 2022-2023 </w:t>
            </w:r>
            <w:r w:rsidR="000F2129">
              <w:t>mokinių ugdymosi kokybės rodiklis</w:t>
            </w:r>
            <w:r w:rsidR="00183B23">
              <w:t xml:space="preserve"> – 73,5 proc., kai 2021-2022 – 67</w:t>
            </w:r>
            <w:r w:rsidR="00F93F59">
              <w:t xml:space="preserve"> proc.</w:t>
            </w:r>
          </w:p>
          <w:p w:rsidR="00F93F59" w:rsidRPr="005A2B19" w:rsidRDefault="00BC6E3D" w:rsidP="00F93F59">
            <w:pPr>
              <w:rPr>
                <w:szCs w:val="24"/>
              </w:rPr>
            </w:pPr>
            <w:r>
              <w:t xml:space="preserve">           </w:t>
            </w:r>
            <w:r w:rsidR="00F93F59">
              <w:t>Mokiniai pasiekė</w:t>
            </w:r>
            <w:r w:rsidR="0007563D">
              <w:t xml:space="preserve"> gerų</w:t>
            </w:r>
            <w:r w:rsidR="00F93F59">
              <w:t xml:space="preserve"> rezultatų olimpiad</w:t>
            </w:r>
            <w:r w:rsidR="008413C3">
              <w:t>ose ir konkursuose. Reikšmingiausi laimėjimai:</w:t>
            </w:r>
          </w:p>
          <w:p w:rsidR="00F93F59" w:rsidRDefault="00F93F59" w:rsidP="00F93F59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>Lietuvos mokinių technologijų o</w:t>
            </w:r>
            <w:r w:rsidR="008A0E6C">
              <w:t>limpiada ,,Kūrybos virusas 2023“</w:t>
            </w:r>
            <w:r>
              <w:t xml:space="preserve">  II VIETA</w:t>
            </w:r>
            <w:r w:rsidR="008413C3">
              <w:t>;</w:t>
            </w:r>
          </w:p>
          <w:p w:rsidR="00F93F59" w:rsidRDefault="00F93F59" w:rsidP="00F93F59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>Respublikinė sporto ir meno šventė „</w:t>
            </w:r>
            <w:proofErr w:type="spellStart"/>
            <w:r>
              <w:t>Adamkiad</w:t>
            </w:r>
            <w:r w:rsidR="008413C3">
              <w:t>a</w:t>
            </w:r>
            <w:proofErr w:type="spellEnd"/>
            <w:r w:rsidR="008413C3">
              <w:t>“ I VIETA už meninį pasirodymą;</w:t>
            </w:r>
            <w:r>
              <w:t xml:space="preserve"> </w:t>
            </w:r>
          </w:p>
          <w:p w:rsidR="00F93F59" w:rsidRDefault="00F93F59" w:rsidP="00F93F59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>Respublikinė sporto ir meno šventė „</w:t>
            </w:r>
            <w:proofErr w:type="spellStart"/>
            <w:r>
              <w:t>Adamkiada</w:t>
            </w:r>
            <w:proofErr w:type="spellEnd"/>
            <w:r w:rsidR="008413C3">
              <w:t xml:space="preserve">“ I VIETA už </w:t>
            </w:r>
            <w:proofErr w:type="spellStart"/>
            <w:r w:rsidR="008413C3">
              <w:t>protmūšį</w:t>
            </w:r>
            <w:proofErr w:type="spellEnd"/>
            <w:r w:rsidR="008413C3">
              <w:t>;</w:t>
            </w:r>
            <w:r>
              <w:t xml:space="preserve">  </w:t>
            </w:r>
          </w:p>
          <w:p w:rsidR="00F93F59" w:rsidRDefault="00F93F59" w:rsidP="00F93F59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>„Moki žodį, žinai kelią“– tarptau</w:t>
            </w:r>
            <w:r w:rsidR="00E038AF">
              <w:t>tinis kalbų konkursas Varėnoje</w:t>
            </w:r>
            <w:r w:rsidR="008413C3">
              <w:t xml:space="preserve"> I VIETA;</w:t>
            </w:r>
          </w:p>
          <w:p w:rsidR="00F93F59" w:rsidRDefault="00D47C23" w:rsidP="008413C3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>Nacionalinis ADVENTUR geografijos žinių konku</w:t>
            </w:r>
            <w:r w:rsidR="008413C3">
              <w:t>rsas „Pažink Lietuvą ir pasaulį“ laimėtas</w:t>
            </w:r>
            <w:r>
              <w:t xml:space="preserve"> BRONZOS medalis</w:t>
            </w:r>
            <w:r w:rsidR="008413C3">
              <w:t>;</w:t>
            </w:r>
          </w:p>
          <w:p w:rsidR="00D47C23" w:rsidRDefault="00D47C23" w:rsidP="00D47C23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>VI –</w:t>
            </w:r>
            <w:proofErr w:type="spellStart"/>
            <w:r>
              <w:t>asis</w:t>
            </w:r>
            <w:proofErr w:type="spellEnd"/>
            <w:r>
              <w:t xml:space="preserve"> literatūros festivalis „Laukinės vaivorykštės“</w:t>
            </w:r>
            <w:r w:rsidR="00E038AF">
              <w:t>. U</w:t>
            </w:r>
            <w:r>
              <w:t xml:space="preserve">ž eilėraščio </w:t>
            </w:r>
            <w:r w:rsidR="00E038AF">
              <w:t>sukūrimą –</w:t>
            </w:r>
            <w:r w:rsidR="008413C3">
              <w:t xml:space="preserve"> geriausias debiutas, I VIETA;</w:t>
            </w:r>
          </w:p>
          <w:p w:rsidR="008413C3" w:rsidRDefault="00D47C23" w:rsidP="00D47C23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>Lietuvos bendrojo ugdymo mokyklų moki</w:t>
            </w:r>
            <w:r w:rsidR="008413C3">
              <w:t xml:space="preserve">nių konkurse „Būk saugus 2023“ II </w:t>
            </w:r>
            <w:r w:rsidR="00E038AF">
              <w:t>VIETAS</w:t>
            </w:r>
            <w:r w:rsidR="008413C3">
              <w:t xml:space="preserve"> laimėjo Daugų </w:t>
            </w:r>
            <w:r w:rsidR="00E038AF">
              <w:t xml:space="preserve">Vlado Mirono gimnazijos komanda ir </w:t>
            </w:r>
            <w:proofErr w:type="spellStart"/>
            <w:r w:rsidR="008413C3">
              <w:t>Alovės</w:t>
            </w:r>
            <w:proofErr w:type="spellEnd"/>
            <w:r w:rsidR="008413C3">
              <w:t xml:space="preserve"> pagr</w:t>
            </w:r>
            <w:r w:rsidR="00A05993">
              <w:t>indinio ugdymo skyriaus komanda.</w:t>
            </w:r>
          </w:p>
          <w:p w:rsidR="00D47C23" w:rsidRDefault="00D47C23" w:rsidP="00D47C23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lastRenderedPageBreak/>
              <w:t>Lietuvos mokinių konkurso  „Saugokime jaunas gyvybes keliuose“, automobilių jaunųjų vairuotojų varžybose</w:t>
            </w:r>
            <w:r w:rsidR="00E038AF">
              <w:t>,</w:t>
            </w:r>
            <w:r>
              <w:t xml:space="preserve"> asmeninėse varžybose II VIETA.</w:t>
            </w:r>
          </w:p>
          <w:p w:rsidR="00D47C23" w:rsidRDefault="00D47C23" w:rsidP="00D47C23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>Respublikiniame pradinių klasių mokinių kūrybinių darbų konkurse „Ateities Lituanica“ II VIETA .</w:t>
            </w:r>
          </w:p>
          <w:p w:rsidR="00D47C23" w:rsidRDefault="00D47C23" w:rsidP="00D47C23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>Etnokultūrinio projekto „Mūsų lobynai“ Dzūkijos ir Suvalkijos regionų etnokultūros varžytuvės II VIETA ALYTAUS APSKRITYJE.</w:t>
            </w:r>
          </w:p>
          <w:p w:rsidR="008413C3" w:rsidRDefault="008413C3" w:rsidP="008413C3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 xml:space="preserve">Lietuvos mokinių konkurso  „Saugokime jaunas gyvybes keliuose 1-4 kl. saugaus eismo konkurse „Šviesoforas“ III VIETA ALYTAUS APSKRITYJE. </w:t>
            </w:r>
          </w:p>
          <w:p w:rsidR="00D47C23" w:rsidRDefault="00D47C23" w:rsidP="00D47C23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 xml:space="preserve">Dzūkiškų dainų </w:t>
            </w:r>
            <w:r w:rsidR="00A05993">
              <w:t>konkursas ,,</w:t>
            </w:r>
            <w:proofErr w:type="spellStart"/>
            <w:r w:rsidR="00A05993">
              <w:t>Širdzim</w:t>
            </w:r>
            <w:proofErr w:type="spellEnd"/>
            <w:r w:rsidR="00A05993">
              <w:t xml:space="preserve"> apdainuota“</w:t>
            </w:r>
            <w:r>
              <w:t xml:space="preserve"> II VIETA ALYTAUS APSKRITYJE. </w:t>
            </w:r>
          </w:p>
          <w:p w:rsidR="00D47C23" w:rsidRDefault="00D47C23" w:rsidP="00D47C23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 xml:space="preserve">Dzūkijos regiono mokinių vaizdo darbų konkursas „Europa mano mokykloje“ laimėta III vieta, europarlamentaro Broniaus Ropės padėka ir kelionė į Jūrmalą. </w:t>
            </w:r>
          </w:p>
          <w:p w:rsidR="00D47C23" w:rsidRDefault="00D47C23" w:rsidP="00D47C23">
            <w:pPr>
              <w:pStyle w:val="Sraopastraipa"/>
              <w:numPr>
                <w:ilvl w:val="0"/>
                <w:numId w:val="4"/>
              </w:numPr>
              <w:jc w:val="both"/>
            </w:pPr>
            <w:r>
              <w:t>MEPA programos vykdymas, 6 vieta tarp šalies mokyklų.</w:t>
            </w:r>
          </w:p>
          <w:p w:rsidR="008413C3" w:rsidRDefault="008413C3" w:rsidP="00D47C23">
            <w:pPr>
              <w:jc w:val="both"/>
            </w:pPr>
          </w:p>
          <w:p w:rsidR="00D47C23" w:rsidRDefault="008413C3" w:rsidP="00D47C23">
            <w:pPr>
              <w:jc w:val="both"/>
            </w:pPr>
            <w:r>
              <w:t xml:space="preserve">             </w:t>
            </w:r>
            <w:r w:rsidR="00D47C23">
              <w:t xml:space="preserve">7 mokiniai olimpiadose ir konkursuose Alytaus r. savivaldybių etape laimėjo I vietą, 7 mokiniai – II vietą, vienas mokinys užėmė III vietą. </w:t>
            </w:r>
          </w:p>
          <w:p w:rsidR="00F93F59" w:rsidRDefault="00E47F21" w:rsidP="005D2A52">
            <w:pPr>
              <w:jc w:val="both"/>
            </w:pPr>
            <w:r>
              <w:t xml:space="preserve">             </w:t>
            </w:r>
            <w:r w:rsidR="008413C3">
              <w:t xml:space="preserve">Mokiniai ne tik stengėsi mokytis, dalyvauti konkursuose, bet </w:t>
            </w:r>
            <w:r w:rsidR="00A21704">
              <w:t>savo žinias pa</w:t>
            </w:r>
            <w:r w:rsidR="00A05993">
              <w:t>si</w:t>
            </w:r>
            <w:r w:rsidR="00A21704">
              <w:t>tikrino</w:t>
            </w:r>
            <w:r w:rsidR="008413C3">
              <w:t xml:space="preserve"> organizuojamose patikrose. </w:t>
            </w:r>
          </w:p>
          <w:p w:rsidR="00C265ED" w:rsidRDefault="00BC6E3D" w:rsidP="00C265ED">
            <w:pPr>
              <w:jc w:val="both"/>
              <w:rPr>
                <w:rStyle w:val="normaltextrun"/>
              </w:rPr>
            </w:pPr>
            <w:r w:rsidRPr="000D56FA">
              <w:rPr>
                <w:szCs w:val="24"/>
              </w:rPr>
              <w:t xml:space="preserve">             </w:t>
            </w:r>
            <w:r w:rsidR="008413C3" w:rsidRPr="000D56FA">
              <w:rPr>
                <w:szCs w:val="24"/>
              </w:rPr>
              <w:t>100 proc. 4 klasės mokinių gavo Pradinio ugdymo pasiekimų pažymėjimus, 15 m</w:t>
            </w:r>
            <w:r w:rsidR="00A21704" w:rsidRPr="000D56FA">
              <w:rPr>
                <w:szCs w:val="24"/>
              </w:rPr>
              <w:t>okinių laikė NMPP patikrinimus. G</w:t>
            </w:r>
            <w:r w:rsidR="008413C3" w:rsidRPr="000D56FA">
              <w:rPr>
                <w:szCs w:val="24"/>
              </w:rPr>
              <w:t xml:space="preserve">imnazijos matematikos rezultatas </w:t>
            </w:r>
            <w:r w:rsidR="002E698E" w:rsidRPr="000D56FA">
              <w:rPr>
                <w:szCs w:val="24"/>
              </w:rPr>
              <w:t>58,8 proc., o skaitymo – 48,9 proc</w:t>
            </w:r>
            <w:r w:rsidR="00C265ED" w:rsidRPr="000D56FA">
              <w:rPr>
                <w:szCs w:val="24"/>
              </w:rPr>
              <w:t>.</w:t>
            </w:r>
            <w:r w:rsidR="000D56FA" w:rsidRPr="000D56FA">
              <w:rPr>
                <w:szCs w:val="24"/>
              </w:rPr>
              <w:t xml:space="preserve"> </w:t>
            </w:r>
            <w:r w:rsidR="00A05993">
              <w:rPr>
                <w:color w:val="000000"/>
                <w:szCs w:val="24"/>
              </w:rPr>
              <w:t>V</w:t>
            </w:r>
            <w:r w:rsidR="000D56FA" w:rsidRPr="000D56FA">
              <w:rPr>
                <w:color w:val="000000"/>
                <w:szCs w:val="24"/>
              </w:rPr>
              <w:t>isi mokiniai išlaikė</w:t>
            </w:r>
            <w:r w:rsidR="00A05993">
              <w:rPr>
                <w:color w:val="000000"/>
                <w:szCs w:val="24"/>
              </w:rPr>
              <w:t xml:space="preserve"> matematiką</w:t>
            </w:r>
            <w:r w:rsidR="000D56FA" w:rsidRPr="000D56FA">
              <w:rPr>
                <w:color w:val="000000"/>
                <w:szCs w:val="24"/>
              </w:rPr>
              <w:t>:</w:t>
            </w:r>
            <w:r w:rsidR="00F001FF">
              <w:rPr>
                <w:color w:val="000000"/>
                <w:szCs w:val="24"/>
              </w:rPr>
              <w:t xml:space="preserve"> </w:t>
            </w:r>
            <w:r w:rsidR="000D56FA" w:rsidRPr="000D56FA">
              <w:rPr>
                <w:color w:val="000000"/>
                <w:szCs w:val="24"/>
              </w:rPr>
              <w:t>1 moki</w:t>
            </w:r>
            <w:r w:rsidR="00F001FF">
              <w:rPr>
                <w:color w:val="000000"/>
                <w:szCs w:val="24"/>
              </w:rPr>
              <w:t>nys pasiekė aukštesnį lygį, 11 –</w:t>
            </w:r>
            <w:r w:rsidR="000D56FA" w:rsidRPr="000D56FA">
              <w:rPr>
                <w:color w:val="000000"/>
                <w:szCs w:val="24"/>
              </w:rPr>
              <w:t xml:space="preserve"> pagrindinį lygį, 3</w:t>
            </w:r>
            <w:r w:rsidR="00F001FF">
              <w:rPr>
                <w:color w:val="000000"/>
                <w:szCs w:val="24"/>
              </w:rPr>
              <w:t xml:space="preserve"> –</w:t>
            </w:r>
            <w:r w:rsidR="000D56FA" w:rsidRPr="000D56FA">
              <w:rPr>
                <w:color w:val="000000"/>
                <w:szCs w:val="24"/>
              </w:rPr>
              <w:t xml:space="preserve"> patenkinamą. </w:t>
            </w:r>
            <w:r w:rsidR="000F2129">
              <w:rPr>
                <w:color w:val="000000"/>
                <w:szCs w:val="24"/>
              </w:rPr>
              <w:t xml:space="preserve">Pagrindinio lygmens vidurkis atitinka šalies vidurkį. </w:t>
            </w:r>
            <w:r w:rsidR="000D56FA" w:rsidRPr="000D56FA">
              <w:rPr>
                <w:color w:val="000000"/>
                <w:szCs w:val="24"/>
              </w:rPr>
              <w:t>Skaityti mokiniams sekėsi sunkiau: 1 mokinys pasiekė aukštesnį lygį, 9 – pagrindinį, 4 mokiniai patenkinamą, vienas mokinys nepasiekė patenkinamo</w:t>
            </w:r>
            <w:r w:rsidR="00A05993">
              <w:rPr>
                <w:color w:val="000000"/>
                <w:szCs w:val="24"/>
              </w:rPr>
              <w:t xml:space="preserve"> lygmens</w:t>
            </w:r>
            <w:r w:rsidR="000D56FA" w:rsidRPr="000D56FA">
              <w:rPr>
                <w:color w:val="000000"/>
                <w:szCs w:val="24"/>
              </w:rPr>
              <w:t>.</w:t>
            </w:r>
            <w:r w:rsidR="00C265ED" w:rsidRPr="000D56FA">
              <w:rPr>
                <w:szCs w:val="24"/>
              </w:rPr>
              <w:t xml:space="preserve"> 2023 metais </w:t>
            </w:r>
            <w:r w:rsidR="00C265ED" w:rsidRPr="000D56FA">
              <w:rPr>
                <w:rStyle w:val="normaltextrun"/>
                <w:szCs w:val="24"/>
              </w:rPr>
              <w:t>pradinėse klasėse dėmesys</w:t>
            </w:r>
            <w:r w:rsidR="0007563D" w:rsidRPr="000D56FA">
              <w:rPr>
                <w:rStyle w:val="normaltextrun"/>
                <w:szCs w:val="24"/>
              </w:rPr>
              <w:t xml:space="preserve"> buvo</w:t>
            </w:r>
            <w:r w:rsidR="00C265ED" w:rsidRPr="000D56FA">
              <w:rPr>
                <w:rStyle w:val="normaltextrun"/>
                <w:szCs w:val="24"/>
              </w:rPr>
              <w:t xml:space="preserve"> skiriamas IT įgūdžių ugdymui, </w:t>
            </w:r>
            <w:r w:rsidR="00E47F21" w:rsidRPr="000D56FA">
              <w:rPr>
                <w:rStyle w:val="normaltextrun"/>
                <w:szCs w:val="24"/>
              </w:rPr>
              <w:t xml:space="preserve">mokiniai mokėsi dirbti kompiuteriu </w:t>
            </w:r>
            <w:r w:rsidR="00C265ED" w:rsidRPr="000D56FA">
              <w:rPr>
                <w:rStyle w:val="normaltextrun"/>
                <w:szCs w:val="24"/>
              </w:rPr>
              <w:t xml:space="preserve">informatikos kabinete. Visiems 1-4 klasių mokiniams išpirkta </w:t>
            </w:r>
            <w:proofErr w:type="spellStart"/>
            <w:r w:rsidR="00C265ED" w:rsidRPr="000D56FA">
              <w:rPr>
                <w:rStyle w:val="normaltextrun"/>
                <w:szCs w:val="24"/>
              </w:rPr>
              <w:t>edukaklase.lt</w:t>
            </w:r>
            <w:proofErr w:type="spellEnd"/>
            <w:r w:rsidR="00C265ED" w:rsidRPr="000D56FA">
              <w:rPr>
                <w:rStyle w:val="normaltextrun"/>
                <w:szCs w:val="24"/>
              </w:rPr>
              <w:t xml:space="preserve"> licencija. Mokiniai </w:t>
            </w:r>
            <w:r w:rsidR="00A21704" w:rsidRPr="000D56FA">
              <w:rPr>
                <w:rStyle w:val="normaltextrun"/>
                <w:szCs w:val="24"/>
              </w:rPr>
              <w:t>atliko</w:t>
            </w:r>
            <w:r w:rsidR="00C265ED" w:rsidRPr="000D56FA">
              <w:rPr>
                <w:rStyle w:val="normaltextrun"/>
                <w:szCs w:val="24"/>
              </w:rPr>
              <w:t xml:space="preserve"> įvairių dalykų užduotis</w:t>
            </w:r>
            <w:r w:rsidR="00C265ED">
              <w:rPr>
                <w:rStyle w:val="normaltextrun"/>
              </w:rPr>
              <w:t xml:space="preserve"> kompiuteriais, mokėsi ieškoti informacijos internete, </w:t>
            </w:r>
            <w:r w:rsidR="00A21704">
              <w:rPr>
                <w:rStyle w:val="normaltextrun"/>
              </w:rPr>
              <w:t>atliko</w:t>
            </w:r>
            <w:r w:rsidR="00C265ED">
              <w:rPr>
                <w:rStyle w:val="normaltextrun"/>
              </w:rPr>
              <w:t xml:space="preserve"> diagnostinius testus.</w:t>
            </w:r>
          </w:p>
          <w:p w:rsidR="000D56FA" w:rsidRDefault="00951662" w:rsidP="000D56FA">
            <w:pPr>
              <w:jc w:val="both"/>
            </w:pPr>
            <w:r>
              <w:rPr>
                <w:rStyle w:val="normaltextrun"/>
              </w:rPr>
              <w:t xml:space="preserve">             </w:t>
            </w:r>
            <w:r w:rsidRPr="00724164">
              <w:rPr>
                <w:rStyle w:val="normaltextrun"/>
              </w:rPr>
              <w:t>8 klasės mokiniai taip pat laikė NM</w:t>
            </w:r>
            <w:r w:rsidR="000D56FA" w:rsidRPr="00724164">
              <w:rPr>
                <w:rStyle w:val="normaltextrun"/>
              </w:rPr>
              <w:t xml:space="preserve">PP patikrinimus. </w:t>
            </w:r>
            <w:r w:rsidR="00724164" w:rsidRPr="00724164">
              <w:rPr>
                <w:rStyle w:val="normaltextrun"/>
              </w:rPr>
              <w:t>Aštuntokams</w:t>
            </w:r>
            <w:r w:rsidR="00724164">
              <w:rPr>
                <w:rStyle w:val="normaltextrun"/>
              </w:rPr>
              <w:t xml:space="preserve"> geriau sekėsi laikyti </w:t>
            </w:r>
            <w:r w:rsidR="000F2129">
              <w:rPr>
                <w:rStyle w:val="normaltextrun"/>
              </w:rPr>
              <w:t>skaitymo</w:t>
            </w:r>
            <w:r w:rsidR="00724164">
              <w:rPr>
                <w:rStyle w:val="normaltextrun"/>
              </w:rPr>
              <w:t xml:space="preserve"> testą</w:t>
            </w:r>
            <w:r w:rsidR="00A05993">
              <w:rPr>
                <w:rStyle w:val="normaltextrun"/>
              </w:rPr>
              <w:t>: 2 mokiniai pasiekė aukštesnį</w:t>
            </w:r>
            <w:r w:rsidR="00724164">
              <w:rPr>
                <w:rStyle w:val="normaltextrun"/>
              </w:rPr>
              <w:t xml:space="preserve"> lygį, 17 – pagrindinį, 7 mokiniai – patenkinamą. </w:t>
            </w:r>
            <w:r w:rsidR="000F2129">
              <w:rPr>
                <w:color w:val="000000"/>
                <w:szCs w:val="24"/>
              </w:rPr>
              <w:t xml:space="preserve">Pagrindinio lygmens vidurkis </w:t>
            </w:r>
            <w:r w:rsidR="000F2129">
              <w:rPr>
                <w:color w:val="000000"/>
                <w:szCs w:val="24"/>
              </w:rPr>
              <w:t>aukštesnis už</w:t>
            </w:r>
            <w:r w:rsidR="000F2129">
              <w:rPr>
                <w:color w:val="000000"/>
                <w:szCs w:val="24"/>
              </w:rPr>
              <w:t xml:space="preserve"> šalies vidurkį</w:t>
            </w:r>
            <w:r w:rsidR="000F2129">
              <w:rPr>
                <w:color w:val="000000"/>
                <w:szCs w:val="24"/>
              </w:rPr>
              <w:t>.</w:t>
            </w:r>
            <w:r w:rsidR="000F2129">
              <w:rPr>
                <w:rStyle w:val="normaltextrun"/>
              </w:rPr>
              <w:t xml:space="preserve"> </w:t>
            </w:r>
            <w:r w:rsidR="00724164">
              <w:rPr>
                <w:rStyle w:val="normaltextrun"/>
              </w:rPr>
              <w:t xml:space="preserve">Mokiniams, nepasiekusiems matematikos patenkinamo lygmens, </w:t>
            </w:r>
            <w:r w:rsidR="000D56FA">
              <w:t xml:space="preserve">skirta 20 konsultacijų grupėse, kuriose mokomasi ne daugiau kaip po 5 mokinius. </w:t>
            </w:r>
            <w:r w:rsidR="000D56FA">
              <w:rPr>
                <w:rStyle w:val="normaltextrun"/>
              </w:rPr>
              <w:t xml:space="preserve">8 ir I </w:t>
            </w:r>
            <w:r w:rsidR="00A05993">
              <w:rPr>
                <w:rStyle w:val="normaltextrun"/>
              </w:rPr>
              <w:t>g klasėse matematikos pamokos</w:t>
            </w:r>
            <w:r w:rsidR="000D56FA">
              <w:rPr>
                <w:rStyle w:val="normaltextrun"/>
              </w:rPr>
              <w:t>e klasės dalinamos į grupes.</w:t>
            </w:r>
          </w:p>
          <w:p w:rsidR="008413C3" w:rsidRDefault="008413C3" w:rsidP="008413C3">
            <w:pPr>
              <w:jc w:val="both"/>
            </w:pPr>
            <w:r>
              <w:t xml:space="preserve">            100 proc. II g klasės mokinių gavo Pagrindinio ugdymo pasiekimų pažymėjimus. PUPP patikrinime gerai sekėsi lietuvių kalba</w:t>
            </w:r>
            <w:r w:rsidR="00B347B4">
              <w:t xml:space="preserve"> ir literatūra</w:t>
            </w:r>
            <w:r>
              <w:t>, 1 proc. padidėjo mokinių skaičius, kurie pasiekė aukštesnį pasiekimų lygį</w:t>
            </w:r>
            <w:r w:rsidR="004A312A">
              <w:t xml:space="preserve"> lyginant su 2022 m. D</w:t>
            </w:r>
            <w:r>
              <w:t>augiausia problemų k</w:t>
            </w:r>
            <w:r w:rsidR="004A312A">
              <w:t>ė</w:t>
            </w:r>
            <w:r>
              <w:t>lė matematika. Mokiniams nepasiekusiems patenkinamo lygmens skirta 20 konsultacijų grupėse, kuriose mokomasi ne daugiau kaip po 5 mokinius</w:t>
            </w:r>
            <w:r w:rsidR="00724164">
              <w:t xml:space="preserve"> III g klasėje</w:t>
            </w:r>
            <w:r w:rsidR="005C7B93">
              <w:t>.</w:t>
            </w:r>
          </w:p>
          <w:p w:rsidR="00D47C23" w:rsidRDefault="008413C3" w:rsidP="005D2A52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 xml:space="preserve">            </w:t>
            </w:r>
            <w:r w:rsidR="004A312A">
              <w:rPr>
                <w:rStyle w:val="normaltextrun"/>
              </w:rPr>
              <w:t>Brandos egzaminus laikė 12</w:t>
            </w:r>
            <w:r>
              <w:rPr>
                <w:rStyle w:val="normaltextrun"/>
              </w:rPr>
              <w:t xml:space="preserve"> mokinių, 100 proc. jų gavo Brandos atestatus. </w:t>
            </w:r>
            <w:r w:rsidRPr="008455BE">
              <w:t xml:space="preserve">Lietuvių kalbos ir literatūros VBE rezultatai aukštesni </w:t>
            </w:r>
            <w:r w:rsidR="0094087C">
              <w:t>už savivaldybės</w:t>
            </w:r>
            <w:r w:rsidRPr="008455BE">
              <w:t xml:space="preserve"> </w:t>
            </w:r>
            <w:r w:rsidR="0094087C">
              <w:t>rezultatus, siekia respublikos rezultatų vidurkį</w:t>
            </w:r>
            <w:r w:rsidR="004A312A">
              <w:t xml:space="preserve">. Vienas mokinys gavo 100 balų. Išaugo </w:t>
            </w:r>
            <w:r w:rsidR="005374EA">
              <w:t xml:space="preserve">skaičius </w:t>
            </w:r>
            <w:r w:rsidR="004A312A">
              <w:t>mokinių, kurie pasiekė pagrindinį pasieki</w:t>
            </w:r>
            <w:r w:rsidR="00F001FF">
              <w:t>mų lygį. 2022 metais</w:t>
            </w:r>
            <w:r w:rsidR="004A312A">
              <w:t xml:space="preserve"> tokių mokinių buvo 52,6 proc</w:t>
            </w:r>
            <w:r w:rsidR="00E47F21">
              <w:t>.</w:t>
            </w:r>
            <w:r w:rsidR="004A312A">
              <w:t>, o 2023 metais – 66,7 proc. Matematiko</w:t>
            </w:r>
            <w:r w:rsidR="00F001FF">
              <w:t>s neišlaikė du mokiniai (2022 metais</w:t>
            </w:r>
            <w:r w:rsidR="004A312A">
              <w:t xml:space="preserve"> tokių mokinių buvo 7). 25 proc. mokinių pasiek</w:t>
            </w:r>
            <w:r w:rsidR="005374EA">
              <w:t>ė pagrindinį pasiekimų lygį</w:t>
            </w:r>
            <w:r w:rsidR="004A312A">
              <w:t xml:space="preserve"> </w:t>
            </w:r>
            <w:r w:rsidR="005374EA">
              <w:t>(</w:t>
            </w:r>
            <w:r w:rsidR="004A312A">
              <w:t>2022 metais tokių mokinių nebuvo</w:t>
            </w:r>
            <w:r w:rsidR="005374EA">
              <w:t>)</w:t>
            </w:r>
            <w:r w:rsidR="004A312A">
              <w:t xml:space="preserve">. </w:t>
            </w:r>
            <w:r w:rsidR="0094087C">
              <w:t xml:space="preserve">Matematikos rezultatai labai panašūs į šalies matematikos egzamino rezultato vidurkį, kuris siekia 23,9 taško, o gimnazijos rezultatas – 23,6. </w:t>
            </w:r>
            <w:r w:rsidR="004A312A">
              <w:t>P</w:t>
            </w:r>
            <w:r w:rsidR="0094087C">
              <w:t>agerėjo</w:t>
            </w:r>
            <w:r w:rsidR="004A312A">
              <w:t xml:space="preserve"> anglų kalbos brandos egzaminų rezultatai, 80 proc. (2022 m. –</w:t>
            </w:r>
            <w:r w:rsidR="00E47F21">
              <w:t xml:space="preserve"> </w:t>
            </w:r>
            <w:r w:rsidR="004A312A">
              <w:t>66,7 proc.)</w:t>
            </w:r>
            <w:r w:rsidR="00A21704">
              <w:t xml:space="preserve"> mokinių pasiekė pagrindinį</w:t>
            </w:r>
            <w:r w:rsidR="004A312A">
              <w:t xml:space="preserve"> pasiekimų lygį, o 20 proc. (2022 m. – 5,5</w:t>
            </w:r>
            <w:r w:rsidR="00A21704">
              <w:t xml:space="preserve"> </w:t>
            </w:r>
            <w:r w:rsidR="00F001FF">
              <w:t>proc.) – aukštesnį</w:t>
            </w:r>
            <w:r w:rsidR="0094087C">
              <w:t xml:space="preserve">. Gimnazijos egzamino rezultatų vidurkis aukštesnis už šalies vidurkį 1,9 taško. Mokinių geografijos egzamino taškų vidurkis taip pat didesnis už šalies 8,7 taško. </w:t>
            </w:r>
            <w:r>
              <w:rPr>
                <w:rStyle w:val="normaltextrun"/>
              </w:rPr>
              <w:t xml:space="preserve">15 proc. mokinių įstojo į universitetus, 23 proc. į kolegijas, 23 proc. mokosi profesinėse mokyklose, o 39 proc. mokinių </w:t>
            </w:r>
            <w:r w:rsidR="005374EA">
              <w:rPr>
                <w:rStyle w:val="normaltextrun"/>
              </w:rPr>
              <w:t>nusprendė nestudijuoti</w:t>
            </w:r>
            <w:r>
              <w:rPr>
                <w:rStyle w:val="normaltextrun"/>
              </w:rPr>
              <w:t>.</w:t>
            </w:r>
            <w:r w:rsidR="004A312A">
              <w:rPr>
                <w:rStyle w:val="normaltextrun"/>
              </w:rPr>
              <w:t xml:space="preserve"> Rezultatai aptarti Mokytojų tarybos posėdyje, </w:t>
            </w:r>
            <w:r w:rsidR="00A21704">
              <w:rPr>
                <w:rStyle w:val="normaltextrun"/>
              </w:rPr>
              <w:t>sudarytas</w:t>
            </w:r>
            <w:r w:rsidR="004A312A">
              <w:rPr>
                <w:rStyle w:val="normaltextrun"/>
              </w:rPr>
              <w:t xml:space="preserve"> </w:t>
            </w:r>
            <w:r w:rsidR="00A21704">
              <w:rPr>
                <w:rStyle w:val="normaltextrun"/>
              </w:rPr>
              <w:t>rezultatų gerinimo</w:t>
            </w:r>
            <w:r w:rsidR="004A312A">
              <w:rPr>
                <w:rStyle w:val="normaltextrun"/>
              </w:rPr>
              <w:t xml:space="preserve"> pl</w:t>
            </w:r>
            <w:r w:rsidR="007F6DC9">
              <w:rPr>
                <w:rStyle w:val="normaltextrun"/>
              </w:rPr>
              <w:t>anas.</w:t>
            </w:r>
          </w:p>
          <w:p w:rsidR="007F6DC9" w:rsidRDefault="00BC6E3D" w:rsidP="005D2A52">
            <w:pPr>
              <w:jc w:val="both"/>
            </w:pPr>
            <w:r>
              <w:lastRenderedPageBreak/>
              <w:t xml:space="preserve">              </w:t>
            </w:r>
            <w:r w:rsidR="007F6DC9">
              <w:t xml:space="preserve">Gimnazijoje stengiamasi palaikyti glaudų ryšį su tėvais. </w:t>
            </w:r>
            <w:r w:rsidR="00C265ED">
              <w:rPr>
                <w:rStyle w:val="normaltextrun"/>
              </w:rPr>
              <w:t>Dauguma tėvų sistemingai jungėsi prie elektroninio dienyno. Visų klasių auklėtojos turi socialiniuose tinkluose tėvų grupes, skirtas greitam informacijos perdavimui</w:t>
            </w:r>
            <w:r w:rsidR="005374EA">
              <w:t xml:space="preserve">. </w:t>
            </w:r>
            <w:r w:rsidR="007F6DC9">
              <w:t xml:space="preserve">Tiek ikimokyklinio ugdymo skyriuose, tiek gimnazijoje bei </w:t>
            </w:r>
            <w:proofErr w:type="spellStart"/>
            <w:r w:rsidR="007F6DC9">
              <w:t>Alovės</w:t>
            </w:r>
            <w:proofErr w:type="spellEnd"/>
            <w:r w:rsidR="007F6DC9">
              <w:t xml:space="preserve"> pagrindinio ugdymo skyriuje vyko tėvų su</w:t>
            </w:r>
            <w:r w:rsidR="00B347B4">
              <w:t>sirinkimai (</w:t>
            </w:r>
            <w:r w:rsidR="007F6DC9">
              <w:t>vidutiniškai 2 tėvų susirinkimai kiekv</w:t>
            </w:r>
            <w:r w:rsidR="0007563D">
              <w:t>ienoje klasėje ir grupėje</w:t>
            </w:r>
            <w:r w:rsidR="00B347B4">
              <w:t>)</w:t>
            </w:r>
            <w:r w:rsidR="0007563D">
              <w:t xml:space="preserve">, </w:t>
            </w:r>
            <w:r w:rsidR="007F6DC9">
              <w:t>d</w:t>
            </w:r>
            <w:r w:rsidR="007F6DC9">
              <w:rPr>
                <w:szCs w:val="24"/>
              </w:rPr>
              <w:t>u tėvų susirinkimai ,,Apskritojo stalo diskusijos“</w:t>
            </w:r>
            <w:r w:rsidR="007F6DC9">
              <w:t>, pagal poreikį organizuoti trišaliai pokalbiai. Su tėvais (globėjais, rūpintojais) susisiekiama kiekvie</w:t>
            </w:r>
            <w:r w:rsidR="00A21704">
              <w:t xml:space="preserve">ną kartą, </w:t>
            </w:r>
            <w:r w:rsidR="00A05993">
              <w:t xml:space="preserve">pastebėjus pokytį vaikų elgesyje, </w:t>
            </w:r>
            <w:r w:rsidR="00A21704">
              <w:t>aptariant adaptaciją ar nor</w:t>
            </w:r>
            <w:r w:rsidR="00A05993">
              <w:t>int pasikalbėti a</w:t>
            </w:r>
            <w:r w:rsidR="005374EA">
              <w:t xml:space="preserve">pie pažangumą ir kt. </w:t>
            </w:r>
          </w:p>
          <w:p w:rsidR="004E3C55" w:rsidRDefault="00BC6E3D" w:rsidP="0007563D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 xml:space="preserve">             </w:t>
            </w:r>
            <w:r w:rsidR="004E3C55">
              <w:rPr>
                <w:rStyle w:val="normaltextrun"/>
              </w:rPr>
              <w:t xml:space="preserve">Pasikeitus gimnazijos administracijai didelis dėmesys </w:t>
            </w:r>
            <w:r w:rsidR="0007563D">
              <w:rPr>
                <w:rStyle w:val="normaltextrun"/>
              </w:rPr>
              <w:t xml:space="preserve">skiriamas bendruomenės telkimui, </w:t>
            </w:r>
            <w:r w:rsidR="004E3C55">
              <w:rPr>
                <w:rStyle w:val="normaltextrun"/>
              </w:rPr>
              <w:t xml:space="preserve">bendriems susitarimams priimti ir juos įgyvendinti. </w:t>
            </w:r>
            <w:r w:rsidR="00155714">
              <w:rPr>
                <w:rStyle w:val="normaltextrun"/>
              </w:rPr>
              <w:t>Gimnazijoje</w:t>
            </w:r>
            <w:r w:rsidR="0007563D">
              <w:rPr>
                <w:rStyle w:val="normaltextrun"/>
              </w:rPr>
              <w:t xml:space="preserve"> ir jos skyriuose</w:t>
            </w:r>
            <w:r w:rsidR="00155714">
              <w:rPr>
                <w:rStyle w:val="normaltextrun"/>
              </w:rPr>
              <w:t xml:space="preserve"> dirba 62 mokytojai, iš kurių: 10 mokytojų, 22 vyresnieji mokytojai,</w:t>
            </w:r>
            <w:r w:rsidR="007F6DC9">
              <w:rPr>
                <w:rStyle w:val="normaltextrun"/>
              </w:rPr>
              <w:t xml:space="preserve"> 25 metodi</w:t>
            </w:r>
            <w:r w:rsidR="0007563D">
              <w:rPr>
                <w:rStyle w:val="normaltextrun"/>
              </w:rPr>
              <w:t xml:space="preserve">ninkai, 5 neatestuoti mokytojai bei 5 švietimo </w:t>
            </w:r>
            <w:r w:rsidR="0007563D" w:rsidRPr="0007563D">
              <w:rPr>
                <w:rStyle w:val="normaltextrun"/>
              </w:rPr>
              <w:t>pa</w:t>
            </w:r>
            <w:r w:rsidR="0007563D">
              <w:rPr>
                <w:rStyle w:val="normaltextrun"/>
              </w:rPr>
              <w:t>galbos specialistai</w:t>
            </w:r>
            <w:r w:rsidR="00A05993">
              <w:rPr>
                <w:rStyle w:val="normaltextrun"/>
              </w:rPr>
              <w:t>,</w:t>
            </w:r>
            <w:r w:rsidR="0007563D">
              <w:rPr>
                <w:rStyle w:val="normaltextrun"/>
              </w:rPr>
              <w:t xml:space="preserve"> iš kurių: 1 turi specialiojo pedagogo kategoriją, 1 </w:t>
            </w:r>
            <w:r w:rsidR="0007563D" w:rsidRPr="0007563D">
              <w:rPr>
                <w:rStyle w:val="normaltextrun"/>
              </w:rPr>
              <w:t>vyresniojo</w:t>
            </w:r>
            <w:r w:rsidR="0007563D">
              <w:rPr>
                <w:rStyle w:val="normaltextrun"/>
              </w:rPr>
              <w:t xml:space="preserve"> socialinio pedagogo kvalifikacinę kategoriją, 2 logopedo metodininko ir vienas pirmą psichologo (arba eksperto)</w:t>
            </w:r>
            <w:r w:rsidR="0007563D" w:rsidRPr="0007563D">
              <w:rPr>
                <w:rStyle w:val="normaltextrun"/>
              </w:rPr>
              <w:t xml:space="preserve"> kvalifikacinę kategoriją.</w:t>
            </w:r>
            <w:r w:rsidR="00155714">
              <w:rPr>
                <w:rStyle w:val="normaltextrun"/>
              </w:rPr>
              <w:t xml:space="preserve"> 2023 m. vienas mokytojas įgijo aukštesnę kvalifikacinę kategoriją. </w:t>
            </w:r>
            <w:r w:rsidR="00867EFA">
              <w:rPr>
                <w:rStyle w:val="normaltextrun"/>
              </w:rPr>
              <w:t>Nuo 2023 m. rudens buvo suorganizuoti 5 bendruomenės telkimo renginiai,</w:t>
            </w:r>
            <w:r w:rsidR="00444209">
              <w:rPr>
                <w:rStyle w:val="normaltextrun"/>
              </w:rPr>
              <w:t xml:space="preserve"> kurie </w:t>
            </w:r>
            <w:r w:rsidR="00F354AE">
              <w:rPr>
                <w:rStyle w:val="normaltextrun"/>
              </w:rPr>
              <w:t>motyvavo</w:t>
            </w:r>
            <w:r w:rsidR="00444209">
              <w:rPr>
                <w:rStyle w:val="normaltextrun"/>
              </w:rPr>
              <w:t xml:space="preserve"> darbuotojus geriau dirbti, </w:t>
            </w:r>
            <w:r w:rsidR="0028317C">
              <w:rPr>
                <w:rStyle w:val="normaltextrun"/>
              </w:rPr>
              <w:t xml:space="preserve">pažinti vieni kitus ir </w:t>
            </w:r>
            <w:r w:rsidR="001C5A73">
              <w:rPr>
                <w:rStyle w:val="normaltextrun"/>
              </w:rPr>
              <w:t>palaikyti</w:t>
            </w:r>
            <w:r w:rsidR="00444209">
              <w:rPr>
                <w:rStyle w:val="normaltextrun"/>
              </w:rPr>
              <w:t xml:space="preserve"> draugiškus santykius.</w:t>
            </w:r>
            <w:r w:rsidR="001C5A73">
              <w:rPr>
                <w:rStyle w:val="normaltextrun"/>
              </w:rPr>
              <w:t xml:space="preserve"> </w:t>
            </w:r>
            <w:r w:rsidR="00F354AE">
              <w:rPr>
                <w:rStyle w:val="normaltextrun"/>
              </w:rPr>
              <w:t>Tai leido kurti pozityvią atmosferą</w:t>
            </w:r>
            <w:r w:rsidR="007F6DC9">
              <w:rPr>
                <w:rStyle w:val="normaltextrun"/>
              </w:rPr>
              <w:t>.</w:t>
            </w:r>
            <w:r w:rsidR="00F354AE">
              <w:rPr>
                <w:rStyle w:val="normaltextrun"/>
              </w:rPr>
              <w:t xml:space="preserve"> Dirbant komandose </w:t>
            </w:r>
            <w:r w:rsidR="005374EA">
              <w:rPr>
                <w:rStyle w:val="normaltextrun"/>
              </w:rPr>
              <w:t>buvo atnaujintas</w:t>
            </w:r>
            <w:r w:rsidR="004E3C55">
              <w:rPr>
                <w:rStyle w:val="normaltextrun"/>
              </w:rPr>
              <w:t xml:space="preserve"> lankomumo, socialinės-pili</w:t>
            </w:r>
            <w:r w:rsidR="00F354AE">
              <w:rPr>
                <w:rStyle w:val="normaltextrun"/>
              </w:rPr>
              <w:t>etinės veiklos aprašas, primintos</w:t>
            </w:r>
            <w:r w:rsidR="004E3C55">
              <w:rPr>
                <w:rStyle w:val="normaltextrun"/>
              </w:rPr>
              <w:t xml:space="preserve"> as</w:t>
            </w:r>
            <w:r w:rsidR="00F354AE">
              <w:rPr>
                <w:rStyle w:val="normaltextrun"/>
              </w:rPr>
              <w:t>mens duomenų apsaugos taisyklės</w:t>
            </w:r>
            <w:r w:rsidR="00867EFA">
              <w:rPr>
                <w:rStyle w:val="normaltextrun"/>
              </w:rPr>
              <w:t>. Geri santykiai, dėmesys kiekvienam vaikui</w:t>
            </w:r>
            <w:r w:rsidR="00F354AE">
              <w:rPr>
                <w:rStyle w:val="normaltextrun"/>
              </w:rPr>
              <w:t>, kokybiška</w:t>
            </w:r>
            <w:r w:rsidR="007F6DC9">
              <w:rPr>
                <w:rStyle w:val="normaltextrun"/>
              </w:rPr>
              <w:t>s</w:t>
            </w:r>
            <w:r w:rsidR="00F354AE">
              <w:rPr>
                <w:rStyle w:val="normaltextrun"/>
              </w:rPr>
              <w:t xml:space="preserve"> ugdymas</w:t>
            </w:r>
            <w:r w:rsidR="00867EFA">
              <w:rPr>
                <w:rStyle w:val="normaltextrun"/>
              </w:rPr>
              <w:t xml:space="preserve"> leidžia išlaikyti panašų mokinių ir ugdytinių skaičių, </w:t>
            </w:r>
            <w:proofErr w:type="spellStart"/>
            <w:r w:rsidR="00867EFA">
              <w:rPr>
                <w:rStyle w:val="normaltextrun"/>
              </w:rPr>
              <w:t>Alovės</w:t>
            </w:r>
            <w:proofErr w:type="spellEnd"/>
            <w:r w:rsidR="00867EFA">
              <w:rPr>
                <w:rStyle w:val="normaltextrun"/>
              </w:rPr>
              <w:t xml:space="preserve"> pagrindiniame ugdymo skyriuje neliko jungtinių klasių:</w:t>
            </w:r>
          </w:p>
          <w:p w:rsidR="005A2B19" w:rsidRDefault="005A2B19" w:rsidP="004E3C55">
            <w:pPr>
              <w:jc w:val="both"/>
              <w:rPr>
                <w:rStyle w:val="normaltextrun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394"/>
              <w:gridCol w:w="2385"/>
              <w:gridCol w:w="2385"/>
              <w:gridCol w:w="2385"/>
            </w:tblGrid>
            <w:tr w:rsidR="00643D59" w:rsidRPr="003740BF" w:rsidTr="00070410"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rPr>
                      <w:b/>
                    </w:rPr>
                  </w:pPr>
                </w:p>
              </w:tc>
              <w:tc>
                <w:tcPr>
                  <w:tcW w:w="2407" w:type="dxa"/>
                </w:tcPr>
                <w:p w:rsidR="00643D59" w:rsidRPr="003740BF" w:rsidRDefault="00A05993" w:rsidP="00643D5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Mokinių skaičius </w:t>
                  </w:r>
                  <w:r w:rsidR="00643D59" w:rsidRPr="003740BF">
                    <w:rPr>
                      <w:b/>
                    </w:rPr>
                    <w:t>2023 m.</w:t>
                  </w:r>
                </w:p>
              </w:tc>
              <w:tc>
                <w:tcPr>
                  <w:tcW w:w="2407" w:type="dxa"/>
                </w:tcPr>
                <w:p w:rsidR="00643D59" w:rsidRPr="003740BF" w:rsidRDefault="00A05993" w:rsidP="00643D5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Mokinių skaičius </w:t>
                  </w:r>
                  <w:r w:rsidR="00643D59" w:rsidRPr="003740BF">
                    <w:rPr>
                      <w:b/>
                    </w:rPr>
                    <w:t>2022 m.</w:t>
                  </w:r>
                </w:p>
              </w:tc>
              <w:tc>
                <w:tcPr>
                  <w:tcW w:w="2407" w:type="dxa"/>
                </w:tcPr>
                <w:p w:rsidR="00643D59" w:rsidRPr="003740BF" w:rsidRDefault="00A05993" w:rsidP="00643D5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Mokinių skaičius </w:t>
                  </w:r>
                  <w:r w:rsidR="00643D59" w:rsidRPr="003740BF">
                    <w:rPr>
                      <w:b/>
                    </w:rPr>
                    <w:t>2021 m.</w:t>
                  </w:r>
                </w:p>
              </w:tc>
            </w:tr>
            <w:tr w:rsidR="00643D59" w:rsidRPr="003740BF" w:rsidTr="00070410">
              <w:tc>
                <w:tcPr>
                  <w:tcW w:w="2407" w:type="dxa"/>
                </w:tcPr>
                <w:p w:rsidR="00643D59" w:rsidRPr="003740BF" w:rsidRDefault="00643D59" w:rsidP="00643D59">
                  <w:r w:rsidRPr="003740BF">
                    <w:t>Daugų Vlado Mirono gimnazija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221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227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228</w:t>
                  </w:r>
                </w:p>
              </w:tc>
            </w:tr>
            <w:tr w:rsidR="00643D59" w:rsidRPr="003740BF" w:rsidTr="00070410">
              <w:tc>
                <w:tcPr>
                  <w:tcW w:w="2407" w:type="dxa"/>
                </w:tcPr>
                <w:p w:rsidR="00643D59" w:rsidRPr="003740BF" w:rsidRDefault="00643D59" w:rsidP="00643D59">
                  <w:r w:rsidRPr="003740BF">
                    <w:t>Daugų ikimokyklinio ugdymo skyrius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67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72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59</w:t>
                  </w:r>
                </w:p>
              </w:tc>
            </w:tr>
            <w:tr w:rsidR="00643D59" w:rsidRPr="003740BF" w:rsidTr="00070410">
              <w:tc>
                <w:tcPr>
                  <w:tcW w:w="2407" w:type="dxa"/>
                </w:tcPr>
                <w:p w:rsidR="00643D59" w:rsidRPr="003740BF" w:rsidRDefault="00643D59" w:rsidP="00643D59">
                  <w:proofErr w:type="spellStart"/>
                  <w:r w:rsidRPr="003740BF">
                    <w:t>Alovės</w:t>
                  </w:r>
                  <w:proofErr w:type="spellEnd"/>
                  <w:r w:rsidRPr="003740BF">
                    <w:t xml:space="preserve"> pagrindinio ugdymo skyrius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103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101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97</w:t>
                  </w:r>
                </w:p>
              </w:tc>
            </w:tr>
            <w:tr w:rsidR="00643D59" w:rsidRPr="003740BF" w:rsidTr="00070410">
              <w:tc>
                <w:tcPr>
                  <w:tcW w:w="2407" w:type="dxa"/>
                </w:tcPr>
                <w:p w:rsidR="00643D59" w:rsidRPr="003740BF" w:rsidRDefault="00643D59" w:rsidP="00643D59">
                  <w:proofErr w:type="spellStart"/>
                  <w:r w:rsidRPr="003740BF">
                    <w:t>Venciūnų</w:t>
                  </w:r>
                  <w:proofErr w:type="spellEnd"/>
                  <w:r w:rsidRPr="003740BF">
                    <w:t xml:space="preserve"> ikimokyklinis skyrius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32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34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38</w:t>
                  </w:r>
                </w:p>
              </w:tc>
            </w:tr>
            <w:tr w:rsidR="00643D59" w:rsidRPr="003740BF" w:rsidTr="00070410"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right"/>
                    <w:rPr>
                      <w:b/>
                    </w:rPr>
                  </w:pPr>
                  <w:r w:rsidRPr="003740BF">
                    <w:rPr>
                      <w:b/>
                    </w:rPr>
                    <w:t>Viso: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423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434</w:t>
                  </w:r>
                </w:p>
              </w:tc>
              <w:tc>
                <w:tcPr>
                  <w:tcW w:w="2407" w:type="dxa"/>
                </w:tcPr>
                <w:p w:rsidR="00643D59" w:rsidRPr="003740BF" w:rsidRDefault="00643D59" w:rsidP="00643D59">
                  <w:pPr>
                    <w:jc w:val="center"/>
                  </w:pPr>
                  <w:r w:rsidRPr="003740BF">
                    <w:t>422</w:t>
                  </w:r>
                </w:p>
              </w:tc>
            </w:tr>
          </w:tbl>
          <w:p w:rsidR="005A2B19" w:rsidRDefault="005A2B19" w:rsidP="004E3C55">
            <w:pPr>
              <w:jc w:val="both"/>
              <w:rPr>
                <w:rStyle w:val="normaltextrun"/>
              </w:rPr>
            </w:pPr>
          </w:p>
          <w:p w:rsidR="00D80E3B" w:rsidRDefault="00BC6E3D" w:rsidP="004E3C55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 xml:space="preserve">            </w:t>
            </w:r>
            <w:r w:rsidR="005374EA">
              <w:rPr>
                <w:rStyle w:val="normaltextrun"/>
              </w:rPr>
              <w:t>V</w:t>
            </w:r>
            <w:r w:rsidR="00D80E3B">
              <w:rPr>
                <w:rStyle w:val="normaltextrun"/>
              </w:rPr>
              <w:t xml:space="preserve">isuose skyriuose 100 proc. </w:t>
            </w:r>
            <w:r w:rsidR="005374EA">
              <w:rPr>
                <w:rStyle w:val="normaltextrun"/>
              </w:rPr>
              <w:t>patenkinami tėvų prašymai</w:t>
            </w:r>
            <w:r w:rsidR="00D80E3B">
              <w:rPr>
                <w:rStyle w:val="normaltextrun"/>
              </w:rPr>
              <w:t xml:space="preserve"> priimti vaikus į ikimokyklinio ir priešmokyklinio ugdymo grupes.</w:t>
            </w:r>
          </w:p>
          <w:p w:rsidR="007F6DC9" w:rsidRDefault="00BC6E3D" w:rsidP="00663F8C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 xml:space="preserve">           </w:t>
            </w:r>
            <w:r w:rsidR="00867EFA">
              <w:rPr>
                <w:rStyle w:val="normaltextrun"/>
              </w:rPr>
              <w:t xml:space="preserve">Mokiniams teikiamos nemokamo maitinimo ir </w:t>
            </w:r>
            <w:proofErr w:type="spellStart"/>
            <w:r w:rsidR="00867EFA">
              <w:rPr>
                <w:rStyle w:val="normaltextrun"/>
              </w:rPr>
              <w:t>pavežėjimo</w:t>
            </w:r>
            <w:proofErr w:type="spellEnd"/>
            <w:r w:rsidR="00867EFA">
              <w:rPr>
                <w:rStyle w:val="normaltextrun"/>
              </w:rPr>
              <w:t xml:space="preserve"> paslaugos. Nemokamą maitinimą 2023 m. gru</w:t>
            </w:r>
            <w:r w:rsidR="00155714">
              <w:rPr>
                <w:rStyle w:val="normaltextrun"/>
              </w:rPr>
              <w:t xml:space="preserve">odžio 31 d. duomenimis </w:t>
            </w:r>
            <w:r w:rsidR="00A21704">
              <w:rPr>
                <w:rStyle w:val="normaltextrun"/>
              </w:rPr>
              <w:t>gavo</w:t>
            </w:r>
            <w:r w:rsidR="00155714">
              <w:rPr>
                <w:rStyle w:val="normaltextrun"/>
              </w:rPr>
              <w:t xml:space="preserve"> 160 mokinių (11 mokinių mažiau</w:t>
            </w:r>
            <w:r w:rsidR="00867EFA">
              <w:rPr>
                <w:rStyle w:val="normaltextrun"/>
              </w:rPr>
              <w:t xml:space="preserve"> lyginant su 2022 m.), </w:t>
            </w:r>
            <w:r w:rsidR="005A2B19">
              <w:rPr>
                <w:rStyle w:val="normaltextrun"/>
              </w:rPr>
              <w:t>2023 m. pavežama 2 mok</w:t>
            </w:r>
            <w:r w:rsidR="00E47F21">
              <w:rPr>
                <w:rStyle w:val="normaltextrun"/>
              </w:rPr>
              <w:t>iniais daugiau nei 2022 m. –</w:t>
            </w:r>
            <w:r w:rsidR="005A2B19">
              <w:rPr>
                <w:rStyle w:val="normaltextrun"/>
              </w:rPr>
              <w:t xml:space="preserve"> </w:t>
            </w:r>
            <w:r w:rsidR="00155714">
              <w:rPr>
                <w:rStyle w:val="normaltextrun"/>
              </w:rPr>
              <w:t>176</w:t>
            </w:r>
            <w:r w:rsidR="00867EFA">
              <w:rPr>
                <w:rStyle w:val="normaltextrun"/>
              </w:rPr>
              <w:t xml:space="preserve"> mokiniai</w:t>
            </w:r>
            <w:r w:rsidR="005A2B19">
              <w:rPr>
                <w:rStyle w:val="normaltextrun"/>
              </w:rPr>
              <w:t xml:space="preserve"> (</w:t>
            </w:r>
            <w:r w:rsidR="00155714">
              <w:rPr>
                <w:rStyle w:val="normaltextrun"/>
              </w:rPr>
              <w:t>174 mokykliniu autobusu, 2 maršrutiniu</w:t>
            </w:r>
            <w:r w:rsidR="0007563D">
              <w:rPr>
                <w:rStyle w:val="normaltextrun"/>
              </w:rPr>
              <w:t xml:space="preserve"> autobusu</w:t>
            </w:r>
            <w:r w:rsidR="005A2B19">
              <w:rPr>
                <w:rStyle w:val="normaltextrun"/>
              </w:rPr>
              <w:t>)</w:t>
            </w:r>
            <w:r w:rsidR="00155714">
              <w:rPr>
                <w:rStyle w:val="normaltextrun"/>
              </w:rPr>
              <w:t xml:space="preserve">. </w:t>
            </w:r>
            <w:r w:rsidR="005374EA">
              <w:rPr>
                <w:rStyle w:val="normaltextrun"/>
              </w:rPr>
              <w:t>Norint sumažinti mokinių atskirtį, stengiamasi sudaryti kuo palankesnes ugdymosi sąlygas.</w:t>
            </w:r>
          </w:p>
          <w:p w:rsidR="00663F8C" w:rsidRDefault="00BC6E3D" w:rsidP="00663F8C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 xml:space="preserve">            </w:t>
            </w:r>
            <w:r w:rsidR="00663F8C">
              <w:rPr>
                <w:rStyle w:val="normaltextrun"/>
              </w:rPr>
              <w:t>Mokytojai motyvuojami kuriant šiuolaikiškas mokomąsias erdves</w:t>
            </w:r>
            <w:r w:rsidR="00B437C0">
              <w:rPr>
                <w:rStyle w:val="normaltextrun"/>
              </w:rPr>
              <w:t>, atnaujinant priemones</w:t>
            </w:r>
            <w:r w:rsidR="00663F8C">
              <w:rPr>
                <w:rStyle w:val="normaltextrun"/>
              </w:rPr>
              <w:t xml:space="preserve">. </w:t>
            </w:r>
            <w:r w:rsidR="007F6DC9">
              <w:rPr>
                <w:rStyle w:val="normaltextrun"/>
              </w:rPr>
              <w:t xml:space="preserve">2023 metais nupirkta </w:t>
            </w:r>
            <w:r w:rsidR="00B50D36">
              <w:rPr>
                <w:rStyle w:val="normaltextrun"/>
              </w:rPr>
              <w:t>13</w:t>
            </w:r>
            <w:r w:rsidR="00B437C0">
              <w:rPr>
                <w:rStyle w:val="normaltextrun"/>
              </w:rPr>
              <w:t xml:space="preserve"> išmanių lentų, Daugų Vlado Mirono gimnazijoje atnaujintas vienas pradinių klasių kabinetas, įrengta darbo vieta specialiajam pedagogui, nupirkta </w:t>
            </w:r>
            <w:r w:rsidR="00D2776D">
              <w:rPr>
                <w:rStyle w:val="normaltextrun"/>
              </w:rPr>
              <w:t>grožinės literatūros knygų, technologijų pamokoms reikalingų įrankių, fizinio ugdymo</w:t>
            </w:r>
            <w:r w:rsidR="00A21704">
              <w:rPr>
                <w:rStyle w:val="normaltextrun"/>
              </w:rPr>
              <w:t xml:space="preserve"> pamokoms </w:t>
            </w:r>
            <w:r w:rsidR="00B437C0">
              <w:rPr>
                <w:rStyle w:val="normaltextrun"/>
              </w:rPr>
              <w:t xml:space="preserve">kamuolių ir kitų </w:t>
            </w:r>
            <w:r w:rsidR="00A21704">
              <w:rPr>
                <w:rStyle w:val="normaltextrun"/>
              </w:rPr>
              <w:t>priemonių</w:t>
            </w:r>
            <w:r w:rsidR="00B437C0">
              <w:rPr>
                <w:rStyle w:val="normaltextrun"/>
              </w:rPr>
              <w:t xml:space="preserve">. </w:t>
            </w:r>
            <w:proofErr w:type="spellStart"/>
            <w:r w:rsidR="00B437C0">
              <w:rPr>
                <w:color w:val="000000" w:themeColor="text1"/>
              </w:rPr>
              <w:t>Alovės</w:t>
            </w:r>
            <w:proofErr w:type="spellEnd"/>
            <w:r w:rsidR="00B437C0">
              <w:rPr>
                <w:color w:val="000000" w:themeColor="text1"/>
              </w:rPr>
              <w:t xml:space="preserve"> pagrindinio ugdymo skyriuje </w:t>
            </w:r>
            <w:r w:rsidR="00D2776D">
              <w:rPr>
                <w:color w:val="000000" w:themeColor="text1"/>
              </w:rPr>
              <w:t>įrengtas erdvus ir jaukus technologijų kabinetas, kuriame vyksta ne tik technologijų, bet i</w:t>
            </w:r>
            <w:r w:rsidR="00A21704">
              <w:rPr>
                <w:color w:val="000000" w:themeColor="text1"/>
              </w:rPr>
              <w:t xml:space="preserve">r kitų dalykų pamokos, </w:t>
            </w:r>
            <w:r w:rsidR="00B437C0">
              <w:rPr>
                <w:color w:val="000000" w:themeColor="text1"/>
              </w:rPr>
              <w:t>etikos-tikybos kabinetas, mokytojų kambarys bei pagerintos sąlygos ikimokyklinio ir priešmokyklinio ugdymo vaikams, įrengiant naują sanitarinį mazgą.</w:t>
            </w:r>
            <w:r w:rsidR="00A21704">
              <w:rPr>
                <w:rStyle w:val="normaltextrun"/>
              </w:rPr>
              <w:t xml:space="preserve"> Daugų ikimokyklinio ugdymo skyriaus priešmokyklinio ugdymo grupei nupirkta</w:t>
            </w:r>
            <w:r w:rsidR="00D2776D">
              <w:rPr>
                <w:rStyle w:val="normaltextrun"/>
              </w:rPr>
              <w:t xml:space="preserve"> išmanioji lenta, </w:t>
            </w:r>
            <w:r w:rsidR="00A21704">
              <w:rPr>
                <w:rStyle w:val="normaltextrun"/>
              </w:rPr>
              <w:t>visos grupės aprūpintos naujais</w:t>
            </w:r>
            <w:r w:rsidR="00D2776D">
              <w:rPr>
                <w:rStyle w:val="normaltextrun"/>
              </w:rPr>
              <w:t xml:space="preserve"> kilimai</w:t>
            </w:r>
            <w:r w:rsidR="00A21704">
              <w:rPr>
                <w:rStyle w:val="normaltextrun"/>
              </w:rPr>
              <w:t>s</w:t>
            </w:r>
            <w:r w:rsidR="00D2776D">
              <w:rPr>
                <w:rStyle w:val="normaltextrun"/>
              </w:rPr>
              <w:t xml:space="preserve">, </w:t>
            </w:r>
            <w:r w:rsidR="005374EA">
              <w:rPr>
                <w:rStyle w:val="normaltextrun"/>
              </w:rPr>
              <w:t>nupirkti</w:t>
            </w:r>
            <w:r w:rsidR="00D2776D">
              <w:rPr>
                <w:rStyle w:val="normaltextrun"/>
              </w:rPr>
              <w:t xml:space="preserve"> </w:t>
            </w:r>
            <w:r w:rsidR="005374EA">
              <w:rPr>
                <w:rStyle w:val="normaltextrun"/>
              </w:rPr>
              <w:t xml:space="preserve">nauji </w:t>
            </w:r>
            <w:r w:rsidR="00D2776D">
              <w:rPr>
                <w:rStyle w:val="normaltextrun"/>
              </w:rPr>
              <w:t xml:space="preserve">žaislai. </w:t>
            </w:r>
            <w:proofErr w:type="spellStart"/>
            <w:r w:rsidR="00D2776D">
              <w:rPr>
                <w:rStyle w:val="normaltextrun"/>
              </w:rPr>
              <w:t>Venciūnų</w:t>
            </w:r>
            <w:proofErr w:type="spellEnd"/>
            <w:r w:rsidR="00D2776D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>ikimokyklinio ugdymo skyriuje</w:t>
            </w:r>
            <w:r w:rsidR="00D2776D">
              <w:rPr>
                <w:rStyle w:val="normaltextrun"/>
              </w:rPr>
              <w:t xml:space="preserve"> taip pat </w:t>
            </w:r>
            <w:r w:rsidR="005374EA">
              <w:rPr>
                <w:rStyle w:val="normaltextrun"/>
              </w:rPr>
              <w:t>nupirkti nauji</w:t>
            </w:r>
            <w:r w:rsidR="00D2776D">
              <w:rPr>
                <w:rStyle w:val="normaltextrun"/>
              </w:rPr>
              <w:t xml:space="preserve"> žaislai ir kitos edukacinės</w:t>
            </w:r>
            <w:r>
              <w:rPr>
                <w:rStyle w:val="normaltextrun"/>
              </w:rPr>
              <w:t xml:space="preserve"> priemonės.</w:t>
            </w:r>
            <w:r w:rsidR="00D2776D">
              <w:rPr>
                <w:rStyle w:val="normaltextrun"/>
              </w:rPr>
              <w:t xml:space="preserve"> I</w:t>
            </w:r>
            <w:r w:rsidR="00663F8C">
              <w:rPr>
                <w:rStyle w:val="normaltextrun"/>
              </w:rPr>
              <w:t>šnaudota 100 proc. lėšų</w:t>
            </w:r>
            <w:r w:rsidR="005374EA">
              <w:rPr>
                <w:rStyle w:val="normaltextrun"/>
              </w:rPr>
              <w:t>,</w:t>
            </w:r>
            <w:r w:rsidR="00663F8C">
              <w:rPr>
                <w:rStyle w:val="normaltextrun"/>
              </w:rPr>
              <w:t xml:space="preserve"> skirtų vadovėliams </w:t>
            </w:r>
            <w:r w:rsidR="00D2776D">
              <w:rPr>
                <w:rStyle w:val="normaltextrun"/>
              </w:rPr>
              <w:t xml:space="preserve">įsigyti. 2023 m. – 40 mokytojų ir </w:t>
            </w:r>
            <w:r w:rsidR="00663F8C">
              <w:rPr>
                <w:rStyle w:val="normaltextrun"/>
              </w:rPr>
              <w:t xml:space="preserve">pagalbos mokiniui specialistų </w:t>
            </w:r>
            <w:r w:rsidR="00D2776D">
              <w:rPr>
                <w:rStyle w:val="normaltextrun"/>
              </w:rPr>
              <w:t xml:space="preserve">(2022 m. – </w:t>
            </w:r>
            <w:r w:rsidR="00D2776D">
              <w:rPr>
                <w:rStyle w:val="normaltextrun"/>
              </w:rPr>
              <w:lastRenderedPageBreak/>
              <w:t xml:space="preserve">35 mokytojai) </w:t>
            </w:r>
            <w:r w:rsidR="00663F8C">
              <w:rPr>
                <w:rStyle w:val="normaltextrun"/>
              </w:rPr>
              <w:t xml:space="preserve">dalinai kompensuojama kelionė į /iš darbo. Motyvuojant mokytojus, jiems sudaromos palankios galimybės studijuoti aukštosiose mokyklose. </w:t>
            </w:r>
            <w:r>
              <w:rPr>
                <w:rStyle w:val="normaltextrun"/>
              </w:rPr>
              <w:t>Daugų ikimokyklinio ugdymo skyriuje nuo 2023 m. lapkričio mėnesio priešmokyklinio ugdymo grupės mokytojai darbą palengvina mokytojo padėjėjas.</w:t>
            </w:r>
          </w:p>
          <w:p w:rsidR="00EA2034" w:rsidRDefault="00951662" w:rsidP="004E3C55">
            <w:pPr>
              <w:jc w:val="both"/>
              <w:rPr>
                <w:rFonts w:ascii="Times New Roman Baltic" w:hAnsi="Times New Roman Baltic" w:cs="Times New Roman Baltic"/>
                <w:color w:val="000000"/>
                <w:shd w:val="clear" w:color="auto" w:fill="FFFF00"/>
              </w:rPr>
            </w:pPr>
            <w:r>
              <w:rPr>
                <w:rStyle w:val="normaltextrun"/>
              </w:rPr>
              <w:t xml:space="preserve">           </w:t>
            </w:r>
            <w:r w:rsidR="00EA2034">
              <w:rPr>
                <w:rStyle w:val="normaltextrun"/>
              </w:rPr>
              <w:t xml:space="preserve">2023 metais gimnazijai </w:t>
            </w:r>
            <w:r w:rsidR="00EA2034" w:rsidRPr="002718D0">
              <w:rPr>
                <w:rStyle w:val="normaltextrun"/>
              </w:rPr>
              <w:t>skirta</w:t>
            </w:r>
            <w:r w:rsidR="002718D0">
              <w:rPr>
                <w:rStyle w:val="normaltextrun"/>
              </w:rPr>
              <w:t xml:space="preserve"> 2 576 773,60 </w:t>
            </w:r>
            <w:proofErr w:type="spellStart"/>
            <w:r w:rsidR="002718D0">
              <w:rPr>
                <w:rStyle w:val="normaltextrun"/>
              </w:rPr>
              <w:t>Eur</w:t>
            </w:r>
            <w:proofErr w:type="spellEnd"/>
            <w:r w:rsidR="002718D0">
              <w:rPr>
                <w:rStyle w:val="normaltextrun"/>
              </w:rPr>
              <w:t xml:space="preserve">, iš kurių panaudota 2 576 773,60 </w:t>
            </w:r>
            <w:proofErr w:type="spellStart"/>
            <w:r w:rsidR="002718D0">
              <w:rPr>
                <w:rStyle w:val="normaltextrun"/>
              </w:rPr>
              <w:t>Eur</w:t>
            </w:r>
            <w:proofErr w:type="spellEnd"/>
            <w:r w:rsidR="002718D0">
              <w:rPr>
                <w:rStyle w:val="normaltextrun"/>
              </w:rPr>
              <w:t>.</w:t>
            </w:r>
            <w:r w:rsidR="00EA2034">
              <w:rPr>
                <w:rFonts w:ascii="Times New Roman Baltic" w:hAnsi="Times New Roman Baltic" w:cs="Times New Roman Baltic"/>
                <w:color w:val="000000"/>
                <w:shd w:val="clear" w:color="auto" w:fill="FFFF00"/>
              </w:rPr>
              <w:t xml:space="preserve"> </w:t>
            </w:r>
          </w:p>
          <w:p w:rsidR="00951662" w:rsidRDefault="00951662" w:rsidP="004E3C55">
            <w:pPr>
              <w:jc w:val="both"/>
              <w:rPr>
                <w:rFonts w:ascii="Times New Roman Baltic" w:hAnsi="Times New Roman Baltic" w:cs="Times New Roman Baltic"/>
                <w:color w:val="000000"/>
                <w:shd w:val="clear" w:color="auto" w:fill="FFFF00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899"/>
              <w:gridCol w:w="3341"/>
              <w:gridCol w:w="3309"/>
            </w:tblGrid>
            <w:tr w:rsidR="00EA2034" w:rsidTr="00EA2034">
              <w:tc>
                <w:tcPr>
                  <w:tcW w:w="2899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</w:p>
              </w:tc>
              <w:tc>
                <w:tcPr>
                  <w:tcW w:w="3341" w:type="dxa"/>
                </w:tcPr>
                <w:p w:rsidR="00EA2034" w:rsidRPr="00951662" w:rsidRDefault="00EA2034" w:rsidP="004E3C55">
                  <w:pPr>
                    <w:jc w:val="both"/>
                    <w:rPr>
                      <w:rStyle w:val="normaltextrun"/>
                      <w:b/>
                    </w:rPr>
                  </w:pPr>
                  <w:r w:rsidRPr="00951662">
                    <w:rPr>
                      <w:rStyle w:val="normaltextrun"/>
                      <w:b/>
                    </w:rPr>
                    <w:t>Suplanuota</w:t>
                  </w:r>
                  <w:r w:rsidR="00A05993">
                    <w:rPr>
                      <w:rStyle w:val="normaltextrun"/>
                      <w:b/>
                    </w:rPr>
                    <w:t xml:space="preserve">, </w:t>
                  </w:r>
                  <w:proofErr w:type="spellStart"/>
                  <w:r w:rsidR="00A05993">
                    <w:rPr>
                      <w:rStyle w:val="normaltextrun"/>
                      <w:b/>
                    </w:rPr>
                    <w:t>Eur</w:t>
                  </w:r>
                  <w:proofErr w:type="spellEnd"/>
                </w:p>
              </w:tc>
              <w:tc>
                <w:tcPr>
                  <w:tcW w:w="3309" w:type="dxa"/>
                </w:tcPr>
                <w:p w:rsidR="00EA2034" w:rsidRPr="00951662" w:rsidRDefault="00EA2034" w:rsidP="004E3C55">
                  <w:pPr>
                    <w:jc w:val="both"/>
                    <w:rPr>
                      <w:rStyle w:val="normaltextrun"/>
                      <w:b/>
                    </w:rPr>
                  </w:pPr>
                  <w:r w:rsidRPr="00951662">
                    <w:rPr>
                      <w:rStyle w:val="normaltextrun"/>
                      <w:b/>
                    </w:rPr>
                    <w:t>Panaudota</w:t>
                  </w:r>
                  <w:r w:rsidR="00A05993">
                    <w:rPr>
                      <w:rStyle w:val="normaltextrun"/>
                      <w:b/>
                    </w:rPr>
                    <w:t xml:space="preserve">, </w:t>
                  </w:r>
                  <w:proofErr w:type="spellStart"/>
                  <w:r w:rsidR="00A05993">
                    <w:rPr>
                      <w:rStyle w:val="normaltextrun"/>
                      <w:b/>
                    </w:rPr>
                    <w:t>Eur</w:t>
                  </w:r>
                  <w:proofErr w:type="spellEnd"/>
                </w:p>
              </w:tc>
            </w:tr>
            <w:tr w:rsidR="00EA2034" w:rsidTr="00EA2034">
              <w:tc>
                <w:tcPr>
                  <w:tcW w:w="2899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Mokymo lėšos</w:t>
                  </w:r>
                </w:p>
              </w:tc>
              <w:tc>
                <w:tcPr>
                  <w:tcW w:w="3341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Fonts w:ascii="Times New Roman Baltic" w:hAnsi="Times New Roman Baltic" w:cs="Times New Roman Baltic"/>
                      <w:color w:val="242424"/>
                      <w:shd w:val="clear" w:color="auto" w:fill="FFFFFF"/>
                    </w:rPr>
                    <w:t>1 426 501,85</w:t>
                  </w:r>
                </w:p>
              </w:tc>
              <w:tc>
                <w:tcPr>
                  <w:tcW w:w="3309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Fonts w:ascii="Times New Roman Baltic" w:hAnsi="Times New Roman Baltic" w:cs="Times New Roman Baltic"/>
                      <w:color w:val="242424"/>
                      <w:shd w:val="clear" w:color="auto" w:fill="FFFFFF"/>
                    </w:rPr>
                    <w:t>1 426 501,85</w:t>
                  </w:r>
                </w:p>
              </w:tc>
            </w:tr>
            <w:tr w:rsidR="00EA2034" w:rsidTr="00EA2034">
              <w:tc>
                <w:tcPr>
                  <w:tcW w:w="2899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Savivaldybės lėšos skirtos ugdymo aplinkai</w:t>
                  </w:r>
                </w:p>
              </w:tc>
              <w:tc>
                <w:tcPr>
                  <w:tcW w:w="3341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Fonts w:ascii="Times New Roman Baltic" w:hAnsi="Times New Roman Baltic" w:cs="Times New Roman Baltic"/>
                      <w:color w:val="242424"/>
                      <w:shd w:val="clear" w:color="auto" w:fill="FFFFFF"/>
                    </w:rPr>
                    <w:t>1 049 598,00</w:t>
                  </w:r>
                </w:p>
              </w:tc>
              <w:tc>
                <w:tcPr>
                  <w:tcW w:w="3309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Fonts w:ascii="Times New Roman Baltic" w:hAnsi="Times New Roman Baltic" w:cs="Times New Roman Baltic"/>
                      <w:color w:val="242424"/>
                      <w:shd w:val="clear" w:color="auto" w:fill="FFFFFF"/>
                    </w:rPr>
                    <w:t>978 957,17</w:t>
                  </w:r>
                </w:p>
              </w:tc>
            </w:tr>
            <w:tr w:rsidR="00EA2034" w:rsidTr="00EA2034">
              <w:tc>
                <w:tcPr>
                  <w:tcW w:w="2899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Nemokamam maitinimui skirtos lėšos</w:t>
                  </w:r>
                </w:p>
              </w:tc>
              <w:tc>
                <w:tcPr>
                  <w:tcW w:w="3341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Fonts w:ascii="Times New Roman Baltic" w:hAnsi="Times New Roman Baltic" w:cs="Times New Roman Baltic"/>
                      <w:color w:val="242424"/>
                      <w:shd w:val="clear" w:color="auto" w:fill="FFFFFF"/>
                    </w:rPr>
                    <w:t>61 673,75</w:t>
                  </w:r>
                </w:p>
              </w:tc>
              <w:tc>
                <w:tcPr>
                  <w:tcW w:w="3309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Fonts w:ascii="Times New Roman Baltic" w:hAnsi="Times New Roman Baltic" w:cs="Times New Roman Baltic"/>
                      <w:color w:val="242424"/>
                      <w:shd w:val="clear" w:color="auto" w:fill="FFFFFF"/>
                    </w:rPr>
                    <w:t>60 193,65</w:t>
                  </w:r>
                </w:p>
              </w:tc>
            </w:tr>
            <w:tr w:rsidR="00EA2034" w:rsidTr="00EA2034">
              <w:tc>
                <w:tcPr>
                  <w:tcW w:w="2899" w:type="dxa"/>
                </w:tcPr>
                <w:p w:rsidR="00EA2034" w:rsidRDefault="00EA2034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Biudžetinės įstaigos pajamos</w:t>
                  </w:r>
                </w:p>
              </w:tc>
              <w:tc>
                <w:tcPr>
                  <w:tcW w:w="3341" w:type="dxa"/>
                </w:tcPr>
                <w:p w:rsidR="00EA2034" w:rsidRDefault="00EA2034" w:rsidP="004E3C55">
                  <w:pPr>
                    <w:jc w:val="both"/>
                    <w:rPr>
                      <w:rFonts w:ascii="Times New Roman Baltic" w:hAnsi="Times New Roman Baltic" w:cs="Times New Roman Baltic"/>
                      <w:color w:val="242424"/>
                      <w:shd w:val="clear" w:color="auto" w:fill="FFFFFF"/>
                    </w:rPr>
                  </w:pPr>
                  <w:r>
                    <w:rPr>
                      <w:rFonts w:ascii="Times New Roman Baltic" w:hAnsi="Times New Roman Baltic" w:cs="Times New Roman Baltic"/>
                      <w:color w:val="242424"/>
                      <w:shd w:val="clear" w:color="auto" w:fill="FFFFFF"/>
                    </w:rPr>
                    <w:t>39 000,00</w:t>
                  </w:r>
                </w:p>
              </w:tc>
              <w:tc>
                <w:tcPr>
                  <w:tcW w:w="3309" w:type="dxa"/>
                </w:tcPr>
                <w:p w:rsidR="00EA2034" w:rsidRDefault="00EA2034" w:rsidP="004E3C55">
                  <w:pPr>
                    <w:jc w:val="both"/>
                    <w:rPr>
                      <w:rFonts w:ascii="Times New Roman Baltic" w:hAnsi="Times New Roman Baltic" w:cs="Times New Roman Baltic"/>
                      <w:color w:val="242424"/>
                      <w:shd w:val="clear" w:color="auto" w:fill="FFFFFF"/>
                    </w:rPr>
                  </w:pPr>
                  <w:r>
                    <w:rPr>
                      <w:rFonts w:ascii="Times New Roman Baltic" w:hAnsi="Times New Roman Baltic" w:cs="Times New Roman Baltic"/>
                      <w:color w:val="242424"/>
                      <w:shd w:val="clear" w:color="auto" w:fill="FFFFFF"/>
                    </w:rPr>
                    <w:t>23 479,76</w:t>
                  </w:r>
                </w:p>
              </w:tc>
            </w:tr>
          </w:tbl>
          <w:p w:rsidR="00EA2034" w:rsidRDefault="00EA2034" w:rsidP="004E3C55">
            <w:pPr>
              <w:jc w:val="both"/>
              <w:rPr>
                <w:rStyle w:val="normaltextrun"/>
              </w:rPr>
            </w:pPr>
          </w:p>
          <w:p w:rsidR="000B6E47" w:rsidRDefault="000B6E47" w:rsidP="004E3C55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>Vieno mokinio išlaikymas –</w:t>
            </w:r>
            <w:r w:rsidR="002718D0">
              <w:rPr>
                <w:rStyle w:val="normaltextrun"/>
              </w:rPr>
              <w:t xml:space="preserve"> 5884</w:t>
            </w:r>
            <w:r w:rsidR="00B50D36">
              <w:rPr>
                <w:rStyle w:val="normaltextrun"/>
              </w:rPr>
              <w:t>,47</w:t>
            </w:r>
            <w:r w:rsidR="002718D0">
              <w:rPr>
                <w:rStyle w:val="normaltextrun"/>
              </w:rPr>
              <w:t xml:space="preserve"> </w:t>
            </w:r>
            <w:proofErr w:type="spellStart"/>
            <w:r w:rsidR="002718D0">
              <w:rPr>
                <w:rStyle w:val="normaltextrun"/>
              </w:rPr>
              <w:t>Eur</w:t>
            </w:r>
            <w:proofErr w:type="spellEnd"/>
            <w:r w:rsidR="002718D0">
              <w:rPr>
                <w:rStyle w:val="normaltextrun"/>
              </w:rPr>
              <w:t>.</w:t>
            </w:r>
          </w:p>
          <w:p w:rsidR="00716A91" w:rsidRDefault="00716A91" w:rsidP="004E3C55">
            <w:pPr>
              <w:jc w:val="both"/>
              <w:rPr>
                <w:rStyle w:val="normaltextrun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1591"/>
              <w:gridCol w:w="1591"/>
              <w:gridCol w:w="1591"/>
              <w:gridCol w:w="1592"/>
              <w:gridCol w:w="1592"/>
              <w:gridCol w:w="1592"/>
            </w:tblGrid>
            <w:tr w:rsidR="002718D0" w:rsidTr="002718D0">
              <w:tc>
                <w:tcPr>
                  <w:tcW w:w="1591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</w:p>
              </w:tc>
              <w:tc>
                <w:tcPr>
                  <w:tcW w:w="1591" w:type="dxa"/>
                </w:tcPr>
                <w:p w:rsidR="002718D0" w:rsidRDefault="00951662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Mokymo priemonėms</w:t>
                  </w:r>
                </w:p>
              </w:tc>
              <w:tc>
                <w:tcPr>
                  <w:tcW w:w="1591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Vadovėliams</w:t>
                  </w:r>
                </w:p>
              </w:tc>
              <w:tc>
                <w:tcPr>
                  <w:tcW w:w="1592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Kvalifikacijos kėlimui</w:t>
                  </w:r>
                </w:p>
              </w:tc>
              <w:tc>
                <w:tcPr>
                  <w:tcW w:w="1592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Mokinių pažintinei veiklai</w:t>
                  </w:r>
                </w:p>
              </w:tc>
              <w:tc>
                <w:tcPr>
                  <w:tcW w:w="1592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Informacinių technologijų prekėms ir paslaugoms</w:t>
                  </w:r>
                </w:p>
              </w:tc>
            </w:tr>
            <w:tr w:rsidR="002718D0" w:rsidTr="002718D0">
              <w:tc>
                <w:tcPr>
                  <w:tcW w:w="1591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 xml:space="preserve">Panaudota lėšų, </w:t>
                  </w:r>
                  <w:proofErr w:type="spellStart"/>
                  <w:r>
                    <w:rPr>
                      <w:rStyle w:val="normaltextrun"/>
                    </w:rPr>
                    <w:t>Eur</w:t>
                  </w:r>
                  <w:proofErr w:type="spellEnd"/>
                </w:p>
              </w:tc>
              <w:tc>
                <w:tcPr>
                  <w:tcW w:w="1591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8835</w:t>
                  </w:r>
                </w:p>
              </w:tc>
              <w:tc>
                <w:tcPr>
                  <w:tcW w:w="1591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1690,42</w:t>
                  </w:r>
                </w:p>
              </w:tc>
              <w:tc>
                <w:tcPr>
                  <w:tcW w:w="1592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3896,00</w:t>
                  </w:r>
                </w:p>
              </w:tc>
              <w:tc>
                <w:tcPr>
                  <w:tcW w:w="1592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1443,00</w:t>
                  </w:r>
                </w:p>
              </w:tc>
              <w:tc>
                <w:tcPr>
                  <w:tcW w:w="1592" w:type="dxa"/>
                </w:tcPr>
                <w:p w:rsidR="002718D0" w:rsidRDefault="002718D0" w:rsidP="004E3C55">
                  <w:pPr>
                    <w:jc w:val="both"/>
                    <w:rPr>
                      <w:rStyle w:val="normaltextrun"/>
                    </w:rPr>
                  </w:pPr>
                  <w:r>
                    <w:rPr>
                      <w:rStyle w:val="normaltextrun"/>
                    </w:rPr>
                    <w:t>59900,00</w:t>
                  </w:r>
                </w:p>
              </w:tc>
            </w:tr>
          </w:tbl>
          <w:p w:rsidR="002718D0" w:rsidRDefault="002718D0" w:rsidP="004E3C55">
            <w:pPr>
              <w:jc w:val="both"/>
              <w:rPr>
                <w:rStyle w:val="normaltextrun"/>
              </w:rPr>
            </w:pPr>
          </w:p>
          <w:p w:rsidR="002718D0" w:rsidRDefault="00951662" w:rsidP="002718D0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 xml:space="preserve">            </w:t>
            </w:r>
            <w:r w:rsidR="002718D0" w:rsidRPr="002718D0">
              <w:rPr>
                <w:rStyle w:val="normaltextrun"/>
              </w:rPr>
              <w:t>Alytaus r. Daugų Vlado Mirono gimnazija dalyvavo projekte „</w:t>
            </w:r>
            <w:r w:rsidR="002718D0" w:rsidRPr="002718D0">
              <w:rPr>
                <w:iCs/>
                <w:bdr w:val="none" w:sz="0" w:space="0" w:color="auto" w:frame="1"/>
                <w:shd w:val="clear" w:color="auto" w:fill="FFFFFF"/>
              </w:rPr>
              <w:t>Skaitmeninio ugdymo turinio kūrimas ir diegimas“</w:t>
            </w:r>
            <w:r w:rsidR="002718D0" w:rsidRPr="002718D0">
              <w:rPr>
                <w:iCs/>
                <w:color w:val="424242"/>
                <w:bdr w:val="none" w:sz="0" w:space="0" w:color="auto" w:frame="1"/>
                <w:shd w:val="clear" w:color="auto" w:fill="FFFFFF"/>
              </w:rPr>
              <w:t xml:space="preserve"> ir v</w:t>
            </w:r>
            <w:r w:rsidR="002718D0" w:rsidRPr="002718D0">
              <w:rPr>
                <w:rStyle w:val="normaltextrun"/>
              </w:rPr>
              <w:t xml:space="preserve">adovėliams išleido 11 941,20 </w:t>
            </w:r>
            <w:proofErr w:type="spellStart"/>
            <w:r w:rsidR="002718D0" w:rsidRPr="002718D0">
              <w:rPr>
                <w:rStyle w:val="normaltextrun"/>
              </w:rPr>
              <w:t>Eur</w:t>
            </w:r>
            <w:proofErr w:type="spellEnd"/>
            <w:r w:rsidR="002718D0">
              <w:rPr>
                <w:rStyle w:val="normaltextrun"/>
              </w:rPr>
              <w:t>.</w:t>
            </w:r>
          </w:p>
          <w:p w:rsidR="00951662" w:rsidRDefault="00951662" w:rsidP="00951662">
            <w:pPr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 xml:space="preserve">           Apibendrinant galima teigti, kad visos priemonės padeda kurti pilietišką, kūrybišką, sveikai ir sau</w:t>
            </w:r>
            <w:r w:rsidR="005374EA">
              <w:rPr>
                <w:rStyle w:val="normaltextrun"/>
              </w:rPr>
              <w:t>giai gyvenančią bendruomenę, o tai</w:t>
            </w:r>
            <w:r>
              <w:rPr>
                <w:rStyle w:val="normaltextrun"/>
              </w:rPr>
              <w:t xml:space="preserve"> ir yra pagrindinis strateginis gimnazijos tikslas.</w:t>
            </w:r>
          </w:p>
          <w:p w:rsidR="00E23AEA" w:rsidRDefault="00E23AEA" w:rsidP="002718D0">
            <w:pPr>
              <w:jc w:val="both"/>
              <w:rPr>
                <w:szCs w:val="24"/>
                <w:lang w:eastAsia="lt-LT"/>
              </w:rPr>
            </w:pPr>
          </w:p>
        </w:tc>
      </w:tr>
    </w:tbl>
    <w:p w:rsidR="00E23AEA" w:rsidRDefault="00E23AEA" w:rsidP="00E23AEA">
      <w:pPr>
        <w:jc w:val="center"/>
        <w:rPr>
          <w:b/>
          <w:lang w:eastAsia="lt-LT"/>
        </w:rPr>
      </w:pPr>
    </w:p>
    <w:p w:rsidR="0088278E" w:rsidRDefault="0088278E" w:rsidP="00E23AEA">
      <w:pPr>
        <w:jc w:val="center"/>
        <w:rPr>
          <w:b/>
          <w:lang w:eastAsia="lt-LT"/>
        </w:rPr>
      </w:pPr>
    </w:p>
    <w:p w:rsidR="00E23AEA" w:rsidRDefault="00E23AEA" w:rsidP="00E23A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E23AEA" w:rsidRDefault="00E23AEA" w:rsidP="00E23A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:rsidR="00E23AEA" w:rsidRDefault="00E23AEA" w:rsidP="00E23AEA">
      <w:pPr>
        <w:jc w:val="center"/>
        <w:rPr>
          <w:lang w:eastAsia="lt-LT"/>
        </w:rPr>
      </w:pPr>
    </w:p>
    <w:p w:rsidR="00E23AEA" w:rsidRDefault="00E23AEA" w:rsidP="00E23AEA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013"/>
        <w:gridCol w:w="2977"/>
      </w:tblGrid>
      <w:tr w:rsidR="00E23AEA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(toliau – užduotys)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35353C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3C" w:rsidRPr="00687374" w:rsidRDefault="0035353C" w:rsidP="0035353C">
            <w:pPr>
              <w:rPr>
                <w:szCs w:val="24"/>
                <w:lang w:eastAsia="lt-LT"/>
              </w:rPr>
            </w:pPr>
            <w:r>
              <w:t>1.1. Sėkmingai įgyvendinti ugdymo turinį</w:t>
            </w:r>
            <w:r w:rsidRPr="00687374">
              <w:t>, užtikrinant tinkamas kokybiško ugdymo sąlygas</w:t>
            </w:r>
            <w:r>
              <w:t xml:space="preserve"> visiems mokiniams.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Default="0035353C" w:rsidP="0035353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1.1.1. Sudarytos sąlygos mokytojų kvalifikacijos kompetencijų tobulinimui.</w:t>
            </w:r>
          </w:p>
          <w:p w:rsidR="0035353C" w:rsidRDefault="0035353C" w:rsidP="0035353C">
            <w:pPr>
              <w:rPr>
                <w:szCs w:val="24"/>
                <w:lang w:eastAsia="lt-LT"/>
              </w:rPr>
            </w:pPr>
          </w:p>
          <w:p w:rsidR="0035353C" w:rsidRPr="00474923" w:rsidRDefault="0035353C" w:rsidP="0035353C">
            <w:pPr>
              <w:rPr>
                <w:szCs w:val="24"/>
                <w:lang w:eastAsia="lt-LT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Pr="0061695E" w:rsidRDefault="0035353C" w:rsidP="0035353C">
            <w:pPr>
              <w:pStyle w:val="Sraopastraipa"/>
              <w:numPr>
                <w:ilvl w:val="3"/>
                <w:numId w:val="2"/>
              </w:numPr>
              <w:tabs>
                <w:tab w:val="left" w:pos="771"/>
              </w:tabs>
              <w:ind w:left="0" w:firstLine="0"/>
            </w:pPr>
            <w:r>
              <w:t>97 proc. m</w:t>
            </w:r>
            <w:r w:rsidR="00A94BFC">
              <w:t>okytojų dalyvaus UT atnaujinimo</w:t>
            </w:r>
            <w:r>
              <w:t xml:space="preserve"> ir kt. seminaruose.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20434E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D80E3B">
              <w:rPr>
                <w:rStyle w:val="normaltextrun"/>
                <w:b/>
                <w:color w:val="000000"/>
                <w:shd w:val="clear" w:color="auto" w:fill="FFFFFF"/>
              </w:rPr>
              <w:t>Įgyvendinta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:rsidR="0035353C" w:rsidRDefault="00CC1F5A" w:rsidP="00C265ED">
            <w:pPr>
              <w:rPr>
                <w:szCs w:val="24"/>
                <w:lang w:eastAsia="lt-LT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Nuo 2023 m. rugsėjo 1 d. nelyginėse klasėse pradėtos įgyvendinti atnaujintos BP.  </w:t>
            </w:r>
            <w:r w:rsidR="00C265ED" w:rsidRPr="00C265ED">
              <w:rPr>
                <w:rStyle w:val="normaltextrun"/>
                <w:color w:val="000000"/>
              </w:rPr>
              <w:t>100</w:t>
            </w:r>
            <w:r w:rsidRPr="00C265ED">
              <w:rPr>
                <w:rStyle w:val="normaltextrun"/>
                <w:color w:val="000000"/>
              </w:rPr>
              <w:t xml:space="preserve"> proc.  </w:t>
            </w:r>
            <w:r w:rsidR="0020434E" w:rsidRPr="00C265ED">
              <w:rPr>
                <w:rStyle w:val="normaltextrun"/>
                <w:color w:val="000000"/>
              </w:rPr>
              <w:t>mokytojų</w:t>
            </w:r>
            <w:r w:rsidRPr="00C265ED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dalyvavo seminaruose, kuriuose buvo didelis dėmesys skiriamas atnaujintoms programoms, skaitmeninėms priemonėms. </w:t>
            </w:r>
            <w:r>
              <w:rPr>
                <w:rStyle w:val="normaltextrun"/>
                <w:color w:val="000000"/>
                <w:shd w:val="clear" w:color="auto" w:fill="FFFFFF"/>
              </w:rPr>
              <w:lastRenderedPageBreak/>
              <w:t>Dalis mokytojų savo patirtimi dalinosi mokymų metu, teikė pasiūlymus, pastabas, todėl po seminarų galėjo mokydami mokinius naudotis kartu su kolegomis parengtais planais, mokymosi medžiaga. </w:t>
            </w:r>
            <w:r w:rsidR="0020434E">
              <w:rPr>
                <w:rStyle w:val="normaltextrun"/>
                <w:color w:val="000000"/>
                <w:shd w:val="clear" w:color="auto" w:fill="FFFFFF"/>
              </w:rPr>
              <w:t xml:space="preserve">100 proc. mokytojų dalyvavo seminaruose </w:t>
            </w:r>
            <w:r w:rsidR="00C265ED">
              <w:rPr>
                <w:rStyle w:val="normaltextrun"/>
                <w:color w:val="000000"/>
                <w:shd w:val="clear" w:color="auto" w:fill="FFFFFF"/>
              </w:rPr>
              <w:t>ir tobulino savo kvalifikaciją.</w:t>
            </w:r>
          </w:p>
        </w:tc>
      </w:tr>
      <w:tr w:rsidR="0035353C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Default="0035353C" w:rsidP="0035353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Default="0035353C" w:rsidP="0035353C">
            <w:pPr>
              <w:pStyle w:val="Sraopastraipa"/>
              <w:numPr>
                <w:ilvl w:val="2"/>
                <w:numId w:val="2"/>
              </w:numPr>
              <w:tabs>
                <w:tab w:val="left" w:pos="655"/>
              </w:tabs>
              <w:ind w:left="-54" w:firstLine="5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Atnaujinta pagalbos mokiniams sistema, orientuota į įvairių poreikių turinčius arba ypatingai gabius mokinius.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Default="0035353C" w:rsidP="0035353C">
            <w:pPr>
              <w:pStyle w:val="Sraopastraipa"/>
              <w:numPr>
                <w:ilvl w:val="3"/>
                <w:numId w:val="2"/>
              </w:numPr>
              <w:tabs>
                <w:tab w:val="left" w:pos="629"/>
                <w:tab w:val="left" w:pos="771"/>
              </w:tabs>
              <w:ind w:left="0" w:firstLine="0"/>
            </w:pPr>
            <w:r>
              <w:t>Bus teikiamos tikslinės konsultacijos gabiems mokiniams.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A94BFC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>.</w:t>
            </w:r>
          </w:p>
          <w:p w:rsidR="0035353C" w:rsidRDefault="0020434E" w:rsidP="00A94BF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100 proc. mokytojų teikia mokiniams tikslines konsultacijas ruošiant juos konkursams, renginiams, olimpiadoms, varžyboms. </w:t>
            </w:r>
          </w:p>
        </w:tc>
      </w:tr>
      <w:tr w:rsidR="0035353C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3C" w:rsidRDefault="0035353C" w:rsidP="0035353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Default="0035353C" w:rsidP="0035353C">
            <w:pPr>
              <w:pStyle w:val="Sraopastraipa"/>
              <w:tabs>
                <w:tab w:val="left" w:pos="655"/>
              </w:tabs>
              <w:ind w:left="0"/>
              <w:rPr>
                <w:szCs w:val="24"/>
                <w:lang w:eastAsia="lt-LT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Default="0035353C" w:rsidP="0035353C">
            <w:pPr>
              <w:pStyle w:val="Sraopastraipa"/>
              <w:numPr>
                <w:ilvl w:val="3"/>
                <w:numId w:val="2"/>
              </w:numPr>
              <w:tabs>
                <w:tab w:val="left" w:pos="629"/>
                <w:tab w:val="left" w:pos="771"/>
              </w:tabs>
              <w:ind w:left="0" w:firstLine="0"/>
            </w:pPr>
            <w:r>
              <w:t>100 proc. mokinių gaus PPT rekomenduojamą specialiąją pagalbą.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A94BFC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35353C" w:rsidRDefault="002D1685" w:rsidP="00A94BF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mokiniams</w:t>
            </w:r>
            <w:r w:rsidR="00F54B99">
              <w:rPr>
                <w:szCs w:val="24"/>
                <w:lang w:eastAsia="lt-LT"/>
              </w:rPr>
              <w:t xml:space="preserve"> PPT rekomenduoja teikti specialiąją pagalbą. Visi mokiniai turi mokytojo padėjėją, kuris teikia specialiąją pagalbą. </w:t>
            </w:r>
          </w:p>
        </w:tc>
      </w:tr>
      <w:tr w:rsidR="0035353C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3C" w:rsidRDefault="0035353C" w:rsidP="0035353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Default="0035353C" w:rsidP="0035353C">
            <w:pPr>
              <w:pStyle w:val="Sraopastraipa"/>
              <w:tabs>
                <w:tab w:val="left" w:pos="655"/>
              </w:tabs>
              <w:ind w:left="0"/>
              <w:rPr>
                <w:szCs w:val="24"/>
                <w:lang w:eastAsia="lt-LT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Default="0035353C" w:rsidP="0035353C">
            <w:pPr>
              <w:pStyle w:val="Sraopastraipa"/>
              <w:numPr>
                <w:ilvl w:val="3"/>
                <w:numId w:val="2"/>
              </w:numPr>
              <w:tabs>
                <w:tab w:val="left" w:pos="629"/>
                <w:tab w:val="left" w:pos="771"/>
              </w:tabs>
              <w:ind w:left="0" w:firstLine="0"/>
            </w:pPr>
            <w:r>
              <w:t>1 kartą aptarsime 5  klasės adaptaciją, organizuojant mokančių mokytojų ir tėvų susirinkimą, 1 kartą su mokytojais aptarsime kiekvienos klasės stipriąsias ir tobulintinas sritis, organizuojant tikslinius susirinkimus.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Pr="00D80E3B" w:rsidRDefault="00D80E3B" w:rsidP="00F54B99">
            <w:pPr>
              <w:rPr>
                <w:b/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 xml:space="preserve">Iš esmės įgyvendinta. </w:t>
            </w:r>
          </w:p>
          <w:p w:rsidR="0035353C" w:rsidRDefault="00F54B99" w:rsidP="002D16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 m</w:t>
            </w:r>
            <w:r w:rsidR="002D1685">
              <w:rPr>
                <w:szCs w:val="24"/>
                <w:lang w:eastAsia="lt-LT"/>
              </w:rPr>
              <w:t>. gruodžio 7 d.</w:t>
            </w:r>
            <w:r>
              <w:rPr>
                <w:szCs w:val="24"/>
                <w:lang w:eastAsia="lt-LT"/>
              </w:rPr>
              <w:t xml:space="preserve"> buvo organizuotas tėvų susirinkimas, kurio metu buvo aptarta 5 klasės mokinių adaptacija, aptarti pozityvūs klasės aspektai bei atkreiptas dėmesys į kylančias problemas, pradinių klasių mokytoja taip pat pasidalino savo įžvalgomis. Aptartos visų klasių situacijos su mokytojais dėl mokinių, patiriančių mokymosi sunkumų, sudarytas planas problemoms spręsti. Didelis dėmesys skirtas IV</w:t>
            </w:r>
            <w:r w:rsidR="00B50D36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g, III</w:t>
            </w:r>
            <w:r w:rsidR="00B50D36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g klasėms dėl artėjančių brandos egzaminų ir tarpinių patikrinimų.</w:t>
            </w:r>
          </w:p>
        </w:tc>
      </w:tr>
      <w:tr w:rsidR="0035353C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3C" w:rsidRDefault="0035353C" w:rsidP="0035353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Default="0035353C" w:rsidP="0035353C">
            <w:pPr>
              <w:pStyle w:val="Sraopastraipa"/>
              <w:numPr>
                <w:ilvl w:val="2"/>
                <w:numId w:val="2"/>
              </w:numPr>
              <w:tabs>
                <w:tab w:val="left" w:pos="0"/>
                <w:tab w:val="left" w:pos="655"/>
              </w:tabs>
              <w:ind w:left="0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Gimnazijoje dirba visi reikalingi mokytojai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3C" w:rsidRDefault="0035353C" w:rsidP="0035353C">
            <w:pPr>
              <w:pStyle w:val="Sraopastraipa"/>
              <w:numPr>
                <w:ilvl w:val="3"/>
                <w:numId w:val="2"/>
              </w:numPr>
              <w:tabs>
                <w:tab w:val="left" w:pos="629"/>
                <w:tab w:val="left" w:pos="771"/>
              </w:tabs>
              <w:ind w:left="0" w:firstLine="0"/>
            </w:pPr>
            <w:r>
              <w:t>Bus surasta 100 proc. reikalingų mokytojų.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F54B99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35353C" w:rsidRPr="0072043D" w:rsidRDefault="00F54B99" w:rsidP="00F54B99">
            <w:pPr>
              <w:rPr>
                <w:szCs w:val="24"/>
                <w:lang w:eastAsia="lt-LT"/>
              </w:rPr>
            </w:pPr>
            <w:r w:rsidRPr="0072043D">
              <w:rPr>
                <w:szCs w:val="24"/>
                <w:lang w:eastAsia="lt-LT"/>
              </w:rPr>
              <w:t xml:space="preserve">2023 m. rugpjūčio mėnesį trūko direktoriaus pavaduotojo ugdymui, </w:t>
            </w:r>
            <w:r w:rsidRPr="0072043D">
              <w:rPr>
                <w:szCs w:val="24"/>
                <w:lang w:eastAsia="lt-LT"/>
              </w:rPr>
              <w:lastRenderedPageBreak/>
              <w:t>fizinio ugdymo, matematikos, dviejų anglų kalbos mokytojų bei vieno ikimokyklinio ugdymo mokytojo. Surasti 100 proc. trūkstamų darbuotojų.</w:t>
            </w:r>
          </w:p>
        </w:tc>
      </w:tr>
      <w:tr w:rsidR="0072043D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D" w:rsidRDefault="0072043D" w:rsidP="0035353C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D" w:rsidRDefault="0072043D" w:rsidP="0035353C">
            <w:pPr>
              <w:pStyle w:val="Sraopastraipa"/>
              <w:numPr>
                <w:ilvl w:val="2"/>
                <w:numId w:val="2"/>
              </w:numPr>
              <w:tabs>
                <w:tab w:val="left" w:pos="0"/>
                <w:tab w:val="left" w:pos="655"/>
              </w:tabs>
              <w:ind w:left="0"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Bendradarbiaujama su socialiniais partneriais, siekiant tikslingos mokinių socialinės-pilietinės veiklos įgyvendinimo.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D" w:rsidRDefault="0072043D" w:rsidP="0035353C">
            <w:pPr>
              <w:pStyle w:val="Sraopastraipa"/>
              <w:numPr>
                <w:ilvl w:val="3"/>
                <w:numId w:val="2"/>
              </w:numPr>
              <w:tabs>
                <w:tab w:val="left" w:pos="629"/>
                <w:tab w:val="left" w:pos="771"/>
              </w:tabs>
              <w:ind w:left="0" w:firstLine="0"/>
            </w:pPr>
            <w:r>
              <w:t xml:space="preserve">Bus sudarytos bent 3 bendradarbiavimo sutartys.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72043D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72043D" w:rsidRPr="000354E1" w:rsidRDefault="0072043D" w:rsidP="0072043D">
            <w:r w:rsidRPr="000354E1">
              <w:rPr>
                <w:szCs w:val="24"/>
                <w:lang w:eastAsia="lt-LT"/>
              </w:rPr>
              <w:t xml:space="preserve">Nuo 2023 m. rugsėjo mėnesį sudarytos 4 naujos bendradarbiavimo sutartys su įvairiomis švietimo įstaigomis (Lazdijų Motiejaus Gustaičio gimnazija, Lazdijų „Kregždutės“ mokykla-darželiu, Alytaus Dainavos </w:t>
            </w:r>
            <w:r w:rsidR="00B50D36">
              <w:rPr>
                <w:szCs w:val="24"/>
                <w:lang w:eastAsia="lt-LT"/>
              </w:rPr>
              <w:t xml:space="preserve">progimnazija, </w:t>
            </w:r>
            <w:r w:rsidR="00DD6C9D">
              <w:rPr>
                <w:szCs w:val="24"/>
                <w:lang w:eastAsia="lt-LT"/>
              </w:rPr>
              <w:t>asociacija „Daugų kraštas“</w:t>
            </w:r>
            <w:r w:rsidR="00B50D36">
              <w:rPr>
                <w:szCs w:val="24"/>
                <w:lang w:eastAsia="lt-LT"/>
              </w:rPr>
              <w:t>),</w:t>
            </w:r>
            <w:r w:rsidRPr="000354E1">
              <w:rPr>
                <w:szCs w:val="24"/>
                <w:lang w:eastAsia="lt-LT"/>
              </w:rPr>
              <w:t xml:space="preserve"> atnaujintas bendradarbiavimas su </w:t>
            </w:r>
            <w:r w:rsidRPr="000354E1">
              <w:rPr>
                <w:bCs/>
                <w:color w:val="000000"/>
                <w:szCs w:val="24"/>
              </w:rPr>
              <w:t>Lietuvos sutrikusio i</w:t>
            </w:r>
            <w:r w:rsidRPr="000354E1">
              <w:rPr>
                <w:color w:val="000000"/>
                <w:szCs w:val="24"/>
              </w:rPr>
              <w:t xml:space="preserve">ntelekto </w:t>
            </w:r>
            <w:r>
              <w:rPr>
                <w:bCs/>
                <w:color w:val="000000"/>
                <w:szCs w:val="24"/>
              </w:rPr>
              <w:t>žmonių globos bendrijos „Viltis“</w:t>
            </w:r>
            <w:r w:rsidRPr="000354E1">
              <w:rPr>
                <w:bCs/>
                <w:color w:val="000000"/>
                <w:szCs w:val="24"/>
              </w:rPr>
              <w:t xml:space="preserve"> Alytaus rajono padaliniu, sudarytos 3 partnerystės sutartys su Alytaus r. viešosios bibliotekos Daugų skyriumi įgyvendinant projektus.</w:t>
            </w:r>
          </w:p>
          <w:p w:rsidR="0072043D" w:rsidRPr="0072043D" w:rsidRDefault="00A05993" w:rsidP="00A0599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 partneriais a</w:t>
            </w:r>
            <w:r w:rsidR="0072043D">
              <w:rPr>
                <w:szCs w:val="24"/>
                <w:lang w:eastAsia="lt-LT"/>
              </w:rPr>
              <w:t xml:space="preserve">ptartos galimybės įtraukti mokinius </w:t>
            </w:r>
            <w:r w:rsidR="0009527C">
              <w:rPr>
                <w:szCs w:val="24"/>
                <w:lang w:eastAsia="lt-LT"/>
              </w:rPr>
              <w:t xml:space="preserve">į socialinės-pilietinės veiklos sėkmingą įgyvendinimą. </w:t>
            </w:r>
          </w:p>
        </w:tc>
      </w:tr>
      <w:tr w:rsidR="00E23AEA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r>
              <w:t>1.2.</w:t>
            </w:r>
            <w:r>
              <w:rPr>
                <w:szCs w:val="24"/>
                <w:lang w:eastAsia="lt-LT"/>
              </w:rPr>
              <w:t xml:space="preserve"> Kurti pozityvią aplinką bendruomenėje, užtikrinant darbuotojų profesinę gerovę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pStyle w:val="Sraopastraipa"/>
              <w:tabs>
                <w:tab w:val="left" w:pos="655"/>
              </w:tabs>
              <w:ind w:left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1.2.1. </w:t>
            </w:r>
            <w:r>
              <w:t>Skatinami geri tarpusavio santykiai, mokytojų bendradarbiavimas, paramos teikimas vienas kitam.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pStyle w:val="Sraopastraipa"/>
              <w:tabs>
                <w:tab w:val="left" w:pos="629"/>
                <w:tab w:val="left" w:pos="771"/>
              </w:tabs>
              <w:ind w:left="0"/>
            </w:pPr>
            <w:r>
              <w:t>1.2.1.1.</w:t>
            </w:r>
            <w:r>
              <w:rPr>
                <w:szCs w:val="24"/>
                <w:lang w:eastAsia="lt-LT"/>
              </w:rPr>
              <w:t xml:space="preserve"> Bus suorganizuoti 3 bendruomenės telkimo renginiai.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A94BFC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B50D36" w:rsidRDefault="0009527C" w:rsidP="00A94BF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Nuo 2023 m. liepos 28 d. suorganizuoti 5 bendruomenės telkimo renginiai: </w:t>
            </w:r>
          </w:p>
          <w:p w:rsidR="00E23AEA" w:rsidRDefault="0009527C" w:rsidP="00A94BF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Minint Mokslo ir žinių dieną;</w:t>
            </w:r>
          </w:p>
          <w:p w:rsidR="0009527C" w:rsidRDefault="0009527C" w:rsidP="0009527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2.Kolektyvo edukacinė išvyka į </w:t>
            </w:r>
            <w:proofErr w:type="spellStart"/>
            <w:r>
              <w:rPr>
                <w:szCs w:val="24"/>
                <w:lang w:eastAsia="lt-LT"/>
              </w:rPr>
              <w:t>Pivašiūnų</w:t>
            </w:r>
            <w:proofErr w:type="spellEnd"/>
            <w:r>
              <w:rPr>
                <w:szCs w:val="24"/>
                <w:lang w:eastAsia="lt-LT"/>
              </w:rPr>
              <w:t xml:space="preserve"> amatų centrą </w:t>
            </w:r>
            <w:r w:rsidR="00A05993">
              <w:rPr>
                <w:szCs w:val="24"/>
                <w:lang w:eastAsia="lt-LT"/>
              </w:rPr>
              <w:t>Tarptautinės mokytojų dienos proga;</w:t>
            </w:r>
          </w:p>
          <w:p w:rsidR="0009527C" w:rsidRDefault="0009527C" w:rsidP="0009527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Kolektyvo telkimas „Stebuklų šalyje“ per mokinių rudens atostogas; </w:t>
            </w:r>
          </w:p>
          <w:p w:rsidR="0009527C" w:rsidRDefault="0009527C" w:rsidP="0009527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 Seminaras „</w:t>
            </w:r>
            <w:r w:rsidRPr="0009527C">
              <w:rPr>
                <w:szCs w:val="24"/>
                <w:lang w:eastAsia="lt-LT"/>
              </w:rPr>
              <w:t xml:space="preserve">Ugdymo įstaigos komandos </w:t>
            </w:r>
            <w:r w:rsidRPr="0009527C">
              <w:rPr>
                <w:szCs w:val="24"/>
                <w:lang w:eastAsia="lt-LT"/>
              </w:rPr>
              <w:lastRenderedPageBreak/>
              <w:t>stiprinimas prisitaikant prie organizacijos pokyčių</w:t>
            </w:r>
            <w:r>
              <w:rPr>
                <w:szCs w:val="24"/>
                <w:lang w:eastAsia="lt-LT"/>
              </w:rPr>
              <w:t>“;</w:t>
            </w:r>
          </w:p>
          <w:p w:rsidR="0009527C" w:rsidRPr="0009527C" w:rsidRDefault="0009527C" w:rsidP="0009527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 Kalėdinis renginys visam gimnazijos kolektyvui.</w:t>
            </w:r>
          </w:p>
        </w:tc>
      </w:tr>
      <w:tr w:rsidR="00E23AEA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Default="00E23AEA" w:rsidP="00E23AE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pStyle w:val="Sraopastraipa"/>
              <w:tabs>
                <w:tab w:val="left" w:pos="655"/>
              </w:tabs>
              <w:ind w:left="0"/>
              <w:rPr>
                <w:szCs w:val="24"/>
                <w:lang w:eastAsia="lt-LT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pStyle w:val="Sraopastraipa"/>
              <w:tabs>
                <w:tab w:val="left" w:pos="629"/>
                <w:tab w:val="left" w:pos="771"/>
              </w:tabs>
              <w:ind w:left="0"/>
            </w:pPr>
            <w:r>
              <w:t>1.2.1.2. Mokytojai teiks pagalbą naujai pradėjusiems dirbti darbuotojams.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09527C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E23AEA" w:rsidRDefault="0009527C" w:rsidP="0009527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100 proc. naujai pradėjusiems dirbti darbuotojams teikiama pagalba: mokytojams </w:t>
            </w:r>
            <w:proofErr w:type="spellStart"/>
            <w:r>
              <w:rPr>
                <w:szCs w:val="24"/>
                <w:lang w:eastAsia="lt-LT"/>
              </w:rPr>
              <w:t>mentoriams</w:t>
            </w:r>
            <w:proofErr w:type="spellEnd"/>
            <w:r>
              <w:rPr>
                <w:szCs w:val="24"/>
                <w:lang w:eastAsia="lt-LT"/>
              </w:rPr>
              <w:t xml:space="preserve"> skirta bendruomeninių valandų, kad galėtų padėti kolegoms, aptarnaujančiam personalui pagalbą teikia tiesioginis vadovas.  </w:t>
            </w:r>
          </w:p>
        </w:tc>
      </w:tr>
      <w:tr w:rsidR="00E23AEA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pStyle w:val="Sraopastraipa"/>
              <w:tabs>
                <w:tab w:val="left" w:pos="655"/>
              </w:tabs>
              <w:ind w:left="0"/>
              <w:rPr>
                <w:szCs w:val="24"/>
                <w:lang w:eastAsia="lt-LT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pStyle w:val="Sraopastraipa"/>
              <w:tabs>
                <w:tab w:val="left" w:pos="629"/>
                <w:tab w:val="left" w:pos="771"/>
              </w:tabs>
              <w:ind w:left="0"/>
            </w:pPr>
            <w:r>
              <w:t>1.2.1.3. Skyrių mokytojai bendradarbiaus tarpusavyje, kartu dalyvaus Metodinės tarybos veikloje.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A94BFC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E23AEA" w:rsidRDefault="00167F80" w:rsidP="00597E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2023 m. vyko 7 Metodinės tarybos posėdžiai. </w:t>
            </w:r>
            <w:r w:rsidR="0009527C">
              <w:rPr>
                <w:szCs w:val="24"/>
                <w:lang w:eastAsia="lt-LT"/>
              </w:rPr>
              <w:t>Nuo 20</w:t>
            </w:r>
            <w:r>
              <w:rPr>
                <w:szCs w:val="24"/>
                <w:lang w:eastAsia="lt-LT"/>
              </w:rPr>
              <w:t xml:space="preserve">23 m. rugsėjo 1 d. suorganizuoti 3 Metodinės tarybos posėdžiai. Juose  </w:t>
            </w:r>
            <w:r w:rsidR="003B4247">
              <w:rPr>
                <w:szCs w:val="24"/>
                <w:lang w:eastAsia="lt-LT"/>
              </w:rPr>
              <w:t xml:space="preserve"> dalyvavo </w:t>
            </w:r>
            <w:proofErr w:type="spellStart"/>
            <w:r w:rsidR="003B4247">
              <w:rPr>
                <w:szCs w:val="24"/>
                <w:lang w:eastAsia="lt-LT"/>
              </w:rPr>
              <w:t>Alovės</w:t>
            </w:r>
            <w:proofErr w:type="spellEnd"/>
            <w:r w:rsidR="003B4247">
              <w:rPr>
                <w:szCs w:val="24"/>
                <w:lang w:eastAsia="lt-LT"/>
              </w:rPr>
              <w:t xml:space="preserve"> pagrindinio ugdymo skyriaus mokytojų atstovai</w:t>
            </w:r>
            <w:r>
              <w:rPr>
                <w:szCs w:val="24"/>
                <w:lang w:eastAsia="lt-LT"/>
              </w:rPr>
              <w:t xml:space="preserve">, </w:t>
            </w:r>
            <w:r w:rsidR="00597EB8">
              <w:rPr>
                <w:szCs w:val="24"/>
                <w:lang w:eastAsia="lt-LT"/>
              </w:rPr>
              <w:t>aptartos</w:t>
            </w:r>
            <w:r>
              <w:rPr>
                <w:szCs w:val="24"/>
                <w:lang w:eastAsia="lt-LT"/>
              </w:rPr>
              <w:t xml:space="preserve"> gimnazijos ir skyriaus bendradarbiavimo galimy</w:t>
            </w:r>
            <w:r w:rsidR="00597EB8">
              <w:rPr>
                <w:szCs w:val="24"/>
                <w:lang w:eastAsia="lt-LT"/>
              </w:rPr>
              <w:t>b</w:t>
            </w:r>
            <w:r>
              <w:rPr>
                <w:szCs w:val="24"/>
                <w:lang w:eastAsia="lt-LT"/>
              </w:rPr>
              <w:t>ės</w:t>
            </w:r>
            <w:r w:rsidR="003B4247">
              <w:rPr>
                <w:szCs w:val="24"/>
                <w:lang w:eastAsia="lt-LT"/>
              </w:rPr>
              <w:t xml:space="preserve">. </w:t>
            </w:r>
          </w:p>
        </w:tc>
      </w:tr>
      <w:tr w:rsidR="00E23AEA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Kurti naujas bei puoselėti esamas edukacines ir poilsio aplinkas.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 Sukurta patraukli ir estetiška ugdomoji aplinka, erdvės pritaikytos ugdymo tikslams. QR kodų taikymas ugdymo procese padės sustiprinti mokinių mokymosi motyvaciją. Tyrinėjimu grindžiamas ugdymas sudomins vaikus mokytis ne paviršutiniškai, o labiau įsigilinant į juos supančią aplinką, objektus.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1.4.1. Bus įkurta edukacinė erdvė prie muziejaus, atnaujinta dalies kabinetų </w:t>
            </w:r>
            <w:r w:rsidRPr="002D1685">
              <w:rPr>
                <w:szCs w:val="24"/>
                <w:lang w:eastAsia="lt-LT"/>
              </w:rPr>
              <w:t xml:space="preserve">materialinė bazė, įsigyta baldų, kompiuterių, bent 3 </w:t>
            </w:r>
            <w:proofErr w:type="spellStart"/>
            <w:r w:rsidRPr="002D1685">
              <w:rPr>
                <w:szCs w:val="24"/>
                <w:lang w:eastAsia="lt-LT"/>
              </w:rPr>
              <w:t>inovatyvios</w:t>
            </w:r>
            <w:proofErr w:type="spellEnd"/>
            <w:r w:rsidRPr="002D1685">
              <w:rPr>
                <w:szCs w:val="24"/>
                <w:lang w:eastAsia="lt-LT"/>
              </w:rPr>
              <w:t xml:space="preserve"> ugdymo priemonės, žaislų ir kt. priemonių.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A94BFC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E23AEA" w:rsidRDefault="003B4247" w:rsidP="00A94BF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2023 m. rugpjūčio </w:t>
            </w:r>
            <w:proofErr w:type="spellStart"/>
            <w:r>
              <w:rPr>
                <w:szCs w:val="24"/>
                <w:lang w:eastAsia="lt-LT"/>
              </w:rPr>
              <w:t>pab</w:t>
            </w:r>
            <w:proofErr w:type="spellEnd"/>
            <w:r>
              <w:rPr>
                <w:szCs w:val="24"/>
                <w:lang w:eastAsia="lt-LT"/>
              </w:rPr>
              <w:t xml:space="preserve">. įkurta edukacinė erdvė prie muziejaus, atnaujintas pirmos klasės kabinetas.  </w:t>
            </w:r>
          </w:p>
          <w:p w:rsidR="003B4247" w:rsidRDefault="003B4247" w:rsidP="003B424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 proc. ik</w:t>
            </w:r>
            <w:r w:rsidR="002D1685">
              <w:rPr>
                <w:szCs w:val="24"/>
                <w:lang w:eastAsia="lt-LT"/>
              </w:rPr>
              <w:t>imokyklinio</w:t>
            </w:r>
            <w:r w:rsidR="00B50D36">
              <w:rPr>
                <w:szCs w:val="24"/>
                <w:lang w:eastAsia="lt-LT"/>
              </w:rPr>
              <w:t xml:space="preserve"> ir priešmokyklinio</w:t>
            </w:r>
            <w:r w:rsidR="002D1685">
              <w:rPr>
                <w:szCs w:val="24"/>
                <w:lang w:eastAsia="lt-LT"/>
              </w:rPr>
              <w:t xml:space="preserve"> ugdymo grupių skirtos lėšos</w:t>
            </w:r>
            <w:r>
              <w:rPr>
                <w:szCs w:val="24"/>
                <w:lang w:eastAsia="lt-LT"/>
              </w:rPr>
              <w:t xml:space="preserve"> atnaujinti žaislams ir kt. edukacinėms priemonėms, nupirkti nauji kilimai. Metų pabaigoje nupirkti 2 nauji kompiuteriai, 2 spausdintuvai, 9 išmaniosios lentos, naujos IT kabineto kėdės, atnaujintos technologijų pamokomas reikalingos priemonės, naujos grožinės knygos, reikalingos įgyvendinti UTA. </w:t>
            </w:r>
          </w:p>
        </w:tc>
      </w:tr>
      <w:tr w:rsidR="00E23AEA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50 proc. mokyt</w:t>
            </w:r>
            <w:r w:rsidR="003B4247">
              <w:rPr>
                <w:szCs w:val="24"/>
                <w:lang w:eastAsia="lt-LT"/>
              </w:rPr>
              <w:t xml:space="preserve">ojų </w:t>
            </w:r>
            <w:r w:rsidR="003B4247">
              <w:rPr>
                <w:szCs w:val="24"/>
                <w:lang w:eastAsia="lt-LT"/>
              </w:rPr>
              <w:lastRenderedPageBreak/>
              <w:t xml:space="preserve">pamokose ir/ar </w:t>
            </w:r>
            <w:r>
              <w:rPr>
                <w:szCs w:val="24"/>
                <w:lang w:eastAsia="lt-LT"/>
              </w:rPr>
              <w:t>renginiuose naudos QR kodus.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036535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lastRenderedPageBreak/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E23AEA" w:rsidRDefault="00036535" w:rsidP="005374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QR kodai sėkmingai naudojami per renginius bei dalyje pamokų, nes atnaujintuose vadovėli</w:t>
            </w:r>
            <w:r w:rsidR="005374EA">
              <w:rPr>
                <w:szCs w:val="24"/>
                <w:lang w:eastAsia="lt-LT"/>
              </w:rPr>
              <w:t>uose</w:t>
            </w:r>
            <w:r>
              <w:rPr>
                <w:szCs w:val="24"/>
                <w:lang w:eastAsia="lt-LT"/>
              </w:rPr>
              <w:t xml:space="preserve"> yra pateikiama papildoma informacija naudojant QR kodus (biologija, lietuvių kalba, fizika ir kt.).</w:t>
            </w:r>
          </w:p>
        </w:tc>
      </w:tr>
      <w:tr w:rsidR="00E23AEA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1.4.3. Mokytojai organizuos bent 10 veiklų ne mokyklos patalpose, o išnaudojant miestelio ir kt. erdves.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A94BFC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E23AEA" w:rsidRDefault="00225AFE" w:rsidP="00A0599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Mokytojai sėkmingai išnaudojo lauko</w:t>
            </w:r>
            <w:r w:rsidR="00A05993">
              <w:rPr>
                <w:szCs w:val="24"/>
                <w:lang w:eastAsia="lt-LT"/>
              </w:rPr>
              <w:t>, miestelio</w:t>
            </w:r>
            <w:r>
              <w:rPr>
                <w:szCs w:val="24"/>
                <w:lang w:eastAsia="lt-LT"/>
              </w:rPr>
              <w:t xml:space="preserve"> bei kitas erdves ir organizavo </w:t>
            </w:r>
            <w:r w:rsidR="00A05993">
              <w:rPr>
                <w:szCs w:val="24"/>
                <w:lang w:eastAsia="lt-LT"/>
              </w:rPr>
              <w:t>100 veiklų</w:t>
            </w:r>
            <w:r>
              <w:rPr>
                <w:szCs w:val="24"/>
                <w:lang w:eastAsia="lt-LT"/>
              </w:rPr>
              <w:t xml:space="preserve"> ne gimnazijos patalpose. </w:t>
            </w:r>
          </w:p>
        </w:tc>
      </w:tr>
      <w:tr w:rsidR="00E23AEA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 Tobulinti gimnazijos valdymą.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  <w:r>
              <w:t>1.4.1. Atnaujintos tvarkos ir elgesio algoritmai atneš aiškumo ir konkretumo.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1.4.1.1. Bus atnaujinti teisės aktų neatitinkantys aprašai, tvarkos, patobulintas mokyklos dokumentacijos planas, atnaujinta asmens duomenų apsaugos tvarka.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A94BFC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E23AEA" w:rsidRDefault="005374EA" w:rsidP="00A94BF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Atnaujintas</w:t>
            </w:r>
            <w:r w:rsidR="00225AFE">
              <w:rPr>
                <w:szCs w:val="24"/>
                <w:lang w:eastAsia="lt-LT"/>
              </w:rPr>
              <w:t xml:space="preserve"> lankomumo, socialinės-pilietinės tvarkos aprašas, mokytojai pakartotinai supažindinti su asmens duomenų tvarka, </w:t>
            </w:r>
            <w:r>
              <w:rPr>
                <w:szCs w:val="24"/>
                <w:lang w:eastAsia="lt-LT"/>
              </w:rPr>
              <w:t>mokiniams ir mokytojams primintos</w:t>
            </w:r>
            <w:r w:rsidR="00225AFE">
              <w:rPr>
                <w:szCs w:val="24"/>
                <w:lang w:eastAsia="lt-LT"/>
              </w:rPr>
              <w:t xml:space="preserve"> mokinio elgesio taisyklės  bei susitarta dėl veiksmų. </w:t>
            </w:r>
          </w:p>
        </w:tc>
      </w:tr>
      <w:tr w:rsidR="00E23AEA" w:rsidTr="00E87C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E23A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1.4.1.2. Atnaujinta informacija gimnazijos svetainėje, įkelti trūkstami dokumentai.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3B" w:rsidRDefault="00D80E3B" w:rsidP="00A94BFC">
            <w:pPr>
              <w:rPr>
                <w:szCs w:val="24"/>
                <w:lang w:eastAsia="lt-LT"/>
              </w:rPr>
            </w:pPr>
            <w:r w:rsidRPr="00D80E3B">
              <w:rPr>
                <w:b/>
                <w:szCs w:val="24"/>
                <w:lang w:eastAsia="lt-LT"/>
              </w:rPr>
              <w:t>Įgyvendinta</w:t>
            </w:r>
            <w:r>
              <w:rPr>
                <w:szCs w:val="24"/>
                <w:lang w:eastAsia="lt-LT"/>
              </w:rPr>
              <w:t xml:space="preserve">. </w:t>
            </w:r>
          </w:p>
          <w:p w:rsidR="00E23AEA" w:rsidRDefault="005374EA" w:rsidP="005374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</w:t>
            </w:r>
            <w:r w:rsidR="00225AFE">
              <w:rPr>
                <w:szCs w:val="24"/>
                <w:lang w:eastAsia="lt-LT"/>
              </w:rPr>
              <w:t xml:space="preserve">imnazijos svetainėje </w:t>
            </w:r>
            <w:r>
              <w:rPr>
                <w:szCs w:val="24"/>
                <w:lang w:eastAsia="lt-LT"/>
              </w:rPr>
              <w:t xml:space="preserve">atnaujinta informacija </w:t>
            </w:r>
            <w:r w:rsidR="00225AFE">
              <w:rPr>
                <w:szCs w:val="24"/>
                <w:lang w:eastAsia="lt-LT"/>
              </w:rPr>
              <w:t>susi</w:t>
            </w:r>
            <w:r w:rsidR="00A05993">
              <w:rPr>
                <w:szCs w:val="24"/>
                <w:lang w:eastAsia="lt-LT"/>
              </w:rPr>
              <w:t>jusi su 2023-2024 m. m. ugdymu</w:t>
            </w:r>
            <w:r w:rsidR="00225AFE">
              <w:rPr>
                <w:szCs w:val="24"/>
                <w:lang w:eastAsia="lt-LT"/>
              </w:rPr>
              <w:t>. Atnaujinta sutartis su įm</w:t>
            </w:r>
            <w:r>
              <w:rPr>
                <w:szCs w:val="24"/>
                <w:lang w:eastAsia="lt-LT"/>
              </w:rPr>
              <w:t xml:space="preserve">one </w:t>
            </w:r>
            <w:proofErr w:type="spellStart"/>
            <w:r>
              <w:rPr>
                <w:szCs w:val="24"/>
                <w:lang w:eastAsia="lt-LT"/>
              </w:rPr>
              <w:t>svetainesmokykloms.lt</w:t>
            </w:r>
            <w:proofErr w:type="spellEnd"/>
            <w:r>
              <w:rPr>
                <w:szCs w:val="24"/>
                <w:lang w:eastAsia="lt-LT"/>
              </w:rPr>
              <w:t>, kuri</w:t>
            </w:r>
            <w:r w:rsidR="00225AFE">
              <w:rPr>
                <w:szCs w:val="24"/>
                <w:lang w:eastAsia="lt-LT"/>
              </w:rPr>
              <w:t xml:space="preserve"> </w:t>
            </w:r>
            <w:r w:rsidR="00A05993">
              <w:rPr>
                <w:szCs w:val="24"/>
                <w:lang w:eastAsia="lt-LT"/>
              </w:rPr>
              <w:t>atliks svetainės auditą ir ją padarys aiškesnę bei veiksmingesnę.</w:t>
            </w:r>
          </w:p>
        </w:tc>
      </w:tr>
    </w:tbl>
    <w:p w:rsidR="00E23AEA" w:rsidRDefault="00E23AEA" w:rsidP="00E23AEA">
      <w:pPr>
        <w:jc w:val="center"/>
        <w:rPr>
          <w:lang w:eastAsia="lt-LT"/>
        </w:rPr>
      </w:pPr>
    </w:p>
    <w:p w:rsidR="00E23AEA" w:rsidRDefault="00E23AEA" w:rsidP="00E23AEA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E23AEA" w:rsidTr="0007041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E23AEA" w:rsidTr="0007041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  <w:r w:rsidR="00183B23">
              <w:rPr>
                <w:szCs w:val="24"/>
                <w:lang w:eastAsia="lt-LT"/>
              </w:rPr>
              <w:t xml:space="preserve"> </w:t>
            </w:r>
            <w:r w:rsidR="00183B23">
              <w:t>1 kartą su mokytojais aptarsime kiekvienos klasės stipriąsias ir tobulintinas sritis, organizuojant tikslinius susirinkimus.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183B23" w:rsidP="00183B2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 esmės įgyvendinta, nes aptarti kiekvienos klasės mokinių mokymosi sunkumai, aptartos priežastys, numatyta pagalba. Praėjus adaptacijai po vasaros atostogų, trūko laiko organizuoti kiekvienos klasės tikslinius susitikimus </w:t>
            </w:r>
            <w:r w:rsidR="004A2B14">
              <w:rPr>
                <w:szCs w:val="24"/>
                <w:lang w:eastAsia="lt-LT"/>
              </w:rPr>
              <w:t>dėl objektyvių priežasčių.</w:t>
            </w:r>
            <w:r>
              <w:rPr>
                <w:szCs w:val="24"/>
                <w:lang w:eastAsia="lt-LT"/>
              </w:rPr>
              <w:t xml:space="preserve"> </w:t>
            </w:r>
          </w:p>
        </w:tc>
      </w:tr>
      <w:tr w:rsidR="00E23AEA" w:rsidTr="0007041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070410">
            <w:pPr>
              <w:jc w:val="center"/>
              <w:rPr>
                <w:szCs w:val="24"/>
                <w:lang w:eastAsia="lt-LT"/>
              </w:rPr>
            </w:pPr>
          </w:p>
        </w:tc>
      </w:tr>
      <w:tr w:rsidR="00E23AEA" w:rsidTr="0007041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070410">
            <w:pPr>
              <w:jc w:val="center"/>
              <w:rPr>
                <w:szCs w:val="24"/>
                <w:lang w:eastAsia="lt-LT"/>
              </w:rPr>
            </w:pPr>
          </w:p>
        </w:tc>
      </w:tr>
      <w:tr w:rsidR="00E23AEA" w:rsidTr="0007041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070410">
            <w:pPr>
              <w:jc w:val="center"/>
              <w:rPr>
                <w:szCs w:val="24"/>
                <w:lang w:eastAsia="lt-LT"/>
              </w:rPr>
            </w:pPr>
          </w:p>
        </w:tc>
      </w:tr>
      <w:tr w:rsidR="00E23AEA" w:rsidTr="0007041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070410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E23AEA" w:rsidRDefault="00E23AEA" w:rsidP="00E23AEA">
      <w:pPr>
        <w:tabs>
          <w:tab w:val="left" w:pos="284"/>
        </w:tabs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lastRenderedPageBreak/>
        <w:t>3.</w:t>
      </w:r>
      <w:r>
        <w:rPr>
          <w:b/>
          <w:szCs w:val="24"/>
          <w:lang w:eastAsia="lt-LT"/>
        </w:rPr>
        <w:tab/>
        <w:t>Veiklos, kurios nebuvo planuotos ir nustatytos, bet įvykdytos</w:t>
      </w:r>
    </w:p>
    <w:p w:rsidR="00E23AEA" w:rsidRDefault="00E23AEA" w:rsidP="00E23AEA">
      <w:pPr>
        <w:tabs>
          <w:tab w:val="left" w:pos="284"/>
        </w:tabs>
        <w:rPr>
          <w:sz w:val="20"/>
          <w:lang w:eastAsia="lt-LT"/>
        </w:rPr>
      </w:pPr>
      <w:r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E23AEA" w:rsidTr="0007041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E23AEA" w:rsidRPr="00A05993" w:rsidTr="0007041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Pr="00A05993" w:rsidRDefault="00E23AEA" w:rsidP="00225AFE">
            <w:pPr>
              <w:rPr>
                <w:szCs w:val="24"/>
                <w:lang w:eastAsia="lt-LT"/>
              </w:rPr>
            </w:pPr>
            <w:r w:rsidRPr="00A05993">
              <w:rPr>
                <w:szCs w:val="24"/>
                <w:lang w:eastAsia="lt-LT"/>
              </w:rPr>
              <w:t>3.1.</w:t>
            </w:r>
            <w:r w:rsidR="00225AFE" w:rsidRPr="00A05993">
              <w:rPr>
                <w:szCs w:val="24"/>
                <w:lang w:eastAsia="lt-LT"/>
              </w:rPr>
              <w:t xml:space="preserve"> Įsteigtas specialiosios pedagogės etatas, surastas specialistas ir įrengtas jam darbo kabinetas.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Pr="00A05993" w:rsidRDefault="00225AFE" w:rsidP="00225AFE">
            <w:pPr>
              <w:rPr>
                <w:szCs w:val="24"/>
                <w:lang w:eastAsia="lt-LT"/>
              </w:rPr>
            </w:pPr>
            <w:r w:rsidRPr="00A05993">
              <w:rPr>
                <w:szCs w:val="24"/>
                <w:lang w:eastAsia="lt-LT"/>
              </w:rPr>
              <w:t>100 proc. mokinių, kuriems PPT rekomenduojamos specialiojo pedago</w:t>
            </w:r>
            <w:r w:rsidR="00A05993" w:rsidRPr="00A05993">
              <w:rPr>
                <w:szCs w:val="24"/>
                <w:lang w:eastAsia="lt-LT"/>
              </w:rPr>
              <w:t>go konsultacijos, gauna pagalbą Alytaus r.</w:t>
            </w:r>
            <w:r w:rsidR="00A05993">
              <w:rPr>
                <w:szCs w:val="24"/>
                <w:lang w:eastAsia="lt-LT"/>
              </w:rPr>
              <w:t xml:space="preserve"> Daugų Vlado Mirono gimnazijoje.</w:t>
            </w:r>
          </w:p>
        </w:tc>
      </w:tr>
      <w:tr w:rsidR="00E23AEA" w:rsidRPr="00A05993" w:rsidTr="0007041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Pr="00A05993" w:rsidRDefault="00E23AEA" w:rsidP="00BC6E3D">
            <w:pPr>
              <w:rPr>
                <w:szCs w:val="24"/>
                <w:lang w:eastAsia="lt-LT"/>
              </w:rPr>
            </w:pPr>
            <w:r w:rsidRPr="00A05993">
              <w:rPr>
                <w:szCs w:val="24"/>
                <w:lang w:eastAsia="lt-LT"/>
              </w:rPr>
              <w:t>3.2.</w:t>
            </w:r>
            <w:r w:rsidR="00225AFE" w:rsidRPr="00A05993">
              <w:rPr>
                <w:szCs w:val="24"/>
                <w:lang w:eastAsia="lt-LT"/>
              </w:rPr>
              <w:t xml:space="preserve"> </w:t>
            </w:r>
            <w:r w:rsidR="005D2A52" w:rsidRPr="00A05993">
              <w:rPr>
                <w:szCs w:val="24"/>
                <w:lang w:eastAsia="lt-LT"/>
              </w:rPr>
              <w:t xml:space="preserve">Išaugusi neformaliojo švietimo pasiūla </w:t>
            </w:r>
            <w:proofErr w:type="spellStart"/>
            <w:r w:rsidR="005D2A52" w:rsidRPr="00A05993">
              <w:rPr>
                <w:szCs w:val="24"/>
                <w:lang w:eastAsia="lt-LT"/>
              </w:rPr>
              <w:t>Venciūnų</w:t>
            </w:r>
            <w:proofErr w:type="spellEnd"/>
            <w:r w:rsidR="005D2A52" w:rsidRPr="00A05993">
              <w:rPr>
                <w:szCs w:val="24"/>
                <w:lang w:eastAsia="lt-LT"/>
              </w:rPr>
              <w:t xml:space="preserve"> </w:t>
            </w:r>
            <w:r w:rsidR="00BC6E3D" w:rsidRPr="00A05993">
              <w:rPr>
                <w:szCs w:val="24"/>
                <w:lang w:eastAsia="lt-LT"/>
              </w:rPr>
              <w:t>ir Daugų ikimokyklinio ugdymo skyriuose</w:t>
            </w:r>
            <w:r w:rsidR="005D2A52" w:rsidRPr="00A05993">
              <w:rPr>
                <w:szCs w:val="24"/>
                <w:lang w:eastAsia="lt-LT"/>
              </w:rPr>
              <w:t xml:space="preserve">. </w:t>
            </w:r>
            <w:proofErr w:type="spellStart"/>
            <w:r w:rsidR="00BC6E3D" w:rsidRPr="00A05993">
              <w:rPr>
                <w:szCs w:val="24"/>
                <w:lang w:eastAsia="lt-LT"/>
              </w:rPr>
              <w:t>Venciūnuose</w:t>
            </w:r>
            <w:proofErr w:type="spellEnd"/>
            <w:r w:rsidR="00BC6E3D" w:rsidRPr="00A05993">
              <w:rPr>
                <w:szCs w:val="24"/>
                <w:lang w:eastAsia="lt-LT"/>
              </w:rPr>
              <w:t xml:space="preserve"> organizuojami keramikos užsiėmimai, o Dauguose – </w:t>
            </w:r>
            <w:proofErr w:type="spellStart"/>
            <w:r w:rsidR="00BC6E3D" w:rsidRPr="00A05993">
              <w:rPr>
                <w:szCs w:val="24"/>
                <w:lang w:eastAsia="lt-LT"/>
              </w:rPr>
              <w:t>robotikos</w:t>
            </w:r>
            <w:proofErr w:type="spellEnd"/>
            <w:r w:rsidR="00BC6E3D" w:rsidRPr="00A05993">
              <w:rPr>
                <w:szCs w:val="24"/>
                <w:lang w:eastAsia="lt-LT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Pr="00A05993" w:rsidRDefault="00BC6E3D" w:rsidP="00BC6E3D">
            <w:pPr>
              <w:rPr>
                <w:szCs w:val="24"/>
                <w:lang w:eastAsia="lt-LT"/>
              </w:rPr>
            </w:pPr>
            <w:r w:rsidRPr="00A05993">
              <w:rPr>
                <w:szCs w:val="24"/>
                <w:lang w:eastAsia="lt-LT"/>
              </w:rPr>
              <w:t>Mokiniai ugdo įvairias kompetencijas, didelis dėmesys kreipiamas smulkiajai motorikai lavinti.</w:t>
            </w:r>
          </w:p>
        </w:tc>
      </w:tr>
      <w:tr w:rsidR="00E23AEA" w:rsidRPr="004A2B14" w:rsidTr="0007041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Pr="004A2B14" w:rsidRDefault="00E23AEA" w:rsidP="00070410">
            <w:pPr>
              <w:rPr>
                <w:szCs w:val="24"/>
                <w:lang w:eastAsia="lt-LT"/>
              </w:rPr>
            </w:pPr>
            <w:r w:rsidRPr="004A2B14">
              <w:rPr>
                <w:szCs w:val="24"/>
                <w:lang w:eastAsia="lt-LT"/>
              </w:rPr>
              <w:t>3.3.</w:t>
            </w:r>
            <w:r w:rsidR="00BC6E3D" w:rsidRPr="004A2B14">
              <w:rPr>
                <w:szCs w:val="24"/>
                <w:lang w:eastAsia="lt-LT"/>
              </w:rPr>
              <w:t xml:space="preserve"> </w:t>
            </w:r>
            <w:r w:rsidR="004A2B14" w:rsidRPr="004A2B14">
              <w:rPr>
                <w:szCs w:val="24"/>
                <w:lang w:eastAsia="lt-LT"/>
              </w:rPr>
              <w:t>Įsteigtas priešmokyklinio ugdymo mokytojo padėjėjo etatas.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Pr="004A2B14" w:rsidRDefault="004A2B14" w:rsidP="00070410">
            <w:pPr>
              <w:rPr>
                <w:szCs w:val="24"/>
                <w:lang w:eastAsia="lt-LT"/>
              </w:rPr>
            </w:pPr>
            <w:r w:rsidRPr="004A2B14">
              <w:rPr>
                <w:szCs w:val="24"/>
                <w:lang w:eastAsia="lt-LT"/>
              </w:rPr>
              <w:t>Priešmokyklinio ugdymo mokiniai valgyti gali savo grupėje, nereikia eiti į kitas grupes po kelis vaikus, galima užtikrinti ugdytinių saugumą.</w:t>
            </w:r>
          </w:p>
        </w:tc>
      </w:tr>
      <w:tr w:rsidR="00E23AEA" w:rsidTr="0007041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Default="00E23AEA" w:rsidP="0007041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070410">
            <w:pPr>
              <w:rPr>
                <w:sz w:val="22"/>
                <w:szCs w:val="22"/>
                <w:lang w:eastAsia="lt-LT"/>
              </w:rPr>
            </w:pPr>
          </w:p>
        </w:tc>
      </w:tr>
      <w:tr w:rsidR="00E23AEA" w:rsidTr="0007041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Default="00E23AEA" w:rsidP="0007041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A" w:rsidRDefault="00E23AEA" w:rsidP="00070410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E23AEA" w:rsidRDefault="00E23AEA" w:rsidP="00E23AEA"/>
    <w:p w:rsidR="00E23AEA" w:rsidRDefault="00E23AEA" w:rsidP="00E23AEA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E23AEA" w:rsidTr="000704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E23AEA" w:rsidTr="000704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</w:tr>
      <w:tr w:rsidR="00E23AEA" w:rsidTr="000704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</w:tr>
      <w:tr w:rsidR="00E23AEA" w:rsidTr="000704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</w:tr>
      <w:tr w:rsidR="00E23AEA" w:rsidTr="000704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</w:tr>
      <w:tr w:rsidR="00E23AEA" w:rsidTr="000704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EA" w:rsidRDefault="00E23AEA" w:rsidP="00070410">
            <w:pPr>
              <w:rPr>
                <w:szCs w:val="24"/>
                <w:lang w:eastAsia="lt-LT"/>
              </w:rPr>
            </w:pPr>
          </w:p>
        </w:tc>
      </w:tr>
    </w:tbl>
    <w:p w:rsidR="00E23AEA" w:rsidRDefault="00E23AEA" w:rsidP="00E23AEA">
      <w:pPr>
        <w:jc w:val="center"/>
        <w:rPr>
          <w:sz w:val="22"/>
          <w:szCs w:val="22"/>
          <w:lang w:eastAsia="lt-LT"/>
        </w:rPr>
      </w:pPr>
    </w:p>
    <w:p w:rsidR="00E23AEA" w:rsidRDefault="00E23AEA" w:rsidP="00E23AEA">
      <w:pPr>
        <w:jc w:val="center"/>
        <w:rPr>
          <w:b/>
        </w:rPr>
      </w:pPr>
      <w:r>
        <w:rPr>
          <w:b/>
        </w:rPr>
        <w:t>III SKYRIUS</w:t>
      </w:r>
    </w:p>
    <w:p w:rsidR="00E23AEA" w:rsidRDefault="00E23AEA" w:rsidP="00E23AEA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:rsidR="00E23AEA" w:rsidRDefault="00E23AEA" w:rsidP="00E23AEA">
      <w:pPr>
        <w:jc w:val="center"/>
        <w:rPr>
          <w:sz w:val="22"/>
          <w:szCs w:val="22"/>
        </w:rPr>
      </w:pPr>
    </w:p>
    <w:p w:rsidR="00E23AEA" w:rsidRDefault="00E23AEA" w:rsidP="00E23AEA">
      <w:pPr>
        <w:rPr>
          <w:b/>
        </w:rPr>
      </w:pPr>
      <w:r>
        <w:rPr>
          <w:b/>
        </w:rPr>
        <w:t>5. Gebėjimų atlikti pareigybės aprašyme nustatytas funkcijas vertinimas</w:t>
      </w:r>
    </w:p>
    <w:p w:rsidR="00E23AEA" w:rsidRDefault="00E23AEA" w:rsidP="00E23AEA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E23AEA" w:rsidTr="0007041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AEA" w:rsidRDefault="00E23AEA" w:rsidP="00070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AEA" w:rsidRDefault="00E23AEA" w:rsidP="00070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:rsidR="00E23AEA" w:rsidRDefault="00E23AEA" w:rsidP="00070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– nepatenkinamai;</w:t>
            </w:r>
          </w:p>
          <w:p w:rsidR="00E23AEA" w:rsidRDefault="00E23AEA" w:rsidP="00070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patenkinamai;</w:t>
            </w:r>
          </w:p>
          <w:p w:rsidR="00E23AEA" w:rsidRDefault="00E23AEA" w:rsidP="00070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 – gerai;</w:t>
            </w:r>
          </w:p>
          <w:p w:rsidR="00E23AEA" w:rsidRDefault="00E23AEA" w:rsidP="00070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labai gerai</w:t>
            </w:r>
          </w:p>
        </w:tc>
      </w:tr>
      <w:tr w:rsidR="00E23AEA" w:rsidTr="0007041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AEA" w:rsidRDefault="00E23AEA" w:rsidP="000704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AEA" w:rsidRDefault="00E23AEA" w:rsidP="00070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E23AEA" w:rsidTr="0007041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AEA" w:rsidRDefault="00E23AEA" w:rsidP="000704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AEA" w:rsidRDefault="00E23AEA" w:rsidP="00070410">
            <w:pPr>
              <w:tabs>
                <w:tab w:val="left" w:pos="690"/>
              </w:tabs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E23AEA" w:rsidTr="0007041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AEA" w:rsidRDefault="00E23AEA" w:rsidP="000704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AEA" w:rsidRDefault="00E23AEA" w:rsidP="00070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E23AEA" w:rsidTr="0007041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AEA" w:rsidRDefault="00E23AEA" w:rsidP="000704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AEA" w:rsidRDefault="00E23AEA" w:rsidP="00070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E23AEA" w:rsidTr="0007041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AEA" w:rsidRDefault="00E23AEA" w:rsidP="00070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AEA" w:rsidRDefault="00E23AEA" w:rsidP="00070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:rsidR="00E23AEA" w:rsidRDefault="00E23AEA" w:rsidP="00E23AEA">
      <w:pPr>
        <w:jc w:val="center"/>
        <w:rPr>
          <w:sz w:val="22"/>
          <w:szCs w:val="22"/>
          <w:lang w:eastAsia="lt-LT"/>
        </w:rPr>
      </w:pPr>
    </w:p>
    <w:p w:rsidR="00E23AEA" w:rsidRDefault="00E23AEA" w:rsidP="00E23A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E23AEA" w:rsidRDefault="00E23AEA" w:rsidP="00E23A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:rsidR="00E23AEA" w:rsidRDefault="00E23AEA" w:rsidP="00E23AEA">
      <w:pPr>
        <w:jc w:val="center"/>
        <w:rPr>
          <w:b/>
          <w:sz w:val="22"/>
          <w:szCs w:val="22"/>
          <w:lang w:eastAsia="lt-LT"/>
        </w:rPr>
      </w:pPr>
    </w:p>
    <w:p w:rsidR="00E23AEA" w:rsidRDefault="00E23AEA" w:rsidP="00E23AEA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E23AEA" w:rsidTr="00070410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E23AEA" w:rsidTr="00070410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E23AEA" w:rsidTr="00070410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B724A3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  <w:r w:rsidR="00B724A3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☒</w:t>
            </w:r>
          </w:p>
        </w:tc>
      </w:tr>
      <w:tr w:rsidR="00E23AEA" w:rsidTr="00070410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E23AEA" w:rsidTr="00070410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EA" w:rsidRDefault="00E23AEA" w:rsidP="00070410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:rsidR="00E23AEA" w:rsidRDefault="00E23AEA" w:rsidP="00E23AEA">
      <w:pPr>
        <w:jc w:val="center"/>
        <w:rPr>
          <w:sz w:val="22"/>
          <w:szCs w:val="22"/>
          <w:lang w:eastAsia="lt-LT"/>
        </w:rPr>
      </w:pPr>
    </w:p>
    <w:p w:rsidR="00E23AEA" w:rsidRDefault="00E23AEA" w:rsidP="00E23AEA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23AEA" w:rsidTr="00070410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Default="00E23AEA" w:rsidP="0007041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  <w:r w:rsidR="00B724A3">
              <w:rPr>
                <w:szCs w:val="24"/>
                <w:lang w:eastAsia="lt-LT"/>
              </w:rPr>
              <w:t xml:space="preserve"> Asmeninio veiksmingumo;</w:t>
            </w:r>
          </w:p>
        </w:tc>
      </w:tr>
      <w:tr w:rsidR="00E23AEA" w:rsidTr="00070410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EA" w:rsidRDefault="00E23AEA" w:rsidP="0007041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  <w:r w:rsidR="00B724A3">
              <w:rPr>
                <w:szCs w:val="24"/>
                <w:lang w:eastAsia="lt-LT"/>
              </w:rPr>
              <w:t xml:space="preserve"> </w:t>
            </w:r>
            <w:r w:rsidR="00B724A3">
              <w:rPr>
                <w:color w:val="000000"/>
              </w:rPr>
              <w:t>Švietimo įstaigos struktūros, procesų, išteklių valdymo.</w:t>
            </w:r>
          </w:p>
        </w:tc>
      </w:tr>
    </w:tbl>
    <w:p w:rsidR="00E23AEA" w:rsidRDefault="00E23AEA" w:rsidP="00E23AEA"/>
    <w:p w:rsidR="00E23AEA" w:rsidRDefault="00E23AEA" w:rsidP="00E23AEA">
      <w:pPr>
        <w:jc w:val="center"/>
        <w:rPr>
          <w:b/>
          <w:lang w:eastAsia="lt-LT"/>
        </w:rPr>
      </w:pPr>
    </w:p>
    <w:p w:rsidR="00E23AEA" w:rsidRDefault="00D80E3B" w:rsidP="00E23A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</w:t>
      </w:r>
      <w:r w:rsidR="00E23AEA">
        <w:rPr>
          <w:b/>
          <w:szCs w:val="24"/>
          <w:lang w:eastAsia="lt-LT"/>
        </w:rPr>
        <w:t xml:space="preserve"> SKYRIUS</w:t>
      </w:r>
    </w:p>
    <w:p w:rsidR="00E23AEA" w:rsidRDefault="00E23AEA" w:rsidP="00E23AE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:rsidR="00E23AEA" w:rsidRDefault="00E23AEA" w:rsidP="00E23AEA">
      <w:pPr>
        <w:jc w:val="center"/>
        <w:rPr>
          <w:lang w:eastAsia="lt-LT"/>
        </w:rPr>
      </w:pPr>
    </w:p>
    <w:p w:rsidR="00E23AEA" w:rsidRDefault="00E23AEA" w:rsidP="00E23AEA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10.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:rsidR="00E23AEA" w:rsidRDefault="00E23AEA" w:rsidP="00E23AEA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</w:t>
      </w:r>
    </w:p>
    <w:p w:rsidR="00E23AEA" w:rsidRDefault="00F354AE" w:rsidP="00E23AEA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</w:t>
      </w:r>
    </w:p>
    <w:p w:rsidR="00E23AEA" w:rsidRDefault="00E23AEA" w:rsidP="00E23AEA">
      <w:pPr>
        <w:rPr>
          <w:szCs w:val="24"/>
          <w:lang w:eastAsia="lt-LT"/>
        </w:rPr>
      </w:pPr>
    </w:p>
    <w:p w:rsidR="00F354AE" w:rsidRDefault="00F354AE" w:rsidP="00F354AE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>Gimnazijos</w:t>
      </w:r>
      <w:r w:rsidRPr="00F354AE">
        <w:rPr>
          <w:szCs w:val="24"/>
          <w:u w:val="single"/>
          <w:lang w:eastAsia="lt-LT"/>
        </w:rPr>
        <w:t xml:space="preserve"> tarybos pirmininkė</w:t>
      </w:r>
      <w:r>
        <w:rPr>
          <w:szCs w:val="24"/>
          <w:lang w:eastAsia="lt-LT"/>
        </w:rPr>
        <w:t xml:space="preserve">            </w:t>
      </w:r>
      <w:r w:rsidR="00E23AEA">
        <w:rPr>
          <w:szCs w:val="24"/>
          <w:lang w:eastAsia="lt-LT"/>
        </w:rPr>
        <w:t xml:space="preserve"> __________</w:t>
      </w:r>
      <w:r>
        <w:rPr>
          <w:szCs w:val="24"/>
          <w:lang w:eastAsia="lt-LT"/>
        </w:rPr>
        <w:t xml:space="preserve">               </w:t>
      </w:r>
      <w:r w:rsidR="00E23AEA">
        <w:rPr>
          <w:szCs w:val="24"/>
          <w:lang w:eastAsia="lt-LT"/>
        </w:rPr>
        <w:t xml:space="preserve"> </w:t>
      </w:r>
      <w:r w:rsidRPr="00F354AE">
        <w:rPr>
          <w:szCs w:val="24"/>
          <w:u w:val="single"/>
          <w:lang w:eastAsia="lt-LT"/>
        </w:rPr>
        <w:t>Sigita Juškevičienė</w:t>
      </w:r>
      <w:r>
        <w:rPr>
          <w:szCs w:val="24"/>
          <w:lang w:eastAsia="lt-LT"/>
        </w:rPr>
        <w:t xml:space="preserve">      </w:t>
      </w:r>
      <w:r w:rsidR="00E23AE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__________</w:t>
      </w:r>
    </w:p>
    <w:p w:rsidR="00E23AEA" w:rsidRDefault="00E23AEA" w:rsidP="00E23AEA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mokykloje – mokyklos tarybos                </w:t>
      </w:r>
      <w:r>
        <w:rPr>
          <w:sz w:val="20"/>
          <w:lang w:eastAsia="lt-LT"/>
        </w:rPr>
        <w:t xml:space="preserve">           (parašas)   </w:t>
      </w:r>
      <w:r w:rsidR="00F354AE">
        <w:rPr>
          <w:sz w:val="20"/>
          <w:lang w:eastAsia="lt-LT"/>
        </w:rPr>
        <w:t xml:space="preserve">                        </w:t>
      </w:r>
      <w:r>
        <w:rPr>
          <w:sz w:val="20"/>
          <w:lang w:eastAsia="lt-LT"/>
        </w:rPr>
        <w:t xml:space="preserve">  (vardas ir pavardė)                      (data)</w:t>
      </w:r>
    </w:p>
    <w:p w:rsidR="00E23AEA" w:rsidRDefault="00E23AEA" w:rsidP="00E23AEA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įgaliotas asmuo, švietimo pagalbos įstaigoje – </w:t>
      </w:r>
    </w:p>
    <w:p w:rsidR="00E23AEA" w:rsidRDefault="00E23AEA" w:rsidP="00E23AEA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savivaldos institucijos įgaliotas asmuo / </w:t>
      </w:r>
    </w:p>
    <w:p w:rsidR="00E23AEA" w:rsidRDefault="00E23AEA" w:rsidP="00E23AEA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>darbuotojų atstovavimą įgyvendinantis asmuo)</w:t>
      </w:r>
    </w:p>
    <w:p w:rsidR="00E23AEA" w:rsidRDefault="00E23AEA" w:rsidP="00E23AEA">
      <w:pPr>
        <w:tabs>
          <w:tab w:val="left" w:pos="5529"/>
          <w:tab w:val="left" w:pos="8364"/>
        </w:tabs>
        <w:jc w:val="both"/>
        <w:rPr>
          <w:sz w:val="20"/>
          <w:lang w:eastAsia="lt-LT"/>
        </w:rPr>
      </w:pPr>
    </w:p>
    <w:p w:rsidR="00E23AEA" w:rsidRDefault="00E23AEA" w:rsidP="00E23AEA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11.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:rsidR="00E23AEA" w:rsidRDefault="00E23AEA" w:rsidP="00E23AEA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E23AEA" w:rsidRDefault="00E23AEA" w:rsidP="00E23AEA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E23AEA" w:rsidRDefault="00E23AEA" w:rsidP="00E23AEA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:rsidR="00E23AEA" w:rsidRDefault="00D80E3B" w:rsidP="00E23AEA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</w:t>
      </w:r>
      <w:r w:rsidRPr="00D80E3B">
        <w:rPr>
          <w:szCs w:val="24"/>
          <w:u w:val="single"/>
          <w:lang w:eastAsia="lt-LT"/>
        </w:rPr>
        <w:t>Merė</w:t>
      </w:r>
      <w:r w:rsidR="00E23AEA">
        <w:rPr>
          <w:szCs w:val="24"/>
          <w:lang w:eastAsia="lt-LT"/>
        </w:rPr>
        <w:t xml:space="preserve">               </w:t>
      </w:r>
      <w:r>
        <w:rPr>
          <w:szCs w:val="24"/>
          <w:lang w:eastAsia="lt-LT"/>
        </w:rPr>
        <w:t xml:space="preserve">               </w:t>
      </w:r>
      <w:r w:rsidR="00E23AEA">
        <w:rPr>
          <w:szCs w:val="24"/>
          <w:lang w:eastAsia="lt-LT"/>
        </w:rPr>
        <w:t xml:space="preserve">_________               </w:t>
      </w:r>
      <w:r w:rsidRPr="00D80E3B">
        <w:rPr>
          <w:szCs w:val="24"/>
          <w:u w:val="single"/>
          <w:lang w:eastAsia="lt-LT"/>
        </w:rPr>
        <w:t>Rasa Vitkauskienė</w:t>
      </w:r>
      <w:r w:rsidR="00E23AEA">
        <w:rPr>
          <w:szCs w:val="24"/>
          <w:lang w:eastAsia="lt-LT"/>
        </w:rPr>
        <w:t xml:space="preserve">         __________</w:t>
      </w:r>
    </w:p>
    <w:p w:rsidR="00E23AEA" w:rsidRDefault="00E23AEA" w:rsidP="00E23AEA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 xml:space="preserve">(valstybinės </w:t>
      </w:r>
      <w:r>
        <w:rPr>
          <w:color w:val="000000"/>
          <w:sz w:val="20"/>
          <w:lang w:eastAsia="lt-LT"/>
        </w:rPr>
        <w:t xml:space="preserve">švietimo įstaigos savininko          </w:t>
      </w:r>
      <w:r>
        <w:rPr>
          <w:sz w:val="20"/>
          <w:lang w:eastAsia="lt-LT"/>
        </w:rPr>
        <w:t>(parašas)                        (vardas ir pavardė)                       (data)</w:t>
      </w:r>
    </w:p>
    <w:p w:rsidR="00E23AEA" w:rsidRDefault="00E23AEA" w:rsidP="00E23AEA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teises ir pareigas įgyvendinančios institucijos</w:t>
      </w:r>
    </w:p>
    <w:p w:rsidR="00E23AEA" w:rsidRDefault="00E23AEA" w:rsidP="00E23AEA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(dalyvių susirinkimo) įgalioto asmens </w:t>
      </w:r>
      <w:r>
        <w:rPr>
          <w:sz w:val="20"/>
          <w:lang w:eastAsia="lt-LT"/>
        </w:rPr>
        <w:t>pareigos;</w:t>
      </w:r>
    </w:p>
    <w:p w:rsidR="00E23AEA" w:rsidRDefault="00E23AEA" w:rsidP="00E23AEA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savivaldybės švietimo įstaigos atveju – meras)</w:t>
      </w:r>
    </w:p>
    <w:p w:rsidR="00E23AEA" w:rsidRDefault="00E23AEA" w:rsidP="00E23AEA">
      <w:pPr>
        <w:tabs>
          <w:tab w:val="left" w:pos="6237"/>
          <w:tab w:val="right" w:pos="8306"/>
        </w:tabs>
        <w:rPr>
          <w:color w:val="000000"/>
          <w:szCs w:val="24"/>
        </w:rPr>
      </w:pPr>
    </w:p>
    <w:p w:rsidR="00E23AEA" w:rsidRDefault="00E23AEA" w:rsidP="00E23AEA">
      <w:pPr>
        <w:tabs>
          <w:tab w:val="left" w:pos="6237"/>
          <w:tab w:val="right" w:pos="8306"/>
        </w:tabs>
        <w:rPr>
          <w:color w:val="000000"/>
          <w:szCs w:val="24"/>
        </w:rPr>
      </w:pPr>
      <w:r>
        <w:rPr>
          <w:color w:val="000000"/>
          <w:szCs w:val="24"/>
        </w:rPr>
        <w:t>Galutinis metų veiklos ataskaitos įvertinimas ______________________.</w:t>
      </w:r>
    </w:p>
    <w:p w:rsidR="00E23AEA" w:rsidRDefault="00E23AEA" w:rsidP="00E23AEA">
      <w:pPr>
        <w:jc w:val="center"/>
        <w:rPr>
          <w:b/>
          <w:szCs w:val="24"/>
          <w:lang w:eastAsia="lt-LT"/>
        </w:rPr>
      </w:pPr>
    </w:p>
    <w:p w:rsidR="00E23AEA" w:rsidRDefault="00E23AEA" w:rsidP="00E23AEA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</w:p>
    <w:p w:rsidR="00E23AEA" w:rsidRDefault="00E23AEA" w:rsidP="00E23AEA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Susipažinau.</w:t>
      </w:r>
    </w:p>
    <w:p w:rsidR="00E23AEA" w:rsidRDefault="00D80E3B" w:rsidP="00E23AEA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</w:t>
      </w:r>
      <w:r w:rsidRPr="00D80E3B">
        <w:rPr>
          <w:szCs w:val="24"/>
          <w:u w:val="single"/>
          <w:lang w:eastAsia="lt-LT"/>
        </w:rPr>
        <w:t>Direktorė</w:t>
      </w:r>
      <w:r w:rsidR="00E23AEA">
        <w:rPr>
          <w:szCs w:val="24"/>
          <w:lang w:eastAsia="lt-LT"/>
        </w:rPr>
        <w:t xml:space="preserve">       </w:t>
      </w:r>
      <w:r>
        <w:rPr>
          <w:szCs w:val="24"/>
          <w:lang w:eastAsia="lt-LT"/>
        </w:rPr>
        <w:t xml:space="preserve">            </w:t>
      </w:r>
      <w:r w:rsidR="00E23AEA">
        <w:rPr>
          <w:szCs w:val="24"/>
          <w:lang w:eastAsia="lt-LT"/>
        </w:rPr>
        <w:t xml:space="preserve">          __________                    </w:t>
      </w:r>
      <w:r w:rsidRPr="00D80E3B">
        <w:rPr>
          <w:szCs w:val="24"/>
          <w:u w:val="single"/>
          <w:lang w:eastAsia="lt-LT"/>
        </w:rPr>
        <w:t xml:space="preserve">Jurgita </w:t>
      </w:r>
      <w:proofErr w:type="spellStart"/>
      <w:r w:rsidRPr="00D80E3B">
        <w:rPr>
          <w:szCs w:val="24"/>
          <w:u w:val="single"/>
          <w:lang w:eastAsia="lt-LT"/>
        </w:rPr>
        <w:t>Kamandulienė</w:t>
      </w:r>
      <w:proofErr w:type="spellEnd"/>
      <w:r>
        <w:rPr>
          <w:szCs w:val="24"/>
          <w:lang w:eastAsia="lt-LT"/>
        </w:rPr>
        <w:t xml:space="preserve">   </w:t>
      </w:r>
      <w:r w:rsidR="00E23AEA">
        <w:rPr>
          <w:szCs w:val="24"/>
          <w:lang w:eastAsia="lt-LT"/>
        </w:rPr>
        <w:t>__________</w:t>
      </w:r>
    </w:p>
    <w:p w:rsidR="00E23AEA" w:rsidRDefault="00E23AEA" w:rsidP="00E23AEA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(data)</w:t>
      </w:r>
    </w:p>
    <w:p w:rsidR="00E23AEA" w:rsidRDefault="00E23AEA" w:rsidP="00E23AEA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A527DD" w:rsidRDefault="00A527DD"/>
    <w:sectPr w:rsidR="00A527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B4D0"/>
    <w:multiLevelType w:val="hybridMultilevel"/>
    <w:tmpl w:val="8BA001AE"/>
    <w:lvl w:ilvl="0" w:tplc="FF1C7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CF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0B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4E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0B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26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85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C0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A9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2944"/>
    <w:multiLevelType w:val="multilevel"/>
    <w:tmpl w:val="8C0E7C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DA6AD"/>
    <w:multiLevelType w:val="hybridMultilevel"/>
    <w:tmpl w:val="276A80B0"/>
    <w:lvl w:ilvl="0" w:tplc="4156D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29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66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C5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C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E3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83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66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F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C1242"/>
    <w:multiLevelType w:val="multilevel"/>
    <w:tmpl w:val="8C0E7C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AF325D"/>
    <w:multiLevelType w:val="hybridMultilevel"/>
    <w:tmpl w:val="A836AE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225E3"/>
    <w:multiLevelType w:val="hybridMultilevel"/>
    <w:tmpl w:val="8246307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5C2A0E1E"/>
    <w:multiLevelType w:val="multilevel"/>
    <w:tmpl w:val="A6CEAA2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EA"/>
    <w:rsid w:val="00036535"/>
    <w:rsid w:val="00070410"/>
    <w:rsid w:val="0007563D"/>
    <w:rsid w:val="0009527C"/>
    <w:rsid w:val="000B6E47"/>
    <w:rsid w:val="000D56FA"/>
    <w:rsid w:val="000F2129"/>
    <w:rsid w:val="001016F2"/>
    <w:rsid w:val="00155714"/>
    <w:rsid w:val="00167F80"/>
    <w:rsid w:val="00180952"/>
    <w:rsid w:val="00183B23"/>
    <w:rsid w:val="001C5A73"/>
    <w:rsid w:val="0020434E"/>
    <w:rsid w:val="00225AFE"/>
    <w:rsid w:val="002718D0"/>
    <w:rsid w:val="0028317C"/>
    <w:rsid w:val="002C2689"/>
    <w:rsid w:val="002D1685"/>
    <w:rsid w:val="002E698E"/>
    <w:rsid w:val="00341047"/>
    <w:rsid w:val="00345C57"/>
    <w:rsid w:val="0035353C"/>
    <w:rsid w:val="003B4247"/>
    <w:rsid w:val="00444209"/>
    <w:rsid w:val="004639E9"/>
    <w:rsid w:val="004A2099"/>
    <w:rsid w:val="004A2B14"/>
    <w:rsid w:val="004A312A"/>
    <w:rsid w:val="004A7B20"/>
    <w:rsid w:val="004E3C55"/>
    <w:rsid w:val="004E758F"/>
    <w:rsid w:val="005374EA"/>
    <w:rsid w:val="0058698C"/>
    <w:rsid w:val="00597EB8"/>
    <w:rsid w:val="005A2B19"/>
    <w:rsid w:val="005C7B93"/>
    <w:rsid w:val="005D2A52"/>
    <w:rsid w:val="00613FF1"/>
    <w:rsid w:val="00615178"/>
    <w:rsid w:val="006300EA"/>
    <w:rsid w:val="00643D59"/>
    <w:rsid w:val="00663F8C"/>
    <w:rsid w:val="00716A91"/>
    <w:rsid w:val="0072043D"/>
    <w:rsid w:val="00724164"/>
    <w:rsid w:val="007F6DC9"/>
    <w:rsid w:val="00813CE9"/>
    <w:rsid w:val="008413C3"/>
    <w:rsid w:val="00867EFA"/>
    <w:rsid w:val="0088278E"/>
    <w:rsid w:val="008A0E6C"/>
    <w:rsid w:val="0094087C"/>
    <w:rsid w:val="00951662"/>
    <w:rsid w:val="009B0759"/>
    <w:rsid w:val="009D09FD"/>
    <w:rsid w:val="00A05993"/>
    <w:rsid w:val="00A21704"/>
    <w:rsid w:val="00A527DD"/>
    <w:rsid w:val="00A842D6"/>
    <w:rsid w:val="00A94BFC"/>
    <w:rsid w:val="00B347B4"/>
    <w:rsid w:val="00B437C0"/>
    <w:rsid w:val="00B50D36"/>
    <w:rsid w:val="00B724A3"/>
    <w:rsid w:val="00B93CD8"/>
    <w:rsid w:val="00BC6E3D"/>
    <w:rsid w:val="00C265ED"/>
    <w:rsid w:val="00CB001B"/>
    <w:rsid w:val="00CC1F5A"/>
    <w:rsid w:val="00CD7BF8"/>
    <w:rsid w:val="00D02970"/>
    <w:rsid w:val="00D2776D"/>
    <w:rsid w:val="00D47C23"/>
    <w:rsid w:val="00D80E3B"/>
    <w:rsid w:val="00DD332A"/>
    <w:rsid w:val="00DD6C9D"/>
    <w:rsid w:val="00DE275B"/>
    <w:rsid w:val="00E038AF"/>
    <w:rsid w:val="00E23AEA"/>
    <w:rsid w:val="00E47F21"/>
    <w:rsid w:val="00E87CDB"/>
    <w:rsid w:val="00EA2034"/>
    <w:rsid w:val="00EB1AF7"/>
    <w:rsid w:val="00F001FF"/>
    <w:rsid w:val="00F354AE"/>
    <w:rsid w:val="00F54B99"/>
    <w:rsid w:val="00F93F59"/>
    <w:rsid w:val="00FA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F0E8-453F-4D52-92B3-8DB9AE38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3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link w:val="Antrat1Diagrama"/>
    <w:uiPriority w:val="9"/>
    <w:qFormat/>
    <w:rsid w:val="007204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23AEA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CC1F5A"/>
  </w:style>
  <w:style w:type="character" w:customStyle="1" w:styleId="Antrat1Diagrama">
    <w:name w:val="Antraštė 1 Diagrama"/>
    <w:basedOn w:val="Numatytasispastraiposriftas"/>
    <w:link w:val="Antrat1"/>
    <w:uiPriority w:val="9"/>
    <w:rsid w:val="0072043D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paragraph">
    <w:name w:val="paragraph"/>
    <w:basedOn w:val="prastasis"/>
    <w:rsid w:val="00E87CDB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eop">
    <w:name w:val="eop"/>
    <w:basedOn w:val="Numatytasispastraiposriftas"/>
    <w:rsid w:val="00E87CDB"/>
  </w:style>
  <w:style w:type="table" w:styleId="Lentelstinklelis">
    <w:name w:val="Table Grid"/>
    <w:basedOn w:val="prastojilentel"/>
    <w:uiPriority w:val="39"/>
    <w:rsid w:val="0064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rastasis"/>
    <w:rsid w:val="00155714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2B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2B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17554</Words>
  <Characters>10007</Characters>
  <Application>Microsoft Office Word</Application>
  <DocSecurity>0</DocSecurity>
  <Lines>83</Lines>
  <Paragraphs>55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Namai</cp:lastModifiedBy>
  <cp:revision>3</cp:revision>
  <cp:lastPrinted>2024-01-19T09:52:00Z</cp:lastPrinted>
  <dcterms:created xsi:type="dcterms:W3CDTF">2024-01-19T17:42:00Z</dcterms:created>
  <dcterms:modified xsi:type="dcterms:W3CDTF">2024-01-20T08:00:00Z</dcterms:modified>
</cp:coreProperties>
</file>