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96" w:rsidRDefault="00661296" w:rsidP="00661296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PATVIRTINTA</w:t>
      </w:r>
    </w:p>
    <w:p w:rsidR="00661296" w:rsidRDefault="00661296" w:rsidP="00733F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Alytaus r. Daugų Vlado Mirono</w:t>
      </w:r>
    </w:p>
    <w:p w:rsidR="00661296" w:rsidRDefault="00661296" w:rsidP="006612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gimnazijos direktoriaus</w:t>
      </w:r>
    </w:p>
    <w:p w:rsidR="00661296" w:rsidRDefault="00661296" w:rsidP="006612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03296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7E4E7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1F5ACC">
        <w:rPr>
          <w:rFonts w:ascii="Times New Roman" w:eastAsia="Calibri" w:hAnsi="Times New Roman" w:cs="Times New Roman"/>
          <w:sz w:val="24"/>
          <w:szCs w:val="24"/>
        </w:rPr>
        <w:t>2</w:t>
      </w:r>
      <w:r w:rsidR="0077206B">
        <w:rPr>
          <w:rFonts w:ascii="Times New Roman" w:eastAsia="Calibri" w:hAnsi="Times New Roman" w:cs="Times New Roman"/>
          <w:sz w:val="24"/>
          <w:szCs w:val="24"/>
        </w:rPr>
        <w:t>4</w:t>
      </w:r>
      <w:r w:rsidR="007E4E78">
        <w:rPr>
          <w:rFonts w:ascii="Times New Roman" w:eastAsia="Calibri" w:hAnsi="Times New Roman" w:cs="Times New Roman"/>
          <w:sz w:val="24"/>
          <w:szCs w:val="24"/>
        </w:rPr>
        <w:t xml:space="preserve"> įsakymu Nr. </w:t>
      </w:r>
      <w:r w:rsidR="00A77749">
        <w:rPr>
          <w:rFonts w:ascii="Times New Roman" w:eastAsia="Calibri" w:hAnsi="Times New Roman" w:cs="Times New Roman"/>
          <w:sz w:val="24"/>
          <w:szCs w:val="24"/>
        </w:rPr>
        <w:t>V1-33</w:t>
      </w:r>
    </w:p>
    <w:p w:rsidR="00733F96" w:rsidRDefault="00733F96" w:rsidP="00733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96" w:rsidRPr="003C54E4" w:rsidRDefault="00733F96" w:rsidP="00FB7885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9229E">
        <w:rPr>
          <w:rFonts w:ascii="Times New Roman" w:eastAsia="Calibri" w:hAnsi="Times New Roman" w:cs="Times New Roman"/>
          <w:b/>
          <w:sz w:val="24"/>
          <w:szCs w:val="24"/>
        </w:rPr>
        <w:t>ALYTAUS R. DAUGŲ VLADO MIRONO GIMNAZIJA</w:t>
      </w:r>
    </w:p>
    <w:p w:rsidR="00FB7885" w:rsidRDefault="00733F96" w:rsidP="00FB78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20</w:t>
      </w:r>
      <w:r w:rsidR="007E4E78">
        <w:rPr>
          <w:rFonts w:ascii="Times New Roman" w:eastAsia="Calibri" w:hAnsi="Times New Roman" w:cs="Times New Roman"/>
          <w:b/>
          <w:caps/>
          <w:sz w:val="24"/>
          <w:szCs w:val="24"/>
        </w:rPr>
        <w:t>2</w:t>
      </w:r>
      <w:r w:rsidR="00A35298">
        <w:rPr>
          <w:rFonts w:ascii="Times New Roman" w:eastAsia="Calibri" w:hAnsi="Times New Roman" w:cs="Times New Roman"/>
          <w:b/>
          <w:caps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 w:rsidRPr="003C54E4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BIUDŽETINIAIS metais numatomų pirkti perkančiosios organizacijos reikmėms reikalingų darbų, prekių ir paslaugų planas</w:t>
      </w:r>
    </w:p>
    <w:p w:rsidR="00733F96" w:rsidRPr="003C54E4" w:rsidRDefault="00D17DC5" w:rsidP="00FB788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F686D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206B">
        <w:rPr>
          <w:rFonts w:ascii="Times New Roman" w:eastAsia="Times New Roman" w:hAnsi="Times New Roman" w:cs="Times New Roman"/>
          <w:sz w:val="24"/>
          <w:szCs w:val="24"/>
        </w:rPr>
        <w:t>4</w:t>
      </w:r>
      <w:r w:rsidR="004A4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F96" w:rsidRPr="003C54E4">
        <w:rPr>
          <w:rFonts w:ascii="Times New Roman" w:eastAsia="Times New Roman" w:hAnsi="Times New Roman" w:cs="Times New Roman"/>
          <w:sz w:val="24"/>
          <w:szCs w:val="24"/>
        </w:rPr>
        <w:t>m.</w:t>
      </w:r>
      <w:r w:rsidR="00733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06B">
        <w:rPr>
          <w:rFonts w:ascii="Times New Roman" w:eastAsia="Times New Roman" w:hAnsi="Times New Roman" w:cs="Times New Roman"/>
          <w:sz w:val="24"/>
          <w:szCs w:val="24"/>
        </w:rPr>
        <w:t>kovo</w:t>
      </w:r>
      <w:r w:rsidR="00733F96">
        <w:rPr>
          <w:rFonts w:ascii="Times New Roman" w:eastAsia="Times New Roman" w:hAnsi="Times New Roman" w:cs="Times New Roman"/>
          <w:sz w:val="24"/>
          <w:szCs w:val="24"/>
        </w:rPr>
        <w:t xml:space="preserve"> mėn.</w:t>
      </w:r>
      <w:r w:rsidR="001D2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749">
        <w:rPr>
          <w:rFonts w:ascii="Times New Roman" w:eastAsia="Times New Roman" w:hAnsi="Times New Roman" w:cs="Times New Roman"/>
          <w:sz w:val="24"/>
          <w:szCs w:val="24"/>
        </w:rPr>
        <w:t>09</w:t>
      </w:r>
      <w:r w:rsidR="001D2E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33F96" w:rsidRPr="003C54E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</w:p>
    <w:p w:rsidR="00733F96" w:rsidRPr="003C54E4" w:rsidRDefault="00733F96" w:rsidP="00733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Daugai 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417"/>
        <w:gridCol w:w="1701"/>
        <w:gridCol w:w="1701"/>
        <w:gridCol w:w="1559"/>
        <w:gridCol w:w="1887"/>
        <w:gridCol w:w="1701"/>
      </w:tblGrid>
      <w:tr w:rsidR="0039690F" w:rsidRPr="007E4E78" w:rsidTr="006263AC">
        <w:trPr>
          <w:trHeight w:val="14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39690F" w:rsidRPr="007E4E78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Eil.Nr</w:t>
            </w:r>
            <w:proofErr w:type="spellEnd"/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39690F" w:rsidRPr="007E4E78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9690F" w:rsidRPr="007E4E78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Pirkimo objekto BVŽP kodas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9690F" w:rsidRPr="007E4E78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vykdytojas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690F" w:rsidRPr="007E4E78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Numatoma pirkimo vertė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690F" w:rsidRPr="007E4E78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Numatomas lėšų šaltinis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</w:tcPr>
          <w:p w:rsidR="0039690F" w:rsidRPr="007E4E78" w:rsidRDefault="0039690F" w:rsidP="00396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Numatomas pirkimo būdas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9690F" w:rsidRPr="007E4E78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Planuojama pradžia</w:t>
            </w:r>
          </w:p>
        </w:tc>
      </w:tr>
      <w:tr w:rsidR="0039690F" w:rsidRPr="007E4E78" w:rsidTr="006263AC">
        <w:trPr>
          <w:trHeight w:val="1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90F" w:rsidRPr="007E4E78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690F" w:rsidRPr="007E4E78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690F" w:rsidRPr="007E4E78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690F" w:rsidRPr="007E4E78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PREKĖS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90F" w:rsidRPr="007E4E78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90F" w:rsidRPr="007E4E78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690F" w:rsidRPr="007E4E78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0F" w:rsidRPr="007E4E78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90F" w:rsidRPr="007E4E78" w:rsidTr="006263AC">
        <w:trPr>
          <w:trHeight w:val="143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39690F" w:rsidRPr="007E4E78" w:rsidRDefault="0039690F" w:rsidP="00733F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77206B" w:rsidRPr="00B21871" w:rsidRDefault="0077206B" w:rsidP="007720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21871">
              <w:rPr>
                <w:rFonts w:ascii="Times New Roman" w:hAnsi="Times New Roman" w:cs="Times New Roman"/>
                <w:sz w:val="24"/>
                <w:szCs w:val="24"/>
              </w:rPr>
              <w:t>Muzikos kabineto įrangos ir priemonių įsigijimas:</w:t>
            </w:r>
          </w:p>
          <w:p w:rsidR="0077206B" w:rsidRPr="00B21871" w:rsidRDefault="0077206B" w:rsidP="007720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21871">
              <w:rPr>
                <w:rFonts w:ascii="Times New Roman" w:hAnsi="Times New Roman" w:cs="Times New Roman"/>
                <w:sz w:val="24"/>
                <w:szCs w:val="24"/>
              </w:rPr>
              <w:t>Planšetės – 15vnt.</w:t>
            </w:r>
          </w:p>
          <w:p w:rsidR="0077206B" w:rsidRPr="00B21871" w:rsidRDefault="0077206B" w:rsidP="007720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21871">
              <w:rPr>
                <w:rFonts w:ascii="Times New Roman" w:hAnsi="Times New Roman" w:cs="Times New Roman"/>
                <w:sz w:val="24"/>
                <w:szCs w:val="24"/>
              </w:rPr>
              <w:t>Ausinės – 15 vnt.</w:t>
            </w:r>
          </w:p>
          <w:p w:rsidR="0077206B" w:rsidRPr="00B21871" w:rsidRDefault="0077206B" w:rsidP="007720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21871">
              <w:rPr>
                <w:rFonts w:ascii="Times New Roman" w:hAnsi="Times New Roman" w:cs="Times New Roman"/>
                <w:sz w:val="24"/>
                <w:szCs w:val="24"/>
              </w:rPr>
              <w:t xml:space="preserve">Akustinių būgnų rinkinys – 1vnt. </w:t>
            </w:r>
          </w:p>
          <w:p w:rsidR="0077206B" w:rsidRPr="00B21871" w:rsidRDefault="0077206B" w:rsidP="007720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871">
              <w:rPr>
                <w:rFonts w:ascii="Times New Roman" w:hAnsi="Times New Roman" w:cs="Times New Roman"/>
                <w:sz w:val="24"/>
                <w:szCs w:val="24"/>
              </w:rPr>
              <w:t>Ukulėlės</w:t>
            </w:r>
            <w:proofErr w:type="spellEnd"/>
            <w:r w:rsidRPr="00B21871">
              <w:rPr>
                <w:rFonts w:ascii="Times New Roman" w:hAnsi="Times New Roman" w:cs="Times New Roman"/>
                <w:sz w:val="24"/>
                <w:szCs w:val="24"/>
              </w:rPr>
              <w:t xml:space="preserve"> – 15 vnt.</w:t>
            </w:r>
          </w:p>
          <w:p w:rsidR="0077206B" w:rsidRPr="00B21871" w:rsidRDefault="0077206B" w:rsidP="007720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871">
              <w:rPr>
                <w:rFonts w:ascii="Times New Roman" w:hAnsi="Times New Roman" w:cs="Times New Roman"/>
                <w:sz w:val="24"/>
                <w:szCs w:val="24"/>
              </w:rPr>
              <w:t>Kachonas</w:t>
            </w:r>
            <w:proofErr w:type="spellEnd"/>
            <w:r w:rsidRPr="00B21871">
              <w:rPr>
                <w:rFonts w:ascii="Times New Roman" w:hAnsi="Times New Roman" w:cs="Times New Roman"/>
                <w:sz w:val="24"/>
                <w:szCs w:val="24"/>
              </w:rPr>
              <w:t xml:space="preserve"> – 1 vnt.</w:t>
            </w:r>
          </w:p>
          <w:p w:rsidR="0077206B" w:rsidRPr="00B21871" w:rsidRDefault="0077206B" w:rsidP="007720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871">
              <w:rPr>
                <w:rFonts w:ascii="Times New Roman" w:hAnsi="Times New Roman" w:cs="Times New Roman"/>
                <w:sz w:val="24"/>
                <w:szCs w:val="24"/>
              </w:rPr>
              <w:t>Ksilofonai</w:t>
            </w:r>
            <w:proofErr w:type="spellEnd"/>
            <w:r w:rsidRPr="00B21871">
              <w:rPr>
                <w:rFonts w:ascii="Times New Roman" w:hAnsi="Times New Roman" w:cs="Times New Roman"/>
                <w:sz w:val="24"/>
                <w:szCs w:val="24"/>
              </w:rPr>
              <w:t xml:space="preserve"> – 15vnt.</w:t>
            </w:r>
          </w:p>
          <w:p w:rsidR="0077206B" w:rsidRPr="00B21871" w:rsidRDefault="0077206B" w:rsidP="007720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871">
              <w:rPr>
                <w:rFonts w:ascii="Times New Roman" w:hAnsi="Times New Roman" w:cs="Times New Roman"/>
                <w:sz w:val="24"/>
                <w:szCs w:val="24"/>
              </w:rPr>
              <w:t>Džiombė</w:t>
            </w:r>
            <w:proofErr w:type="spellEnd"/>
            <w:r w:rsidRPr="00B21871">
              <w:rPr>
                <w:rFonts w:ascii="Times New Roman" w:hAnsi="Times New Roman" w:cs="Times New Roman"/>
                <w:sz w:val="24"/>
                <w:szCs w:val="24"/>
              </w:rPr>
              <w:t xml:space="preserve"> – 5 vnt. (skirtingų dydžių)</w:t>
            </w:r>
          </w:p>
          <w:p w:rsidR="0077206B" w:rsidRPr="00B21871" w:rsidRDefault="0077206B" w:rsidP="007720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21871">
              <w:rPr>
                <w:rFonts w:ascii="Times New Roman" w:hAnsi="Times New Roman" w:cs="Times New Roman"/>
                <w:sz w:val="24"/>
                <w:szCs w:val="24"/>
              </w:rPr>
              <w:t>Lietaus lazda – 1vnt.</w:t>
            </w:r>
          </w:p>
          <w:p w:rsidR="0077206B" w:rsidRPr="00B21871" w:rsidRDefault="0077206B" w:rsidP="007720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871">
              <w:rPr>
                <w:rFonts w:ascii="Times New Roman" w:hAnsi="Times New Roman" w:cs="Times New Roman"/>
                <w:sz w:val="24"/>
                <w:szCs w:val="24"/>
              </w:rPr>
              <w:t>Tamburinas</w:t>
            </w:r>
            <w:proofErr w:type="spellEnd"/>
            <w:r w:rsidRPr="00B21871">
              <w:rPr>
                <w:rFonts w:ascii="Times New Roman" w:hAnsi="Times New Roman" w:cs="Times New Roman"/>
                <w:sz w:val="24"/>
                <w:szCs w:val="24"/>
              </w:rPr>
              <w:t xml:space="preserve"> – 1 vnt.</w:t>
            </w:r>
          </w:p>
          <w:p w:rsidR="00B21871" w:rsidRDefault="0077206B" w:rsidP="007720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871">
              <w:rPr>
                <w:rFonts w:ascii="Times New Roman" w:hAnsi="Times New Roman" w:cs="Times New Roman"/>
                <w:sz w:val="24"/>
                <w:szCs w:val="24"/>
              </w:rPr>
              <w:t>Šeikeris</w:t>
            </w:r>
            <w:proofErr w:type="spellEnd"/>
            <w:r w:rsidRPr="00B21871">
              <w:rPr>
                <w:rFonts w:ascii="Times New Roman" w:hAnsi="Times New Roman" w:cs="Times New Roman"/>
                <w:sz w:val="24"/>
                <w:szCs w:val="24"/>
              </w:rPr>
              <w:t xml:space="preserve"> – 1 vnt.</w:t>
            </w:r>
          </w:p>
          <w:p w:rsidR="0077206B" w:rsidRPr="00B21871" w:rsidRDefault="0077206B" w:rsidP="007720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21871">
              <w:rPr>
                <w:rFonts w:ascii="Times New Roman" w:hAnsi="Times New Roman" w:cs="Times New Roman"/>
                <w:sz w:val="24"/>
                <w:szCs w:val="24"/>
              </w:rPr>
              <w:t xml:space="preserve"> Varpeliai 8 natos – 1 </w:t>
            </w:r>
            <w:proofErr w:type="spellStart"/>
            <w:r w:rsidRPr="00B21871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B2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06B" w:rsidRPr="00B21871" w:rsidRDefault="0077206B" w:rsidP="007720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21871">
              <w:rPr>
                <w:rFonts w:ascii="Times New Roman" w:hAnsi="Times New Roman" w:cs="Times New Roman"/>
                <w:sz w:val="24"/>
                <w:szCs w:val="24"/>
              </w:rPr>
              <w:t xml:space="preserve">Nešiojama kolonėlė </w:t>
            </w:r>
            <w:r w:rsidR="004A4FA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21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871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  <w:p w:rsidR="0077206B" w:rsidRPr="00B21871" w:rsidRDefault="0077206B" w:rsidP="007720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21871">
              <w:rPr>
                <w:rFonts w:ascii="Times New Roman" w:hAnsi="Times New Roman" w:cs="Times New Roman"/>
                <w:sz w:val="24"/>
                <w:szCs w:val="24"/>
              </w:rPr>
              <w:t>Mikrofonai su stovais – 2 vnt.</w:t>
            </w:r>
          </w:p>
          <w:p w:rsidR="0077206B" w:rsidRPr="00B21871" w:rsidRDefault="0077206B" w:rsidP="007720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21871">
              <w:rPr>
                <w:rFonts w:ascii="Times New Roman" w:hAnsi="Times New Roman" w:cs="Times New Roman"/>
                <w:sz w:val="24"/>
                <w:szCs w:val="24"/>
              </w:rPr>
              <w:t>Apšvietimo komplektas – 1vnt.</w:t>
            </w:r>
          </w:p>
          <w:p w:rsidR="0077206B" w:rsidRPr="00B21871" w:rsidRDefault="0077206B" w:rsidP="007720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21871">
              <w:rPr>
                <w:rFonts w:ascii="Times New Roman" w:hAnsi="Times New Roman" w:cs="Times New Roman"/>
                <w:sz w:val="24"/>
                <w:szCs w:val="24"/>
              </w:rPr>
              <w:t>Išmanusis ekranas – 1 vnt.</w:t>
            </w:r>
          </w:p>
          <w:p w:rsidR="0039690F" w:rsidRPr="00B21871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9690F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5B0" w:rsidRDefault="00C765B0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5B0" w:rsidRDefault="00B21871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30213200</w:t>
            </w:r>
          </w:p>
          <w:p w:rsidR="00B21871" w:rsidRDefault="00B21871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32342100</w:t>
            </w:r>
          </w:p>
          <w:p w:rsidR="00B21871" w:rsidRDefault="00B21871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37300000</w:t>
            </w:r>
          </w:p>
          <w:p w:rsidR="00B21871" w:rsidRDefault="00B21871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37300000</w:t>
            </w:r>
          </w:p>
          <w:p w:rsidR="00B21871" w:rsidRDefault="00B21871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37300000</w:t>
            </w:r>
          </w:p>
          <w:p w:rsidR="00B21871" w:rsidRDefault="00B21871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37300000</w:t>
            </w:r>
          </w:p>
          <w:p w:rsidR="00B21871" w:rsidRDefault="00B21871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37316600</w:t>
            </w:r>
          </w:p>
          <w:p w:rsidR="00B21871" w:rsidRDefault="00B21871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1871" w:rsidRDefault="00B21871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1871" w:rsidRDefault="00B21871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1871" w:rsidRDefault="00B21871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37316300</w:t>
            </w:r>
          </w:p>
          <w:p w:rsidR="00B21871" w:rsidRDefault="00B21871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37316200</w:t>
            </w:r>
          </w:p>
          <w:p w:rsidR="00B21871" w:rsidRDefault="00B21871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4C9" w:rsidRDefault="00F804C9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4C9" w:rsidRDefault="00F804C9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4C9" w:rsidRPr="007E4E78" w:rsidRDefault="00F804C9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32351200-0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9690F" w:rsidRPr="007E4E78" w:rsidRDefault="00C765B0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Už pirkimą atsakingas </w:t>
            </w:r>
            <w:r w:rsidR="005B0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pirkimo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iniciatorius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9690F" w:rsidRPr="007E4E78" w:rsidRDefault="0077206B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13947,57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9690F" w:rsidRPr="007E4E78" w:rsidRDefault="0077206B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Europos sąjungos lėšos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</w:tcPr>
          <w:p w:rsidR="0039690F" w:rsidRPr="007E4E78" w:rsidRDefault="00C765B0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9690F" w:rsidRPr="007E4E78" w:rsidRDefault="0077206B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F38BD" w:rsidRPr="007E4E78" w:rsidTr="006263AC">
        <w:trPr>
          <w:trHeight w:val="143"/>
        </w:trPr>
        <w:tc>
          <w:tcPr>
            <w:tcW w:w="846" w:type="dxa"/>
            <w:shd w:val="clear" w:color="auto" w:fill="auto"/>
          </w:tcPr>
          <w:p w:rsidR="006F38BD" w:rsidRPr="007E4E78" w:rsidRDefault="006F38BD" w:rsidP="00E8053A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F38BD" w:rsidRPr="00B21871" w:rsidRDefault="00A9683C" w:rsidP="00A96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71">
              <w:rPr>
                <w:rFonts w:ascii="Times New Roman" w:eastAsia="Calibri" w:hAnsi="Times New Roman" w:cs="Times New Roman"/>
                <w:sz w:val="24"/>
                <w:szCs w:val="24"/>
              </w:rPr>
              <w:t>Technologijų kabineto rekonstrukcija:</w:t>
            </w:r>
          </w:p>
          <w:p w:rsidR="00A9683C" w:rsidRPr="00B21871" w:rsidRDefault="00A9683C" w:rsidP="00A96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71">
              <w:rPr>
                <w:rFonts w:ascii="Times New Roman" w:eastAsia="Calibri" w:hAnsi="Times New Roman" w:cs="Times New Roman"/>
                <w:sz w:val="24"/>
                <w:szCs w:val="24"/>
              </w:rPr>
              <w:t>Šaltkalvio spaustuvai – 10</w:t>
            </w:r>
            <w:r w:rsidR="008A0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1871">
              <w:rPr>
                <w:rFonts w:ascii="Times New Roman" w:eastAsia="Calibri" w:hAnsi="Times New Roman" w:cs="Times New Roman"/>
                <w:sz w:val="24"/>
                <w:szCs w:val="24"/>
              </w:rPr>
              <w:t>vnt.</w:t>
            </w:r>
          </w:p>
          <w:p w:rsidR="00A9683C" w:rsidRPr="00B21871" w:rsidRDefault="00A9683C" w:rsidP="00A96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71">
              <w:rPr>
                <w:rFonts w:ascii="Times New Roman" w:eastAsia="Calibri" w:hAnsi="Times New Roman" w:cs="Times New Roman"/>
                <w:sz w:val="24"/>
                <w:szCs w:val="24"/>
              </w:rPr>
              <w:t>Šaltkalvio darbastaliai – 10 vnt.</w:t>
            </w:r>
          </w:p>
          <w:p w:rsidR="00A9683C" w:rsidRPr="00B21871" w:rsidRDefault="00A9683C" w:rsidP="00A96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Medienos drožlių surinkėjas su žarna</w:t>
            </w:r>
          </w:p>
          <w:p w:rsidR="00A9683C" w:rsidRPr="00B21871" w:rsidRDefault="00A9683C" w:rsidP="00A96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Medienos gręžimo staklės </w:t>
            </w:r>
          </w:p>
          <w:p w:rsidR="00A9683C" w:rsidRPr="00B21871" w:rsidRDefault="00A9683C" w:rsidP="00A96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71">
              <w:rPr>
                <w:rFonts w:ascii="Times New Roman" w:eastAsia="Calibri" w:hAnsi="Times New Roman" w:cs="Times New Roman"/>
                <w:sz w:val="24"/>
                <w:szCs w:val="24"/>
              </w:rPr>
              <w:t>Metalo tekinimo staklės</w:t>
            </w:r>
          </w:p>
          <w:p w:rsidR="00F804C9" w:rsidRDefault="00A9683C" w:rsidP="00A96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Lazerinio pjovimo ir gręžimo staklės, </w:t>
            </w:r>
          </w:p>
          <w:p w:rsidR="00A9683C" w:rsidRPr="00B21871" w:rsidRDefault="00F804C9" w:rsidP="00A96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71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A9683C" w:rsidRPr="00B21871">
              <w:rPr>
                <w:rFonts w:ascii="Times New Roman" w:eastAsia="Calibri" w:hAnsi="Times New Roman" w:cs="Times New Roman"/>
                <w:sz w:val="24"/>
                <w:szCs w:val="24"/>
              </w:rPr>
              <w:t>arbastaliai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683C" w:rsidRPr="00B2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stalių – 4 vnt.</w:t>
            </w:r>
          </w:p>
          <w:p w:rsidR="00A9683C" w:rsidRPr="00B21871" w:rsidRDefault="00A9683C" w:rsidP="00A96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38BD" w:rsidRDefault="006F38BD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4C9" w:rsidRDefault="00F804C9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4C9" w:rsidRDefault="00F804C9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4C9" w:rsidRDefault="00F804C9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39151200</w:t>
            </w:r>
          </w:p>
          <w:p w:rsidR="00F804C9" w:rsidRDefault="00F804C9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4C9" w:rsidRDefault="00F804C9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4C9" w:rsidRDefault="00F804C9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42642100</w:t>
            </w:r>
          </w:p>
          <w:p w:rsidR="00F804C9" w:rsidRDefault="00F804C9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42620000</w:t>
            </w:r>
          </w:p>
          <w:p w:rsidR="00F804C9" w:rsidRDefault="00F804C9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4C9" w:rsidRDefault="00F804C9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42637000</w:t>
            </w:r>
          </w:p>
          <w:p w:rsidR="00F804C9" w:rsidRPr="007E4E78" w:rsidRDefault="00F804C9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39151200</w:t>
            </w:r>
          </w:p>
        </w:tc>
        <w:tc>
          <w:tcPr>
            <w:tcW w:w="1701" w:type="dxa"/>
            <w:shd w:val="clear" w:color="auto" w:fill="auto"/>
          </w:tcPr>
          <w:p w:rsidR="006F38BD" w:rsidRPr="00E43323" w:rsidRDefault="005B0559" w:rsidP="00E805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Už pirkimą atsakingas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pirkimo iniciatorius</w:t>
            </w:r>
          </w:p>
        </w:tc>
        <w:tc>
          <w:tcPr>
            <w:tcW w:w="1701" w:type="dxa"/>
          </w:tcPr>
          <w:p w:rsidR="006F38BD" w:rsidRDefault="00A9683C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11470,17</w:t>
            </w:r>
          </w:p>
        </w:tc>
        <w:tc>
          <w:tcPr>
            <w:tcW w:w="1559" w:type="dxa"/>
          </w:tcPr>
          <w:p w:rsidR="006F38BD" w:rsidRPr="00D2251D" w:rsidRDefault="00A9683C" w:rsidP="00E805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Europos sąjungos lėšos</w:t>
            </w:r>
          </w:p>
        </w:tc>
        <w:tc>
          <w:tcPr>
            <w:tcW w:w="1887" w:type="dxa"/>
            <w:shd w:val="clear" w:color="auto" w:fill="auto"/>
          </w:tcPr>
          <w:p w:rsidR="006F38BD" w:rsidRDefault="00A9683C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6F38BD" w:rsidRPr="007E4E78" w:rsidRDefault="00A9683C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IVket</w:t>
            </w:r>
            <w:r w:rsidR="00DA2849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F38BD" w:rsidRPr="007E4E78" w:rsidTr="006263AC">
        <w:trPr>
          <w:trHeight w:val="143"/>
        </w:trPr>
        <w:tc>
          <w:tcPr>
            <w:tcW w:w="846" w:type="dxa"/>
            <w:shd w:val="clear" w:color="auto" w:fill="auto"/>
          </w:tcPr>
          <w:p w:rsidR="006F38BD" w:rsidRPr="007E4E78" w:rsidRDefault="006F38BD" w:rsidP="006F38B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F38BD" w:rsidRPr="007E4E78" w:rsidRDefault="00A9683C" w:rsidP="006F3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Stadiono renovacija</w:t>
            </w:r>
            <w:r w:rsidR="008A0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bėgimo takų įrengimas, stadiono vejos įrengimas, krepšinio aikštelės,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šuoliaduobių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sutvarkymas</w:t>
            </w:r>
          </w:p>
        </w:tc>
        <w:tc>
          <w:tcPr>
            <w:tcW w:w="1417" w:type="dxa"/>
            <w:shd w:val="clear" w:color="auto" w:fill="auto"/>
          </w:tcPr>
          <w:p w:rsidR="006F38BD" w:rsidRDefault="00A9683C" w:rsidP="006F3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45236119</w:t>
            </w:r>
          </w:p>
          <w:p w:rsidR="00A9683C" w:rsidRDefault="00A9683C" w:rsidP="006F3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45236114</w:t>
            </w:r>
          </w:p>
          <w:p w:rsidR="00A9683C" w:rsidRPr="007E4E78" w:rsidRDefault="00A9683C" w:rsidP="006F3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45236110</w:t>
            </w:r>
          </w:p>
        </w:tc>
        <w:tc>
          <w:tcPr>
            <w:tcW w:w="1701" w:type="dxa"/>
            <w:shd w:val="clear" w:color="auto" w:fill="auto"/>
          </w:tcPr>
          <w:p w:rsidR="006F38BD" w:rsidRPr="00E43323" w:rsidRDefault="00F22A10" w:rsidP="006F3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CPO</w:t>
            </w:r>
          </w:p>
        </w:tc>
        <w:tc>
          <w:tcPr>
            <w:tcW w:w="1701" w:type="dxa"/>
          </w:tcPr>
          <w:p w:rsidR="006F38BD" w:rsidRDefault="00A9683C" w:rsidP="006F3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299574,72</w:t>
            </w:r>
          </w:p>
        </w:tc>
        <w:tc>
          <w:tcPr>
            <w:tcW w:w="1559" w:type="dxa"/>
          </w:tcPr>
          <w:p w:rsidR="006F38BD" w:rsidRPr="00D2251D" w:rsidRDefault="00A9683C" w:rsidP="006F3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Europos sąjungos lėšos</w:t>
            </w:r>
          </w:p>
        </w:tc>
        <w:tc>
          <w:tcPr>
            <w:tcW w:w="1887" w:type="dxa"/>
            <w:shd w:val="clear" w:color="auto" w:fill="auto"/>
          </w:tcPr>
          <w:p w:rsidR="006F38BD" w:rsidRDefault="00A9683C" w:rsidP="006F3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Atviras supaprastintas konkursas</w:t>
            </w:r>
          </w:p>
        </w:tc>
        <w:tc>
          <w:tcPr>
            <w:tcW w:w="1701" w:type="dxa"/>
            <w:shd w:val="clear" w:color="auto" w:fill="auto"/>
          </w:tcPr>
          <w:p w:rsidR="006F38BD" w:rsidRPr="007E4E78" w:rsidRDefault="00A9683C" w:rsidP="006F3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</w:t>
            </w:r>
            <w:r w:rsidR="00DA2849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8053A" w:rsidRPr="007E4E78" w:rsidTr="006263AC">
        <w:trPr>
          <w:trHeight w:val="143"/>
        </w:trPr>
        <w:tc>
          <w:tcPr>
            <w:tcW w:w="846" w:type="dxa"/>
            <w:shd w:val="clear" w:color="auto" w:fill="auto"/>
          </w:tcPr>
          <w:p w:rsidR="00E8053A" w:rsidRPr="007E4E78" w:rsidRDefault="00E8053A" w:rsidP="00E8053A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8053A" w:rsidRDefault="00F22A10" w:rsidP="00F22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Kabinetų atnaujinimas naujais baldais:</w:t>
            </w:r>
          </w:p>
          <w:p w:rsidR="00F22A10" w:rsidRDefault="00F22A10" w:rsidP="00F22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Ergonomiškos kėdės – 90 vnt.</w:t>
            </w:r>
          </w:p>
          <w:p w:rsidR="00F22A10" w:rsidRDefault="00F22A10" w:rsidP="00F22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Vienviečiai suolai – 90</w:t>
            </w:r>
            <w:r w:rsidR="00F3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vnt.</w:t>
            </w:r>
          </w:p>
          <w:p w:rsidR="00F22A10" w:rsidRDefault="00F22A10" w:rsidP="00F22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Interaktyvus ekranas</w:t>
            </w:r>
          </w:p>
          <w:p w:rsidR="00F22A10" w:rsidRDefault="00F22A10" w:rsidP="00F22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Mokytojo stalai ir kėdės – 3</w:t>
            </w:r>
            <w:r w:rsidR="00F3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vnt.</w:t>
            </w:r>
          </w:p>
          <w:p w:rsidR="00F22A10" w:rsidRDefault="00F22A10" w:rsidP="00F22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Akustinės stalo pertvaros – 9</w:t>
            </w:r>
            <w:r w:rsidR="00F3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vnt.</w:t>
            </w:r>
          </w:p>
          <w:p w:rsidR="00F22A10" w:rsidRDefault="00F22A10" w:rsidP="00F22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Sofa tylos kampelis – 3</w:t>
            </w:r>
            <w:r w:rsidR="00F3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vnt.</w:t>
            </w:r>
          </w:p>
          <w:p w:rsidR="00F22A10" w:rsidRPr="007E4E78" w:rsidRDefault="00F22A10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053A" w:rsidRDefault="00E8053A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4C9" w:rsidRDefault="00F804C9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4C9" w:rsidRDefault="00F804C9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39110000</w:t>
            </w:r>
          </w:p>
          <w:p w:rsidR="00F804C9" w:rsidRDefault="00F804C9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39160000</w:t>
            </w:r>
          </w:p>
          <w:p w:rsidR="00F804C9" w:rsidRDefault="00F804C9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32351200-0</w:t>
            </w:r>
          </w:p>
          <w:p w:rsidR="00F804C9" w:rsidRDefault="00F804C9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39150000</w:t>
            </w:r>
          </w:p>
          <w:p w:rsidR="00F804C9" w:rsidRPr="007E4E78" w:rsidRDefault="00F804C9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8053A" w:rsidRPr="00B21871" w:rsidRDefault="00F22A10" w:rsidP="00E8053A">
            <w:pPr>
              <w:rPr>
                <w:rFonts w:ascii="Times New Roman" w:hAnsi="Times New Roman" w:cs="Times New Roman"/>
                <w:sz w:val="24"/>
              </w:rPr>
            </w:pPr>
            <w:r w:rsidRPr="00B21871">
              <w:rPr>
                <w:rFonts w:ascii="Times New Roman" w:hAnsi="Times New Roman" w:cs="Times New Roman"/>
                <w:sz w:val="24"/>
              </w:rPr>
              <w:t>CPO</w:t>
            </w:r>
          </w:p>
        </w:tc>
        <w:tc>
          <w:tcPr>
            <w:tcW w:w="1701" w:type="dxa"/>
          </w:tcPr>
          <w:p w:rsidR="00E8053A" w:rsidRPr="007E4E78" w:rsidRDefault="00F22A10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15043,86</w:t>
            </w:r>
          </w:p>
        </w:tc>
        <w:tc>
          <w:tcPr>
            <w:tcW w:w="1559" w:type="dxa"/>
          </w:tcPr>
          <w:p w:rsidR="00E8053A" w:rsidRDefault="00F22A10" w:rsidP="00E8053A">
            <w:r>
              <w:t>Europos sąjungos lėšos</w:t>
            </w:r>
          </w:p>
        </w:tc>
        <w:tc>
          <w:tcPr>
            <w:tcW w:w="1887" w:type="dxa"/>
            <w:shd w:val="clear" w:color="auto" w:fill="auto"/>
          </w:tcPr>
          <w:p w:rsidR="00E8053A" w:rsidRPr="007E4E78" w:rsidRDefault="00F22A10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Pirkimą vykdanti organizacija pasirinks pirkimo būdą</w:t>
            </w:r>
          </w:p>
        </w:tc>
        <w:tc>
          <w:tcPr>
            <w:tcW w:w="1701" w:type="dxa"/>
            <w:shd w:val="clear" w:color="auto" w:fill="auto"/>
          </w:tcPr>
          <w:p w:rsidR="00E8053A" w:rsidRPr="007E4E78" w:rsidRDefault="00F22A10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</w:t>
            </w:r>
            <w:r w:rsidR="00DA2849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2A10" w:rsidRPr="007E4E78" w:rsidTr="006263AC">
        <w:trPr>
          <w:trHeight w:val="143"/>
        </w:trPr>
        <w:tc>
          <w:tcPr>
            <w:tcW w:w="846" w:type="dxa"/>
            <w:shd w:val="clear" w:color="auto" w:fill="auto"/>
          </w:tcPr>
          <w:p w:rsidR="00F22A10" w:rsidRPr="007E4E78" w:rsidRDefault="00F22A10" w:rsidP="00F22A1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22A10" w:rsidRPr="007E4E78" w:rsidRDefault="00F22A10" w:rsidP="00F22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Sensorinio kambario įrengimas(įrangos ir priemonių įsigijimas)</w:t>
            </w:r>
          </w:p>
        </w:tc>
        <w:tc>
          <w:tcPr>
            <w:tcW w:w="1417" w:type="dxa"/>
            <w:shd w:val="clear" w:color="auto" w:fill="auto"/>
          </w:tcPr>
          <w:p w:rsidR="00F22A10" w:rsidRPr="007E4E78" w:rsidRDefault="00F22A10" w:rsidP="00F22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22A10" w:rsidRPr="00B21871" w:rsidRDefault="00F22A10" w:rsidP="00F22A10">
            <w:pPr>
              <w:rPr>
                <w:rFonts w:ascii="Times New Roman" w:hAnsi="Times New Roman" w:cs="Times New Roman"/>
                <w:sz w:val="24"/>
              </w:rPr>
            </w:pPr>
            <w:r w:rsidRPr="00B21871">
              <w:rPr>
                <w:rFonts w:ascii="Times New Roman" w:hAnsi="Times New Roman" w:cs="Times New Roman"/>
                <w:sz w:val="24"/>
              </w:rPr>
              <w:t>CPO</w:t>
            </w:r>
          </w:p>
        </w:tc>
        <w:tc>
          <w:tcPr>
            <w:tcW w:w="1701" w:type="dxa"/>
          </w:tcPr>
          <w:p w:rsidR="00F22A10" w:rsidRPr="007E4E78" w:rsidRDefault="00F22A10" w:rsidP="00F22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21153,73</w:t>
            </w:r>
          </w:p>
        </w:tc>
        <w:tc>
          <w:tcPr>
            <w:tcW w:w="1559" w:type="dxa"/>
          </w:tcPr>
          <w:p w:rsidR="00F22A10" w:rsidRDefault="00F22A10" w:rsidP="00F22A10">
            <w:r>
              <w:t>Europos sąjungos lėšos</w:t>
            </w:r>
          </w:p>
        </w:tc>
        <w:tc>
          <w:tcPr>
            <w:tcW w:w="1887" w:type="dxa"/>
            <w:shd w:val="clear" w:color="auto" w:fill="auto"/>
          </w:tcPr>
          <w:p w:rsidR="00F22A10" w:rsidRPr="007E4E78" w:rsidRDefault="00F22A10" w:rsidP="00F22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Pirkimą vykdanti organizacija pasirinks pirkimo būdą</w:t>
            </w:r>
          </w:p>
        </w:tc>
        <w:tc>
          <w:tcPr>
            <w:tcW w:w="1701" w:type="dxa"/>
            <w:shd w:val="clear" w:color="auto" w:fill="auto"/>
          </w:tcPr>
          <w:p w:rsidR="00F22A10" w:rsidRPr="007E4E78" w:rsidRDefault="00F22A10" w:rsidP="00F22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</w:t>
            </w:r>
            <w:r w:rsidR="00DA2849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2A10" w:rsidRPr="007E4E78" w:rsidTr="006263AC">
        <w:trPr>
          <w:trHeight w:val="143"/>
        </w:trPr>
        <w:tc>
          <w:tcPr>
            <w:tcW w:w="846" w:type="dxa"/>
            <w:shd w:val="clear" w:color="auto" w:fill="auto"/>
          </w:tcPr>
          <w:p w:rsidR="00F22A10" w:rsidRPr="007E4E78" w:rsidRDefault="00F22A10" w:rsidP="00F22A1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22A10" w:rsidRPr="007E4E78" w:rsidRDefault="00F22A10" w:rsidP="00F22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Skaitmeninio profesinio orientavimo platformos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Spotisell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 ar lygiavertės platformos įsigijimas</w:t>
            </w:r>
            <w:r w:rsidR="00DA2849">
              <w:rPr>
                <w:rFonts w:ascii="Times New Roman" w:eastAsia="Calibri" w:hAnsi="Times New Roman" w:cs="Times New Roman"/>
                <w:sz w:val="24"/>
                <w:szCs w:val="24"/>
              </w:rPr>
              <w:t>. 465 licencijų įsigijimas</w:t>
            </w:r>
          </w:p>
        </w:tc>
        <w:tc>
          <w:tcPr>
            <w:tcW w:w="1417" w:type="dxa"/>
            <w:shd w:val="clear" w:color="auto" w:fill="auto"/>
          </w:tcPr>
          <w:p w:rsidR="00F22A10" w:rsidRPr="007E4E78" w:rsidRDefault="00F22A10" w:rsidP="00F22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22A10" w:rsidRPr="00B21871" w:rsidRDefault="00DA2849" w:rsidP="00F22A10">
            <w:pPr>
              <w:rPr>
                <w:rFonts w:ascii="Times New Roman" w:hAnsi="Times New Roman" w:cs="Times New Roman"/>
                <w:sz w:val="24"/>
              </w:rPr>
            </w:pPr>
            <w:r w:rsidRPr="00B21871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iniciatorius</w:t>
            </w:r>
          </w:p>
        </w:tc>
        <w:tc>
          <w:tcPr>
            <w:tcW w:w="1701" w:type="dxa"/>
          </w:tcPr>
          <w:p w:rsidR="00F22A10" w:rsidRPr="007E4E78" w:rsidRDefault="00DA2849" w:rsidP="00F22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2026,12</w:t>
            </w:r>
          </w:p>
        </w:tc>
        <w:tc>
          <w:tcPr>
            <w:tcW w:w="1559" w:type="dxa"/>
          </w:tcPr>
          <w:p w:rsidR="00F22A10" w:rsidRDefault="00DA2849" w:rsidP="00F22A10">
            <w:r>
              <w:t>Europos sąjungos lėšos</w:t>
            </w:r>
          </w:p>
        </w:tc>
        <w:tc>
          <w:tcPr>
            <w:tcW w:w="1887" w:type="dxa"/>
            <w:shd w:val="clear" w:color="auto" w:fill="auto"/>
          </w:tcPr>
          <w:p w:rsidR="00F22A10" w:rsidRPr="007E4E78" w:rsidRDefault="00DA2849" w:rsidP="00F22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F22A10" w:rsidRPr="007E4E78" w:rsidRDefault="00DA2849" w:rsidP="00F22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A2849" w:rsidRPr="007E4E78" w:rsidTr="006263AC">
        <w:trPr>
          <w:trHeight w:val="143"/>
        </w:trPr>
        <w:tc>
          <w:tcPr>
            <w:tcW w:w="846" w:type="dxa"/>
            <w:shd w:val="clear" w:color="auto" w:fill="auto"/>
          </w:tcPr>
          <w:p w:rsidR="00DA2849" w:rsidRPr="007E4E78" w:rsidRDefault="00DA2849" w:rsidP="00DA284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A2849" w:rsidRPr="007E4E78" w:rsidRDefault="00DA2849" w:rsidP="00DA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Ilgalaikė kvalifikacijos programa „Vizualinio mąstymo strategijos taikymas mokykloje‘</w:t>
            </w:r>
          </w:p>
        </w:tc>
        <w:tc>
          <w:tcPr>
            <w:tcW w:w="1417" w:type="dxa"/>
            <w:shd w:val="clear" w:color="auto" w:fill="auto"/>
          </w:tcPr>
          <w:p w:rsidR="00DA2849" w:rsidRPr="007E4E78" w:rsidRDefault="00DA2849" w:rsidP="00DA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A2849" w:rsidRDefault="005B0559" w:rsidP="00DA284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DA2849" w:rsidRPr="007E4E78" w:rsidRDefault="00DA2849" w:rsidP="00DA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59" w:type="dxa"/>
          </w:tcPr>
          <w:p w:rsidR="00DA2849" w:rsidRDefault="00DA2849" w:rsidP="00DA2849">
            <w:r>
              <w:t>Europos sąjungos lėšos</w:t>
            </w:r>
          </w:p>
        </w:tc>
        <w:tc>
          <w:tcPr>
            <w:tcW w:w="1887" w:type="dxa"/>
            <w:shd w:val="clear" w:color="auto" w:fill="auto"/>
          </w:tcPr>
          <w:p w:rsidR="00DA2849" w:rsidRPr="007E4E78" w:rsidRDefault="00DA2849" w:rsidP="00DA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DA2849" w:rsidRPr="007E4E78" w:rsidRDefault="00DA2849" w:rsidP="00DA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C438F" w:rsidRPr="007E4E78" w:rsidTr="006263AC">
        <w:trPr>
          <w:trHeight w:val="143"/>
        </w:trPr>
        <w:tc>
          <w:tcPr>
            <w:tcW w:w="846" w:type="dxa"/>
            <w:shd w:val="clear" w:color="auto" w:fill="auto"/>
          </w:tcPr>
          <w:p w:rsidR="009C438F" w:rsidRPr="007E4E78" w:rsidRDefault="009C438F" w:rsidP="009C438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C438F" w:rsidRPr="007E4E78" w:rsidRDefault="009C438F" w:rsidP="009C4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Ilgalaikio integruoto scenos meno pažinimo ir kūrybinių užsiėmimų ciklo  „Dauguose Daugiau“</w:t>
            </w:r>
          </w:p>
        </w:tc>
        <w:tc>
          <w:tcPr>
            <w:tcW w:w="1417" w:type="dxa"/>
            <w:shd w:val="clear" w:color="auto" w:fill="auto"/>
          </w:tcPr>
          <w:p w:rsidR="009C438F" w:rsidRPr="007E4E78" w:rsidRDefault="009C438F" w:rsidP="009C4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438F" w:rsidRDefault="005B0559" w:rsidP="009C438F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9C438F" w:rsidRPr="007E4E78" w:rsidRDefault="009C438F" w:rsidP="009C4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559" w:type="dxa"/>
          </w:tcPr>
          <w:p w:rsidR="009C438F" w:rsidRPr="007E4E78" w:rsidRDefault="009C438F" w:rsidP="009C4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Europos sąjungos lėšos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</w:tcPr>
          <w:p w:rsidR="009C438F" w:rsidRDefault="00F94B07" w:rsidP="009C438F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9C438F" w:rsidRPr="007E4E78" w:rsidRDefault="00F94B07" w:rsidP="009C4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6263AC">
        <w:trPr>
          <w:trHeight w:val="143"/>
        </w:trPr>
        <w:tc>
          <w:tcPr>
            <w:tcW w:w="846" w:type="dxa"/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Integruotų pamokų (kalbų, dailės ir technologijų) ciklų kūrimas, bei įgyvendinimas 5-11 kl. Mokiniams. Projektas „Vertėjas: autorius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Avataras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3651F6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1559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Europos sąjungos lėšos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</w:tcPr>
          <w:p w:rsidR="005B0559" w:rsidRDefault="005B0559" w:rsidP="005B055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C11F5D">
        <w:trPr>
          <w:trHeight w:val="143"/>
        </w:trPr>
        <w:tc>
          <w:tcPr>
            <w:tcW w:w="846" w:type="dxa"/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Vizualinio mąstymo strategijos ir literatūros pamokų integracija, užsiėmimai su mokytojais ir mokiniais </w:t>
            </w:r>
          </w:p>
        </w:tc>
        <w:tc>
          <w:tcPr>
            <w:tcW w:w="1417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3651F6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559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Europos sąjungos lėšos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</w:tcPr>
          <w:p w:rsidR="005B0559" w:rsidRDefault="005B0559" w:rsidP="005B055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C11F5D">
        <w:trPr>
          <w:trHeight w:val="143"/>
        </w:trPr>
        <w:tc>
          <w:tcPr>
            <w:tcW w:w="846" w:type="dxa"/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Integruotų pamokų (muzikos, lietuvių k., teatro, šokio) ciklo sukūrimas, išbandymas ir įgyvendinimas – projektas „Kiemas“</w:t>
            </w:r>
          </w:p>
        </w:tc>
        <w:tc>
          <w:tcPr>
            <w:tcW w:w="1417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3651F6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559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Europos sąjungos lėšos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</w:tcPr>
          <w:p w:rsidR="005B0559" w:rsidRDefault="005B0559" w:rsidP="005B055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C11F5D">
        <w:trPr>
          <w:trHeight w:val="1349"/>
        </w:trPr>
        <w:tc>
          <w:tcPr>
            <w:tcW w:w="846" w:type="dxa"/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Užsiėmimų ciklas „Pasirengimo matematikos PUPP ir VBE kursai“ II- IV klasės</w:t>
            </w:r>
          </w:p>
        </w:tc>
        <w:tc>
          <w:tcPr>
            <w:tcW w:w="1417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3651F6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1559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Europos sąjungos lėšos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</w:tcPr>
          <w:p w:rsidR="005B0559" w:rsidRDefault="005B0559" w:rsidP="005B055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A564D" w:rsidRPr="007E4E78" w:rsidTr="00C11F5D">
        <w:trPr>
          <w:trHeight w:val="1334"/>
        </w:trPr>
        <w:tc>
          <w:tcPr>
            <w:tcW w:w="846" w:type="dxa"/>
            <w:shd w:val="clear" w:color="auto" w:fill="auto"/>
          </w:tcPr>
          <w:p w:rsidR="00EA564D" w:rsidRPr="007E4E78" w:rsidRDefault="00EA564D" w:rsidP="00EA564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A564D" w:rsidRPr="00EA564D" w:rsidRDefault="00EA564D" w:rsidP="00EA5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64D">
              <w:rPr>
                <w:rFonts w:ascii="Times New Roman" w:eastAsia="Calibri" w:hAnsi="Times New Roman" w:cs="Times New Roman"/>
                <w:sz w:val="24"/>
                <w:szCs w:val="24"/>
              </w:rPr>
              <w:t>Elektros energijos pirkimas</w:t>
            </w:r>
          </w:p>
        </w:tc>
        <w:tc>
          <w:tcPr>
            <w:tcW w:w="1417" w:type="dxa"/>
            <w:shd w:val="clear" w:color="auto" w:fill="auto"/>
          </w:tcPr>
          <w:p w:rsidR="00EA564D" w:rsidRPr="00EA564D" w:rsidRDefault="00EA564D" w:rsidP="00EA5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64D">
              <w:rPr>
                <w:rFonts w:ascii="Times New Roman" w:eastAsia="Calibri" w:hAnsi="Times New Roman" w:cs="Times New Roman"/>
                <w:sz w:val="24"/>
                <w:szCs w:val="24"/>
              </w:rPr>
              <w:t>01931000-5</w:t>
            </w:r>
          </w:p>
        </w:tc>
        <w:tc>
          <w:tcPr>
            <w:tcW w:w="1701" w:type="dxa"/>
            <w:shd w:val="clear" w:color="auto" w:fill="auto"/>
          </w:tcPr>
          <w:p w:rsidR="00EA564D" w:rsidRPr="00EA564D" w:rsidRDefault="00EA564D" w:rsidP="00EA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4D">
              <w:rPr>
                <w:rFonts w:ascii="Times New Roman" w:eastAsia="Calibri" w:hAnsi="Times New Roman" w:cs="Times New Roman"/>
                <w:sz w:val="24"/>
                <w:szCs w:val="24"/>
              </w:rPr>
              <w:t>CPO.LT</w:t>
            </w:r>
          </w:p>
        </w:tc>
        <w:tc>
          <w:tcPr>
            <w:tcW w:w="1701" w:type="dxa"/>
          </w:tcPr>
          <w:p w:rsidR="00EA564D" w:rsidRPr="007E4E78" w:rsidRDefault="00EA564D" w:rsidP="00EA5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64D" w:rsidRPr="007E4E78" w:rsidRDefault="00EA564D" w:rsidP="00EA5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</w:tcPr>
          <w:p w:rsidR="00EA564D" w:rsidRDefault="00EA564D" w:rsidP="00EA564D">
            <w:r>
              <w:t>Pirkimas per CPO katalogą</w:t>
            </w:r>
          </w:p>
        </w:tc>
        <w:tc>
          <w:tcPr>
            <w:tcW w:w="1701" w:type="dxa"/>
            <w:shd w:val="clear" w:color="auto" w:fill="auto"/>
          </w:tcPr>
          <w:p w:rsidR="00EA564D" w:rsidRPr="007E4E78" w:rsidRDefault="00EA564D" w:rsidP="00EA5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C438F" w:rsidRPr="007E4E78" w:rsidTr="006263AC">
        <w:trPr>
          <w:trHeight w:val="1334"/>
        </w:trPr>
        <w:tc>
          <w:tcPr>
            <w:tcW w:w="846" w:type="dxa"/>
            <w:shd w:val="clear" w:color="auto" w:fill="auto"/>
          </w:tcPr>
          <w:p w:rsidR="009C438F" w:rsidRPr="007E4E78" w:rsidRDefault="009C438F" w:rsidP="009C438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C438F" w:rsidRPr="00EA564D" w:rsidRDefault="00EA564D" w:rsidP="009C4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64D">
              <w:rPr>
                <w:rFonts w:ascii="Times New Roman" w:eastAsia="Calibri" w:hAnsi="Times New Roman" w:cs="Times New Roman"/>
                <w:sz w:val="24"/>
                <w:szCs w:val="24"/>
              </w:rPr>
              <w:t>Degalai (dyzelinas, benzinas)</w:t>
            </w:r>
          </w:p>
        </w:tc>
        <w:tc>
          <w:tcPr>
            <w:tcW w:w="1417" w:type="dxa"/>
            <w:shd w:val="clear" w:color="auto" w:fill="auto"/>
          </w:tcPr>
          <w:p w:rsidR="009C438F" w:rsidRPr="00EA564D" w:rsidRDefault="00EA564D" w:rsidP="009C4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64D">
              <w:rPr>
                <w:rFonts w:ascii="Times New Roman" w:eastAsia="Calibri" w:hAnsi="Times New Roman" w:cs="Times New Roman"/>
                <w:sz w:val="24"/>
                <w:szCs w:val="24"/>
              </w:rPr>
              <w:t>09132000-3</w:t>
            </w:r>
          </w:p>
        </w:tc>
        <w:tc>
          <w:tcPr>
            <w:tcW w:w="1701" w:type="dxa"/>
            <w:shd w:val="clear" w:color="auto" w:fill="auto"/>
          </w:tcPr>
          <w:p w:rsidR="009C438F" w:rsidRPr="00EA564D" w:rsidRDefault="00EA564D" w:rsidP="009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4D">
              <w:rPr>
                <w:rFonts w:ascii="Times New Roman" w:hAnsi="Times New Roman" w:cs="Times New Roman"/>
                <w:sz w:val="24"/>
                <w:szCs w:val="24"/>
              </w:rPr>
              <w:t>CPO.L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701" w:type="dxa"/>
          </w:tcPr>
          <w:p w:rsidR="009C438F" w:rsidRPr="007E4E78" w:rsidRDefault="009C438F" w:rsidP="009C4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38F" w:rsidRDefault="00EA564D" w:rsidP="009C438F">
            <w:r>
              <w:t>Biudžeto lėšos</w:t>
            </w:r>
          </w:p>
        </w:tc>
        <w:tc>
          <w:tcPr>
            <w:tcW w:w="1887" w:type="dxa"/>
            <w:shd w:val="clear" w:color="auto" w:fill="auto"/>
          </w:tcPr>
          <w:p w:rsidR="009C438F" w:rsidRDefault="00EA564D" w:rsidP="009C438F">
            <w:r>
              <w:t>Pirkimas per CPO katalogą</w:t>
            </w:r>
          </w:p>
        </w:tc>
        <w:tc>
          <w:tcPr>
            <w:tcW w:w="1701" w:type="dxa"/>
            <w:shd w:val="clear" w:color="auto" w:fill="auto"/>
          </w:tcPr>
          <w:p w:rsidR="009C438F" w:rsidRPr="007E4E78" w:rsidRDefault="00EA564D" w:rsidP="009C4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6263AC">
        <w:trPr>
          <w:trHeight w:val="1334"/>
        </w:trPr>
        <w:tc>
          <w:tcPr>
            <w:tcW w:w="846" w:type="dxa"/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Akmens anglis</w:t>
            </w:r>
          </w:p>
        </w:tc>
        <w:tc>
          <w:tcPr>
            <w:tcW w:w="1417" w:type="dxa"/>
            <w:shd w:val="clear" w:color="auto" w:fill="auto"/>
          </w:tcPr>
          <w:p w:rsidR="005B0559" w:rsidRDefault="00B42C1D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09200000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0942F5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Default="00B42C1D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14175,91</w:t>
            </w:r>
          </w:p>
        </w:tc>
        <w:tc>
          <w:tcPr>
            <w:tcW w:w="1559" w:type="dxa"/>
          </w:tcPr>
          <w:p w:rsidR="005B0559" w:rsidRDefault="005B0559" w:rsidP="005B0559">
            <w:r>
              <w:t>Biudžeto lėšos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6263AC">
        <w:trPr>
          <w:trHeight w:val="1334"/>
        </w:trPr>
        <w:tc>
          <w:tcPr>
            <w:tcW w:w="846" w:type="dxa"/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Mokykliniai vadovėliai </w:t>
            </w:r>
          </w:p>
        </w:tc>
        <w:tc>
          <w:tcPr>
            <w:tcW w:w="1417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22111000-1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0942F5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59" w:type="dxa"/>
          </w:tcPr>
          <w:p w:rsidR="005B0559" w:rsidRDefault="005B0559" w:rsidP="005B0559">
            <w:r>
              <w:t>Mokinio krepšelio lėšos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6263AC">
        <w:trPr>
          <w:trHeight w:val="133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Kompiuterinė įranga ir reikmenys</w:t>
            </w:r>
          </w:p>
        </w:tc>
        <w:tc>
          <w:tcPr>
            <w:tcW w:w="1417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30200000-1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0942F5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59" w:type="dxa"/>
          </w:tcPr>
          <w:p w:rsidR="005B0559" w:rsidRDefault="005B0559" w:rsidP="005B0559">
            <w:r>
              <w:t>Biudžeto lėšos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6263AC">
        <w:trPr>
          <w:trHeight w:val="133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Kanceliarinės prekės, raštinės reikmenys</w:t>
            </w:r>
          </w:p>
        </w:tc>
        <w:tc>
          <w:tcPr>
            <w:tcW w:w="1417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30192000-1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0942F5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59" w:type="dxa"/>
          </w:tcPr>
          <w:p w:rsidR="005B0559" w:rsidRDefault="005B0559" w:rsidP="005B0559">
            <w:r>
              <w:t>Biudžeto lėšos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6263AC">
        <w:trPr>
          <w:trHeight w:val="133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1417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39162100-6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0942F5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5B0559" w:rsidRDefault="005B0559" w:rsidP="005B0559">
            <w:r>
              <w:t>Mokinio krepšelio lėšos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6263AC">
        <w:trPr>
          <w:trHeight w:val="133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Biuro popierius</w:t>
            </w:r>
          </w:p>
        </w:tc>
        <w:tc>
          <w:tcPr>
            <w:tcW w:w="1417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30199000-0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0942F5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5B0559" w:rsidRDefault="005B0559" w:rsidP="005B0559">
            <w:r>
              <w:t>Mokinio krepšelio lėšos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6263AC">
        <w:trPr>
          <w:trHeight w:val="269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Patalynė, rankšluosčiai</w:t>
            </w:r>
          </w:p>
        </w:tc>
        <w:tc>
          <w:tcPr>
            <w:tcW w:w="1417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39143110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0942F5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59" w:type="dxa"/>
          </w:tcPr>
          <w:p w:rsidR="005B0559" w:rsidRDefault="005B0559" w:rsidP="005B0559">
            <w:r>
              <w:t>Biudžeto lėšos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6263AC">
        <w:trPr>
          <w:trHeight w:val="133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417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37520000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0942F5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1559" w:type="dxa"/>
          </w:tcPr>
          <w:p w:rsidR="005B0559" w:rsidRDefault="005B0559" w:rsidP="005B0559">
            <w:r>
              <w:t>Mokinio krepšelio lėšos, spec. lėšos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6263AC">
        <w:trPr>
          <w:trHeight w:val="133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Skintos gėlės</w:t>
            </w:r>
          </w:p>
        </w:tc>
        <w:tc>
          <w:tcPr>
            <w:tcW w:w="1417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03121200-7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DC42FD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5B0559" w:rsidRDefault="005B0559" w:rsidP="005B0559">
            <w:r>
              <w:t>Biudžeto lėšos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6263AC">
        <w:trPr>
          <w:trHeight w:val="1349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Dovanos, apdovanojimai, sportiniai prizai</w:t>
            </w:r>
          </w:p>
        </w:tc>
        <w:tc>
          <w:tcPr>
            <w:tcW w:w="1417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18530000-3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DC42FD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5B0559" w:rsidRDefault="005B0559" w:rsidP="005B0559">
            <w:r>
              <w:t>Biudžeto lėšos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6263AC">
        <w:trPr>
          <w:trHeight w:val="133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417" w:type="dxa"/>
            <w:shd w:val="clear" w:color="auto" w:fill="auto"/>
          </w:tcPr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44100000-1</w:t>
            </w:r>
          </w:p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03100000-2</w:t>
            </w:r>
          </w:p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31300000-9</w:t>
            </w:r>
          </w:p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44500000-5</w:t>
            </w:r>
          </w:p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39717000-1</w:t>
            </w:r>
          </w:p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44300000-3</w:t>
            </w:r>
          </w:p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42130000-9</w:t>
            </w:r>
          </w:p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44800000-8</w:t>
            </w:r>
          </w:p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DC42FD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59" w:type="dxa"/>
          </w:tcPr>
          <w:p w:rsidR="005B0559" w:rsidRDefault="005B0559" w:rsidP="005B0559">
            <w:r>
              <w:t>Biudžeto lėšos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6263AC">
        <w:trPr>
          <w:trHeight w:val="269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Tualetinis popierius, popieriniai rankšluosčiai ir servetėlės</w:t>
            </w:r>
          </w:p>
        </w:tc>
        <w:tc>
          <w:tcPr>
            <w:tcW w:w="1417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33760000-5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DC42FD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5B0559" w:rsidRDefault="005B0559" w:rsidP="005B0559">
            <w:r>
              <w:t>Biudžeto lėšos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6263AC">
        <w:trPr>
          <w:trHeight w:val="133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417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39831220-4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DC42FD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59" w:type="dxa"/>
          </w:tcPr>
          <w:p w:rsidR="005B0559" w:rsidRDefault="005B0559" w:rsidP="005B0559">
            <w:r>
              <w:t>Biudžeto lėšos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6263AC">
        <w:trPr>
          <w:trHeight w:val="133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Įvairūs cheminiai valymo produktai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24960000-1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DC42FD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</w:tcPr>
          <w:p w:rsidR="005B0559" w:rsidRDefault="005B0559" w:rsidP="005B0559">
            <w:r>
              <w:t xml:space="preserve">Biudžeto lėšos 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6263AC">
        <w:trPr>
          <w:trHeight w:val="133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15800000-6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D4741E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5B0559" w:rsidRDefault="005B0559" w:rsidP="005B0559">
            <w:r>
              <w:t xml:space="preserve">Biudžeto lėšos 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6263AC">
        <w:trPr>
          <w:trHeight w:val="133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Žaliuzės,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roletai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39515000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D4741E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5B0559" w:rsidRDefault="005B0559" w:rsidP="005B0559">
            <w:r>
              <w:t xml:space="preserve">Biudžeto lėšos 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6263AC">
        <w:trPr>
          <w:trHeight w:val="133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Drabužiai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18200000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D4741E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5B0559" w:rsidRDefault="005B0559" w:rsidP="005B0559">
            <w:r>
              <w:t xml:space="preserve">Biudžeto lėšos 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C11F5D">
        <w:trPr>
          <w:trHeight w:val="133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Indai (maisto tiekimui)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39221220-5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D4741E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5B0559" w:rsidRDefault="005B0559" w:rsidP="005B0559">
            <w:r>
              <w:t xml:space="preserve">Biudžeto lėšos 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C11F5D">
        <w:trPr>
          <w:trHeight w:val="133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Spausdintuvų kasetės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3027310-5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D4741E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59" w:type="dxa"/>
          </w:tcPr>
          <w:p w:rsidR="005B0559" w:rsidRDefault="005B0559" w:rsidP="005B0559">
            <w:r>
              <w:t xml:space="preserve">Biudžeto lėšos 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C11F5D">
        <w:trPr>
          <w:trHeight w:val="133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Mokyklinių autobusų padangos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34352200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D4741E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59" w:type="dxa"/>
          </w:tcPr>
          <w:p w:rsidR="005B0559" w:rsidRDefault="005B0559" w:rsidP="005B0559">
            <w:r>
              <w:t xml:space="preserve">Biudžeto lėšos 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C11F5D">
        <w:trPr>
          <w:trHeight w:val="133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Automobilių akumuliatoriai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34000000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D4741E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5B0559" w:rsidRDefault="005B0559" w:rsidP="005B0559">
            <w:r>
              <w:t xml:space="preserve">Biudžeto lėšos 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C11F5D">
        <w:trPr>
          <w:trHeight w:val="133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Mokykliniai baldai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39193000-1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D4741E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59" w:type="dxa"/>
          </w:tcPr>
          <w:p w:rsidR="005B0559" w:rsidRDefault="005B0559" w:rsidP="005B0559">
            <w:r>
              <w:t xml:space="preserve">Biudžeto lėšos 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C11F5D">
        <w:trPr>
          <w:trHeight w:val="133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Pašto ženklai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22400000-4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4B6EC0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B0559" w:rsidRDefault="005B0559" w:rsidP="005B0559">
            <w:r>
              <w:t xml:space="preserve">Biudžeto lėšos 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C11F5D">
        <w:trPr>
          <w:trHeight w:val="133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Siuvimo siūlai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19435100-5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4B6EC0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B0559" w:rsidRDefault="005B0559" w:rsidP="005B0559">
            <w:r>
              <w:t xml:space="preserve">Biudžeto lėšos 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C11F5D">
        <w:trPr>
          <w:trHeight w:val="133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Nešiojami kompiuteriai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30213100-6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4B6EC0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5B0559" w:rsidRDefault="005B0559" w:rsidP="005B0559">
            <w:r>
              <w:t xml:space="preserve">Biudžeto lėšos 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C11F5D">
        <w:trPr>
          <w:trHeight w:val="133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Cheminiai elementai, neorganinės rūgštys ir junginiai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24311000-7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4B6EC0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5B0559" w:rsidRDefault="005B0559" w:rsidP="005B0559">
            <w:r>
              <w:t>Mokinio krepšelio lėšos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C11F5D">
        <w:trPr>
          <w:trHeight w:val="133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Bylų dėžės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30193700-5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4B6EC0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5B0559" w:rsidRDefault="005B0559" w:rsidP="005B0559">
            <w:r>
              <w:t xml:space="preserve">Biudžeto lėšos 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C11F5D">
        <w:trPr>
          <w:trHeight w:val="133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Darželio baldai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39193000-1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4B6EC0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5B0559" w:rsidRDefault="005B0559" w:rsidP="005B0559">
            <w:r>
              <w:t xml:space="preserve">Biudžeto lėšos 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6E6C" w:rsidRPr="007E4E78" w:rsidTr="00C11F5D">
        <w:trPr>
          <w:trHeight w:val="133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806E6C" w:rsidRPr="007E4E78" w:rsidRDefault="00806E6C" w:rsidP="00806E6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06E6C" w:rsidRDefault="00806E6C" w:rsidP="00806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Interaktyvios ir išmanios lentos ir jų priedai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06E6C" w:rsidRDefault="00806E6C" w:rsidP="00806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32351200</w:t>
            </w:r>
          </w:p>
        </w:tc>
        <w:tc>
          <w:tcPr>
            <w:tcW w:w="1701" w:type="dxa"/>
            <w:shd w:val="clear" w:color="auto" w:fill="auto"/>
          </w:tcPr>
          <w:p w:rsidR="00806E6C" w:rsidRDefault="00C11F5D" w:rsidP="00806E6C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CPO LT</w:t>
            </w:r>
          </w:p>
        </w:tc>
        <w:tc>
          <w:tcPr>
            <w:tcW w:w="1701" w:type="dxa"/>
          </w:tcPr>
          <w:p w:rsidR="00806E6C" w:rsidRPr="007E4E78" w:rsidRDefault="00806E6C" w:rsidP="00806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</w:tcPr>
          <w:p w:rsidR="00806E6C" w:rsidRDefault="00806E6C" w:rsidP="00806E6C">
            <w:r>
              <w:t xml:space="preserve">Biudžeto lėšos </w:t>
            </w:r>
          </w:p>
        </w:tc>
        <w:tc>
          <w:tcPr>
            <w:tcW w:w="1887" w:type="dxa"/>
            <w:shd w:val="clear" w:color="auto" w:fill="auto"/>
          </w:tcPr>
          <w:p w:rsidR="00806E6C" w:rsidRDefault="00806E6C" w:rsidP="00806E6C">
            <w:r>
              <w:t>Pirkimas per CPO katalogą</w:t>
            </w:r>
          </w:p>
        </w:tc>
        <w:tc>
          <w:tcPr>
            <w:tcW w:w="1701" w:type="dxa"/>
            <w:shd w:val="clear" w:color="auto" w:fill="auto"/>
          </w:tcPr>
          <w:p w:rsidR="00806E6C" w:rsidRPr="007E4E78" w:rsidRDefault="00806E6C" w:rsidP="00806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C11F5D">
        <w:trPr>
          <w:trHeight w:val="133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Mokyklinės spintelės drabužiams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39143121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B91E3B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59" w:type="dxa"/>
          </w:tcPr>
          <w:p w:rsidR="005B0559" w:rsidRDefault="005B0559" w:rsidP="005B0559">
            <w:r>
              <w:t xml:space="preserve">Biudžeto lėšos 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C11F5D">
        <w:trPr>
          <w:trHeight w:val="133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Šviestuvai koridoriuose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31500000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B91E3B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5B0559" w:rsidRDefault="005B0559" w:rsidP="005B0559">
            <w:r>
              <w:t xml:space="preserve">Biudžeto lėšos 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C438F" w:rsidRPr="007E4E78" w:rsidTr="006263AC">
        <w:trPr>
          <w:trHeight w:val="439"/>
        </w:trPr>
        <w:tc>
          <w:tcPr>
            <w:tcW w:w="846" w:type="dxa"/>
            <w:tcBorders>
              <w:right w:val="nil"/>
            </w:tcBorders>
            <w:shd w:val="clear" w:color="auto" w:fill="auto"/>
          </w:tcPr>
          <w:p w:rsidR="009C438F" w:rsidRPr="007E4E78" w:rsidRDefault="009C438F" w:rsidP="009C438F">
            <w:pPr>
              <w:pStyle w:val="Sraopastraipa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</w:tcPr>
          <w:p w:rsidR="009C438F" w:rsidRPr="007E4E78" w:rsidRDefault="009C438F" w:rsidP="009C4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9C438F" w:rsidRPr="007E4E78" w:rsidRDefault="009C438F" w:rsidP="009C4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9C438F" w:rsidRPr="009A257C" w:rsidRDefault="009A257C" w:rsidP="009C43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25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PASLAUGOS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C438F" w:rsidRPr="007E4E78" w:rsidRDefault="009C438F" w:rsidP="009C4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C438F" w:rsidRPr="007E4E78" w:rsidRDefault="009C438F" w:rsidP="009C4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nil"/>
              <w:right w:val="nil"/>
            </w:tcBorders>
            <w:shd w:val="clear" w:color="auto" w:fill="auto"/>
          </w:tcPr>
          <w:p w:rsidR="009C438F" w:rsidRPr="007E4E78" w:rsidRDefault="009C438F" w:rsidP="009C4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9C438F" w:rsidRPr="007E4E78" w:rsidRDefault="009C438F" w:rsidP="009C4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F5D" w:rsidRPr="007E4E78" w:rsidTr="006263AC">
        <w:trPr>
          <w:trHeight w:val="254"/>
        </w:trPr>
        <w:tc>
          <w:tcPr>
            <w:tcW w:w="846" w:type="dxa"/>
            <w:shd w:val="clear" w:color="auto" w:fill="auto"/>
          </w:tcPr>
          <w:p w:rsidR="00C11F5D" w:rsidRPr="007E4E78" w:rsidRDefault="00C11F5D" w:rsidP="00C11F5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11F5D" w:rsidRPr="007E4E78" w:rsidRDefault="00C11F5D" w:rsidP="00C11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Bakteriologiniai tyrimai</w:t>
            </w:r>
          </w:p>
        </w:tc>
        <w:tc>
          <w:tcPr>
            <w:tcW w:w="1417" w:type="dxa"/>
            <w:shd w:val="clear" w:color="auto" w:fill="auto"/>
          </w:tcPr>
          <w:p w:rsidR="00C11F5D" w:rsidRPr="007E4E78" w:rsidRDefault="00C11F5D" w:rsidP="00C11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85111820</w:t>
            </w:r>
          </w:p>
        </w:tc>
        <w:tc>
          <w:tcPr>
            <w:tcW w:w="1701" w:type="dxa"/>
            <w:shd w:val="clear" w:color="auto" w:fill="auto"/>
          </w:tcPr>
          <w:p w:rsidR="00C11F5D" w:rsidRDefault="005B0559" w:rsidP="00C11F5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C11F5D" w:rsidRPr="007E4E78" w:rsidRDefault="00C11F5D" w:rsidP="00C11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559" w:type="dxa"/>
          </w:tcPr>
          <w:p w:rsidR="00C11F5D" w:rsidRDefault="00C11F5D" w:rsidP="00C11F5D">
            <w:r>
              <w:t xml:space="preserve">Biudžeto lėšos </w:t>
            </w:r>
          </w:p>
        </w:tc>
        <w:tc>
          <w:tcPr>
            <w:tcW w:w="1887" w:type="dxa"/>
            <w:shd w:val="clear" w:color="auto" w:fill="auto"/>
          </w:tcPr>
          <w:p w:rsidR="00C11F5D" w:rsidRDefault="00C11F5D" w:rsidP="00C11F5D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C11F5D" w:rsidRPr="007E4E78" w:rsidRDefault="00C11F5D" w:rsidP="00C11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C438F" w:rsidRPr="007E4E78" w:rsidTr="006263AC">
        <w:trPr>
          <w:trHeight w:val="254"/>
        </w:trPr>
        <w:tc>
          <w:tcPr>
            <w:tcW w:w="846" w:type="dxa"/>
            <w:shd w:val="clear" w:color="auto" w:fill="auto"/>
          </w:tcPr>
          <w:p w:rsidR="009C438F" w:rsidRPr="007E4E78" w:rsidRDefault="009C438F" w:rsidP="009C438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C438F" w:rsidRPr="007E4E78" w:rsidRDefault="00C11F5D" w:rsidP="009C4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Maitinimo paslauga</w:t>
            </w:r>
          </w:p>
        </w:tc>
        <w:tc>
          <w:tcPr>
            <w:tcW w:w="1417" w:type="dxa"/>
            <w:shd w:val="clear" w:color="auto" w:fill="auto"/>
          </w:tcPr>
          <w:p w:rsidR="009C438F" w:rsidRPr="007E4E78" w:rsidRDefault="00C11F5D" w:rsidP="009C4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55330000-2</w:t>
            </w:r>
          </w:p>
        </w:tc>
        <w:tc>
          <w:tcPr>
            <w:tcW w:w="1701" w:type="dxa"/>
            <w:shd w:val="clear" w:color="auto" w:fill="auto"/>
          </w:tcPr>
          <w:p w:rsidR="009C438F" w:rsidRDefault="00C11F5D" w:rsidP="009C438F">
            <w:r>
              <w:t>CPO</w:t>
            </w:r>
          </w:p>
        </w:tc>
        <w:tc>
          <w:tcPr>
            <w:tcW w:w="1701" w:type="dxa"/>
          </w:tcPr>
          <w:p w:rsidR="009C438F" w:rsidRPr="007E4E78" w:rsidRDefault="009C438F" w:rsidP="009C4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38F" w:rsidRPr="007E4E78" w:rsidRDefault="00C11F5D" w:rsidP="009C4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1887" w:type="dxa"/>
            <w:shd w:val="clear" w:color="auto" w:fill="auto"/>
          </w:tcPr>
          <w:p w:rsidR="009C438F" w:rsidRPr="007E4E78" w:rsidRDefault="00C11F5D" w:rsidP="009C4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F5D">
              <w:rPr>
                <w:rFonts w:ascii="Times New Roman" w:eastAsia="Calibri" w:hAnsi="Times New Roman" w:cs="Times New Roman"/>
                <w:sz w:val="24"/>
                <w:szCs w:val="24"/>
              </w:rPr>
              <w:t>Pirkimą vykdanti organizacija pasirinks pirkimo būdą</w:t>
            </w:r>
          </w:p>
        </w:tc>
        <w:tc>
          <w:tcPr>
            <w:tcW w:w="1701" w:type="dxa"/>
            <w:shd w:val="clear" w:color="auto" w:fill="auto"/>
          </w:tcPr>
          <w:p w:rsidR="009C438F" w:rsidRPr="007E4E78" w:rsidRDefault="00C11F5D" w:rsidP="009C4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6263AC">
        <w:trPr>
          <w:trHeight w:val="269"/>
        </w:trPr>
        <w:tc>
          <w:tcPr>
            <w:tcW w:w="846" w:type="dxa"/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Darbuotojų kvalifikacijos kėlimas</w:t>
            </w:r>
          </w:p>
        </w:tc>
        <w:tc>
          <w:tcPr>
            <w:tcW w:w="1417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80590000-6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5270B5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5B0559" w:rsidRDefault="005B0559" w:rsidP="005B0559">
            <w:r>
              <w:t xml:space="preserve">Biudžeto lėšos 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6263AC">
        <w:trPr>
          <w:trHeight w:val="809"/>
        </w:trPr>
        <w:tc>
          <w:tcPr>
            <w:tcW w:w="846" w:type="dxa"/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1417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5270B5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5B0559" w:rsidRDefault="005B0559" w:rsidP="005B0559">
            <w:r>
              <w:t xml:space="preserve">Biudžeto lėšos 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6263AC">
        <w:trPr>
          <w:trHeight w:val="809"/>
        </w:trPr>
        <w:tc>
          <w:tcPr>
            <w:tcW w:w="846" w:type="dxa"/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Žaidimų aikštelių patikra</w:t>
            </w:r>
          </w:p>
        </w:tc>
        <w:tc>
          <w:tcPr>
            <w:tcW w:w="1417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50870000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5270B5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5B0559" w:rsidRDefault="005B0559" w:rsidP="005B0559">
            <w:r>
              <w:t xml:space="preserve">Biudžeto lėšos 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6263AC">
        <w:trPr>
          <w:trHeight w:val="1349"/>
        </w:trPr>
        <w:tc>
          <w:tcPr>
            <w:tcW w:w="846" w:type="dxa"/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Spausdintuvų kasečių pildymas</w:t>
            </w:r>
          </w:p>
        </w:tc>
        <w:tc>
          <w:tcPr>
            <w:tcW w:w="1417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30237310-5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5270B5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5B0559" w:rsidRDefault="005B0559" w:rsidP="005B0559">
            <w:r>
              <w:t xml:space="preserve">Biudžeto lėšos 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6263AC">
        <w:trPr>
          <w:trHeight w:val="1034"/>
        </w:trPr>
        <w:tc>
          <w:tcPr>
            <w:tcW w:w="846" w:type="dxa"/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Gesintuvų patikros ir pildymo sistema</w:t>
            </w:r>
          </w:p>
        </w:tc>
        <w:tc>
          <w:tcPr>
            <w:tcW w:w="1417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51700000-9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5270B5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5B0559" w:rsidRDefault="005B0559" w:rsidP="005B0559">
            <w:r>
              <w:t xml:space="preserve">Biudžeto lėšos 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6263AC">
        <w:trPr>
          <w:trHeight w:val="1334"/>
        </w:trPr>
        <w:tc>
          <w:tcPr>
            <w:tcW w:w="846" w:type="dxa"/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Transporto paslauga</w:t>
            </w:r>
          </w:p>
        </w:tc>
        <w:tc>
          <w:tcPr>
            <w:tcW w:w="1417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60000000-8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5270B5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5B0559" w:rsidRDefault="005B0559" w:rsidP="005B0559">
            <w:r>
              <w:t xml:space="preserve">Biudžeto lėšos 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6263AC">
        <w:trPr>
          <w:trHeight w:val="1334"/>
        </w:trPr>
        <w:tc>
          <w:tcPr>
            <w:tcW w:w="846" w:type="dxa"/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Pastatų priežiūros kasmetinė patikra</w:t>
            </w:r>
          </w:p>
        </w:tc>
        <w:tc>
          <w:tcPr>
            <w:tcW w:w="1417" w:type="dxa"/>
            <w:shd w:val="clear" w:color="auto" w:fill="auto"/>
          </w:tcPr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71250000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5270B5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5B0559" w:rsidRDefault="005B0559" w:rsidP="005B0559">
            <w:r>
              <w:t xml:space="preserve">Biudžeto lėšos 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6263AC">
        <w:trPr>
          <w:trHeight w:val="1334"/>
        </w:trPr>
        <w:tc>
          <w:tcPr>
            <w:tcW w:w="846" w:type="dxa"/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Asmeninių kompiuterių remonto ir priežiūros paslauga</w:t>
            </w:r>
          </w:p>
        </w:tc>
        <w:tc>
          <w:tcPr>
            <w:tcW w:w="1417" w:type="dxa"/>
            <w:shd w:val="clear" w:color="auto" w:fill="auto"/>
          </w:tcPr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50320000-4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5270B5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5B0559" w:rsidRDefault="005B0559" w:rsidP="005B0559">
            <w:r>
              <w:t xml:space="preserve">Biudžeto lėšos 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– 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0559" w:rsidRPr="007E4E78" w:rsidTr="006263AC">
        <w:trPr>
          <w:trHeight w:val="1334"/>
        </w:trPr>
        <w:tc>
          <w:tcPr>
            <w:tcW w:w="846" w:type="dxa"/>
            <w:shd w:val="clear" w:color="auto" w:fill="auto"/>
          </w:tcPr>
          <w:p w:rsidR="005B0559" w:rsidRPr="007E4E78" w:rsidRDefault="005B0559" w:rsidP="005B055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Manometrų ir skaitiklių patikra</w:t>
            </w:r>
          </w:p>
        </w:tc>
        <w:tc>
          <w:tcPr>
            <w:tcW w:w="1417" w:type="dxa"/>
            <w:shd w:val="clear" w:color="auto" w:fill="auto"/>
          </w:tcPr>
          <w:p w:rsidR="005B0559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50433000</w:t>
            </w:r>
          </w:p>
        </w:tc>
        <w:tc>
          <w:tcPr>
            <w:tcW w:w="1701" w:type="dxa"/>
            <w:shd w:val="clear" w:color="auto" w:fill="auto"/>
          </w:tcPr>
          <w:p w:rsidR="005B0559" w:rsidRDefault="005B0559" w:rsidP="005B0559">
            <w:r w:rsidRPr="005270B5">
              <w:rPr>
                <w:rFonts w:ascii="Times New Roman" w:eastAsia="Calibri" w:hAnsi="Times New Roman" w:cs="Times New Roman"/>
                <w:sz w:val="24"/>
                <w:szCs w:val="24"/>
              </w:rPr>
              <w:t>Už pirkimą atsakingas pirkimo iniciatorius</w:t>
            </w:r>
          </w:p>
        </w:tc>
        <w:tc>
          <w:tcPr>
            <w:tcW w:w="1701" w:type="dxa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59" w:type="dxa"/>
          </w:tcPr>
          <w:p w:rsidR="005B0559" w:rsidRDefault="005B0559" w:rsidP="005B0559">
            <w:r>
              <w:t xml:space="preserve">Biudžeto lėšos </w:t>
            </w:r>
          </w:p>
        </w:tc>
        <w:tc>
          <w:tcPr>
            <w:tcW w:w="1887" w:type="dxa"/>
            <w:shd w:val="clear" w:color="auto" w:fill="auto"/>
          </w:tcPr>
          <w:p w:rsidR="005B0559" w:rsidRDefault="005B0559" w:rsidP="005B0559">
            <w: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5B0559" w:rsidRPr="007E4E78" w:rsidRDefault="005B0559" w:rsidP="005B0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733F96" w:rsidRPr="007E4E78" w:rsidRDefault="00703C0B" w:rsidP="00733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Planas parengtas vadovaujantis 202</w:t>
      </w:r>
      <w:r w:rsidR="00B575A2">
        <w:rPr>
          <w:rFonts w:ascii="Times New Roman" w:hAnsi="Times New Roman" w:cs="Times New Roman"/>
          <w:sz w:val="24"/>
          <w:szCs w:val="24"/>
        </w:rPr>
        <w:t>3</w:t>
      </w:r>
      <w:r w:rsidR="009A2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metų pirkimais</w:t>
      </w:r>
    </w:p>
    <w:p w:rsidR="00733F96" w:rsidRPr="007E4E78" w:rsidRDefault="00733F96" w:rsidP="00733F96">
      <w:pPr>
        <w:rPr>
          <w:rFonts w:ascii="Times New Roman" w:hAnsi="Times New Roman" w:cs="Times New Roman"/>
          <w:sz w:val="24"/>
          <w:szCs w:val="24"/>
        </w:rPr>
      </w:pPr>
      <w:r w:rsidRPr="007E4E78">
        <w:rPr>
          <w:rFonts w:ascii="Times New Roman" w:hAnsi="Times New Roman" w:cs="Times New Roman"/>
          <w:sz w:val="24"/>
          <w:szCs w:val="24"/>
        </w:rPr>
        <w:t xml:space="preserve">Parengė </w:t>
      </w:r>
    </w:p>
    <w:p w:rsidR="00733F96" w:rsidRPr="007E4E78" w:rsidRDefault="00733F96" w:rsidP="00733F96">
      <w:pPr>
        <w:rPr>
          <w:rFonts w:ascii="Times New Roman" w:hAnsi="Times New Roman" w:cs="Times New Roman"/>
          <w:sz w:val="24"/>
          <w:szCs w:val="24"/>
        </w:rPr>
      </w:pPr>
      <w:r w:rsidRPr="007E4E78">
        <w:rPr>
          <w:rFonts w:ascii="Times New Roman" w:hAnsi="Times New Roman" w:cs="Times New Roman"/>
          <w:sz w:val="24"/>
          <w:szCs w:val="24"/>
        </w:rPr>
        <w:t>Asta Turskienė</w:t>
      </w:r>
    </w:p>
    <w:p w:rsidR="00733F96" w:rsidRDefault="00733F96">
      <w:pPr>
        <w:rPr>
          <w:rFonts w:ascii="Times New Roman" w:hAnsi="Times New Roman" w:cs="Times New Roman"/>
          <w:sz w:val="24"/>
          <w:szCs w:val="24"/>
        </w:rPr>
      </w:pPr>
    </w:p>
    <w:p w:rsidR="00A163FC" w:rsidRPr="007E4E78" w:rsidRDefault="00A163FC">
      <w:pPr>
        <w:rPr>
          <w:rFonts w:ascii="Times New Roman" w:hAnsi="Times New Roman" w:cs="Times New Roman"/>
          <w:sz w:val="24"/>
          <w:szCs w:val="24"/>
        </w:rPr>
      </w:pPr>
    </w:p>
    <w:sectPr w:rsidR="00A163FC" w:rsidRPr="007E4E78" w:rsidSect="00FB7885">
      <w:pgSz w:w="16838" w:h="11906" w:orient="landscape"/>
      <w:pgMar w:top="709" w:right="1701" w:bottom="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09A2"/>
    <w:multiLevelType w:val="multilevel"/>
    <w:tmpl w:val="B896E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96"/>
    <w:rsid w:val="000127F5"/>
    <w:rsid w:val="000328CF"/>
    <w:rsid w:val="00032964"/>
    <w:rsid w:val="001140A2"/>
    <w:rsid w:val="00116B90"/>
    <w:rsid w:val="001D2839"/>
    <w:rsid w:val="001D2E73"/>
    <w:rsid w:val="001F5ACC"/>
    <w:rsid w:val="00231FF9"/>
    <w:rsid w:val="00266814"/>
    <w:rsid w:val="002F176A"/>
    <w:rsid w:val="00305787"/>
    <w:rsid w:val="00333FD5"/>
    <w:rsid w:val="00355878"/>
    <w:rsid w:val="0039690F"/>
    <w:rsid w:val="003A7ACC"/>
    <w:rsid w:val="003E2791"/>
    <w:rsid w:val="004A4FA9"/>
    <w:rsid w:val="004F6F90"/>
    <w:rsid w:val="0053237E"/>
    <w:rsid w:val="00551A85"/>
    <w:rsid w:val="005B0559"/>
    <w:rsid w:val="005D7C9A"/>
    <w:rsid w:val="005F2E8E"/>
    <w:rsid w:val="006010E5"/>
    <w:rsid w:val="0061066B"/>
    <w:rsid w:val="006263AC"/>
    <w:rsid w:val="00641B88"/>
    <w:rsid w:val="00661296"/>
    <w:rsid w:val="00690F77"/>
    <w:rsid w:val="006B4932"/>
    <w:rsid w:val="006B63DD"/>
    <w:rsid w:val="006F38BD"/>
    <w:rsid w:val="00703C0B"/>
    <w:rsid w:val="00733F96"/>
    <w:rsid w:val="00743092"/>
    <w:rsid w:val="00747FDA"/>
    <w:rsid w:val="00753A94"/>
    <w:rsid w:val="0077206B"/>
    <w:rsid w:val="007A3032"/>
    <w:rsid w:val="007E4E78"/>
    <w:rsid w:val="00806E6C"/>
    <w:rsid w:val="00815772"/>
    <w:rsid w:val="008A0899"/>
    <w:rsid w:val="008C2FD5"/>
    <w:rsid w:val="008E173A"/>
    <w:rsid w:val="008E4C8B"/>
    <w:rsid w:val="009017EE"/>
    <w:rsid w:val="00917382"/>
    <w:rsid w:val="00970C38"/>
    <w:rsid w:val="009A257C"/>
    <w:rsid w:val="009C438F"/>
    <w:rsid w:val="009F27A8"/>
    <w:rsid w:val="009F653A"/>
    <w:rsid w:val="00A163FC"/>
    <w:rsid w:val="00A35298"/>
    <w:rsid w:val="00A77749"/>
    <w:rsid w:val="00A9683C"/>
    <w:rsid w:val="00AF686D"/>
    <w:rsid w:val="00B11D45"/>
    <w:rsid w:val="00B21871"/>
    <w:rsid w:val="00B42C1D"/>
    <w:rsid w:val="00B575A2"/>
    <w:rsid w:val="00B6132C"/>
    <w:rsid w:val="00BB5A7C"/>
    <w:rsid w:val="00C10AE1"/>
    <w:rsid w:val="00C11F5D"/>
    <w:rsid w:val="00C20656"/>
    <w:rsid w:val="00C245F8"/>
    <w:rsid w:val="00C3220B"/>
    <w:rsid w:val="00C765B0"/>
    <w:rsid w:val="00C834E9"/>
    <w:rsid w:val="00C951C8"/>
    <w:rsid w:val="00CC1073"/>
    <w:rsid w:val="00CC7F5B"/>
    <w:rsid w:val="00D01CC3"/>
    <w:rsid w:val="00D17DC5"/>
    <w:rsid w:val="00D46061"/>
    <w:rsid w:val="00DA2849"/>
    <w:rsid w:val="00E8053A"/>
    <w:rsid w:val="00EA564D"/>
    <w:rsid w:val="00EA5F3D"/>
    <w:rsid w:val="00EE58FF"/>
    <w:rsid w:val="00F22A10"/>
    <w:rsid w:val="00F35E5D"/>
    <w:rsid w:val="00F804C9"/>
    <w:rsid w:val="00F84B39"/>
    <w:rsid w:val="00F94B07"/>
    <w:rsid w:val="00FB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2A27"/>
  <w15:chartTrackingRefBased/>
  <w15:docId w15:val="{E0093C97-F5D6-4EB6-8148-DC09C7F3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3F9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33F9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2E8E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772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DA105-A981-4A6E-BEEA-AFDE3D41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9</Pages>
  <Words>6501</Words>
  <Characters>3707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Robotai</cp:lastModifiedBy>
  <cp:revision>38</cp:revision>
  <cp:lastPrinted>2021-06-07T06:39:00Z</cp:lastPrinted>
  <dcterms:created xsi:type="dcterms:W3CDTF">2017-10-25T08:41:00Z</dcterms:created>
  <dcterms:modified xsi:type="dcterms:W3CDTF">2024-03-19T06:07:00Z</dcterms:modified>
</cp:coreProperties>
</file>