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Daugų Vlado Mirono gimnazijos Alovės pagrindinio ugdymo skyriaus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Pradinių klasių pamokų tvarkaraštis 2023/2024 m.m. I pusmetis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320"/>
        <w:gridCol w:w="2085"/>
        <w:gridCol w:w="2265"/>
        <w:gridCol w:w="2265"/>
        <w:gridCol w:w="2130"/>
        <w:gridCol w:w="2130"/>
        <w:tblGridChange w:id="0">
          <w:tblGrid>
            <w:gridCol w:w="1425"/>
            <w:gridCol w:w="1320"/>
            <w:gridCol w:w="2085"/>
            <w:gridCol w:w="2265"/>
            <w:gridCol w:w="2265"/>
            <w:gridCol w:w="2130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Pirmadienis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Antradienis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Trečiadienis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Ketvirtadienis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Penktadienis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Mokytoja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.982421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Renata Miškauskienė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klasė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Visuomeninis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Gamtos mokslai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Šokis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 </w:t>
            </w:r>
          </w:p>
        </w:tc>
      </w:tr>
      <w:tr>
        <w:trPr>
          <w:cantSplit w:val="0"/>
          <w:trHeight w:val="203.96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Tikyba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Technologijos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Klasės valandėlė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Pirmieji žingsniai informatikos pasaulyje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Konsultacinė pam.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Jurgita Baležentytė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klasė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Anglų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 </w:t>
            </w:r>
          </w:p>
        </w:tc>
      </w:tr>
      <w:tr>
        <w:trPr>
          <w:cantSplit w:val="0"/>
          <w:trHeight w:val="221.98242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Šokis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Tikyba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Fizinis ugdymas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.96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Pasaulio pažinimas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Pasaulio pažinimas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 ir technologijos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 ir technologijos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.Muzika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Konsultacinė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Skaitykime kartu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Klasės valandėlė, šokio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Sporto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Muzikos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Vilma Zaronskienė </w:t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klasė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Šokis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Visuomeninis ugdymas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Gamtos mokslai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Technologijos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Tikyba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Klasės valandėlė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Šokio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Konsultacinė pam.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Sporto būrelis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Muzikos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Sigutė Kaminskienė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4 klasė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Anglų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Lietuvių k.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Pasaulio pažinimas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 ir technologijos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Šokis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Dailė ir technologijos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Fizinis ugdymas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Pasaulio pažinimas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Tikyba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Klasės valandėlė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IKT pradžiamokslis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Konsultacinė, šokio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Anglų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Tikybos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Muzikos būrelis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Dorinis ugdymas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b w:val="1"/>
          <w:sz w:val="18"/>
          <w:szCs w:val="18"/>
          <w:rtl w:val="0"/>
        </w:rPr>
        <w:t xml:space="preserve">Tikyba </w:t>
      </w:r>
      <w:r w:rsidDel="00000000" w:rsidR="00000000" w:rsidRPr="00000000">
        <w:rPr>
          <w:sz w:val="18"/>
          <w:szCs w:val="18"/>
          <w:rtl w:val="0"/>
        </w:rPr>
        <w:t xml:space="preserve">1-4  klasėse  – Alma Vaištarienė ( tikybos kab.)</w:t>
      </w:r>
      <w:r w:rsidDel="00000000" w:rsidR="00000000" w:rsidRPr="00000000">
        <w:rPr>
          <w:b w:val="1"/>
          <w:sz w:val="18"/>
          <w:szCs w:val="18"/>
          <w:rtl w:val="0"/>
        </w:rPr>
        <w:t xml:space="preserve">.Etika</w:t>
      </w:r>
      <w:r w:rsidDel="00000000" w:rsidR="00000000" w:rsidRPr="00000000">
        <w:rPr>
          <w:sz w:val="18"/>
          <w:szCs w:val="18"/>
          <w:rtl w:val="0"/>
        </w:rPr>
        <w:t xml:space="preserve"> 1-4 klasėse - Danutė Česnulevičienė (tikybos kab.),  </w:t>
      </w:r>
      <w:r w:rsidDel="00000000" w:rsidR="00000000" w:rsidRPr="00000000">
        <w:rPr>
          <w:b w:val="1"/>
          <w:sz w:val="18"/>
          <w:szCs w:val="18"/>
          <w:rtl w:val="0"/>
        </w:rPr>
        <w:t xml:space="preserve">Anglų kalba</w:t>
      </w:r>
      <w:r w:rsidDel="00000000" w:rsidR="00000000" w:rsidRPr="00000000">
        <w:rPr>
          <w:sz w:val="18"/>
          <w:szCs w:val="18"/>
          <w:rtl w:val="0"/>
        </w:rPr>
        <w:t xml:space="preserve"> 2-4  klasėse – Vaida Stanek ( anglų k. kab.) </w:t>
      </w:r>
      <w:r w:rsidDel="00000000" w:rsidR="00000000" w:rsidRPr="00000000">
        <w:rPr>
          <w:b w:val="1"/>
          <w:sz w:val="18"/>
          <w:szCs w:val="18"/>
          <w:rtl w:val="0"/>
        </w:rPr>
        <w:t xml:space="preserve">Muzika</w:t>
      </w:r>
      <w:r w:rsidDel="00000000" w:rsidR="00000000" w:rsidRPr="00000000">
        <w:rPr>
          <w:sz w:val="18"/>
          <w:szCs w:val="18"/>
          <w:rtl w:val="0"/>
        </w:rPr>
        <w:t xml:space="preserve"> 1-4  klasėse – Daiva Laniauskienė (muzikos kab.)  </w:t>
      </w:r>
      <w:r w:rsidDel="00000000" w:rsidR="00000000" w:rsidRPr="00000000">
        <w:rPr>
          <w:b w:val="1"/>
          <w:sz w:val="18"/>
          <w:szCs w:val="18"/>
          <w:rtl w:val="0"/>
        </w:rPr>
        <w:t xml:space="preserve">Šokis</w:t>
      </w:r>
      <w:r w:rsidDel="00000000" w:rsidR="00000000" w:rsidRPr="00000000">
        <w:rPr>
          <w:sz w:val="18"/>
          <w:szCs w:val="18"/>
          <w:rtl w:val="0"/>
        </w:rPr>
        <w:t xml:space="preserve"> 1-4  klasėse – Alvyra Mikailionienė ( sporto salė ). </w:t>
      </w:r>
    </w:p>
    <w:sectPr>
      <w:pgSz w:h="11906" w:w="16838" w:orient="landscape"/>
      <w:pgMar w:bottom="567" w:top="567" w:left="1134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F917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table" w:styleId="Lentelstinklelis">
    <w:name w:val="Table Grid"/>
    <w:basedOn w:val="prastojilentel"/>
    <w:rsid w:val="00E866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cC3/fYAN8bIw8d9FI+WggT61mw==">CgMxLjAyCGguZ2pkZ3hzMghoLmdqZGd4czgAciExeFp3Y2xTQVZhVDExbWJncjd1NEJ2YTd3Q0RIdnl1aC0=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2022-09-14T12:53:00Z</dcterms:created>
  <dc:creator>Vitkauskai</dc:creator>
</cp:coreProperties>
</file>