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7E" w:rsidRPr="00BE65FB" w:rsidRDefault="00614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65FB" w:rsidRPr="00BE65FB">
        <w:rPr>
          <w:rFonts w:ascii="Times New Roman" w:hAnsi="Times New Roman" w:cs="Times New Roman"/>
          <w:sz w:val="24"/>
          <w:szCs w:val="24"/>
        </w:rPr>
        <w:t>kelbimas lai</w:t>
      </w:r>
      <w:r w:rsidR="00BE65FB">
        <w:rPr>
          <w:rFonts w:ascii="Times New Roman" w:hAnsi="Times New Roman" w:cs="Times New Roman"/>
          <w:sz w:val="24"/>
          <w:szCs w:val="24"/>
        </w:rPr>
        <w:t>svai biologijos mokytojo vietai užimti</w:t>
      </w:r>
    </w:p>
    <w:tbl>
      <w:tblPr>
        <w:tblW w:w="8680" w:type="dxa"/>
        <w:shd w:val="clear" w:color="auto" w:fill="FFFFFF"/>
        <w:tblLook w:val="04A0" w:firstRow="1" w:lastRow="0" w:firstColumn="1" w:lastColumn="0" w:noHBand="0" w:noVBand="1"/>
      </w:tblPr>
      <w:tblGrid>
        <w:gridCol w:w="1498"/>
        <w:gridCol w:w="7182"/>
      </w:tblGrid>
      <w:tr w:rsidR="00BE65FB" w:rsidRPr="00B27B1A" w:rsidTr="00B27B1A"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Alytaus r Daugų Vlado Mirono gimnazija</w:t>
            </w:r>
          </w:p>
        </w:tc>
      </w:tr>
      <w:tr w:rsidR="00BE65FB" w:rsidRPr="00B27B1A" w:rsidTr="00B27B1A">
        <w:trPr>
          <w:trHeight w:val="301"/>
        </w:trPr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Biologijos mokytojas</w:t>
            </w:r>
          </w:p>
        </w:tc>
      </w:tr>
      <w:tr w:rsidR="00BE65FB" w:rsidRPr="00B27B1A" w:rsidTr="00B27B1A">
        <w:trPr>
          <w:trHeight w:val="478"/>
        </w:trPr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vieta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Alytaus r Daugų Vlado Mirono gimnazija</w:t>
            </w:r>
            <w:r w:rsidR="0061478B"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="0061478B"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Alovės</w:t>
            </w:r>
            <w:proofErr w:type="spellEnd"/>
            <w:r w:rsidR="0061478B"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pagrindinio ugdymo skyrius</w:t>
            </w:r>
          </w:p>
        </w:tc>
      </w:tr>
      <w:tr w:rsidR="00095807" w:rsidRPr="00B27B1A" w:rsidTr="00B27B1A"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807" w:rsidRPr="00B27B1A" w:rsidRDefault="00095807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pradžia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807" w:rsidRPr="00B27B1A" w:rsidRDefault="00095807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2022-09-01</w:t>
            </w:r>
          </w:p>
        </w:tc>
      </w:tr>
      <w:tr w:rsidR="00BE65FB" w:rsidRPr="00B27B1A" w:rsidTr="00B27B1A"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FA5318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Turėti aukštąjį išsilavinimą</w:t>
            </w:r>
            <w:r w:rsidR="00BE65FB"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biologijos</w:t>
            </w: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mokytojo kvalifikaciją</w:t>
            </w:r>
            <w:r w:rsidR="00BE65FB"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Pretendentas turi atitikti Lietuvos Respublikos švietimo ir mokslo ministro 2014 m. rugpjūčio 29 d. įsakymu Nr.V-774 patvirtintus  kvalifikacinius reikalavimus („Reikalavimų mokytojų kvalifikacijai aprašas“). </w:t>
            </w:r>
          </w:p>
          <w:p w:rsidR="00BE65FB" w:rsidRPr="00B27B1A" w:rsidRDefault="00FA5318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color w:val="3E3E3F"/>
                <w:sz w:val="24"/>
                <w:szCs w:val="24"/>
                <w:shd w:val="clear" w:color="auto" w:fill="FFFFFF"/>
              </w:rPr>
              <w:t>T</w:t>
            </w:r>
            <w:r w:rsidRPr="00B27B1A">
              <w:rPr>
                <w:rFonts w:ascii="Times New Roman" w:hAnsi="Times New Roman" w:cs="Times New Roman"/>
                <w:color w:val="3E3E3F"/>
                <w:sz w:val="24"/>
                <w:szCs w:val="24"/>
                <w:shd w:val="clear" w:color="auto" w:fill="FFFFFF"/>
              </w:rPr>
              <w:t>urėti informacinių technologi</w:t>
            </w:r>
            <w:r w:rsidRPr="00B27B1A">
              <w:rPr>
                <w:rFonts w:ascii="Times New Roman" w:hAnsi="Times New Roman" w:cs="Times New Roman"/>
                <w:color w:val="3E3E3F"/>
                <w:sz w:val="24"/>
                <w:szCs w:val="24"/>
                <w:shd w:val="clear" w:color="auto" w:fill="FFFFFF"/>
              </w:rPr>
              <w:t>jų vartotojo įgūdžius ir gebėti</w:t>
            </w:r>
            <w:r w:rsidRPr="00B27B1A">
              <w:rPr>
                <w:rFonts w:ascii="Times New Roman" w:hAnsi="Times New Roman" w:cs="Times New Roman"/>
                <w:color w:val="3E3E3F"/>
                <w:sz w:val="24"/>
                <w:szCs w:val="24"/>
                <w:shd w:val="clear" w:color="auto" w:fill="FFFFFF"/>
              </w:rPr>
              <w:t> taikyti IKT savo darbe</w:t>
            </w:r>
            <w:r w:rsidR="00BE65FB"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A5318" w:rsidRPr="00B27B1A" w:rsidRDefault="00FA5318" w:rsidP="00B27B1A">
            <w:pPr>
              <w:pStyle w:val="Betarp"/>
              <w:rPr>
                <w:rFonts w:ascii="Times New Roman" w:hAnsi="Times New Roman" w:cs="Times New Roman"/>
                <w:color w:val="5F5F5F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Gebėti efektyviai organizuoti ir analizuoti ugdymo, mokymo(</w:t>
            </w:r>
            <w:proofErr w:type="spellStart"/>
            <w:r w:rsidRPr="00B27B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si</w:t>
            </w:r>
            <w:proofErr w:type="spellEnd"/>
            <w:r w:rsidRPr="00B27B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) procesą;</w:t>
            </w:r>
          </w:p>
          <w:p w:rsidR="00FA5318" w:rsidRPr="00B27B1A" w:rsidRDefault="00FA5318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</w:t>
            </w:r>
            <w:r w:rsidRPr="00B27B1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okėti savarankiškai planuoti ir organizuoti savo veiklą, spręsti iškilusias problemas ir konfliktus, dirbti komandoje, mokėti kaupti, sisteminti, apibendrinti informaciją ir rengti išvadas</w:t>
            </w:r>
          </w:p>
        </w:tc>
      </w:tr>
      <w:tr w:rsidR="00BE65FB" w:rsidRPr="00B27B1A" w:rsidTr="00B27B1A"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Koeficientas nustatomas vadovaujantis LR Švietimo ir mokslo ministro patvirtintu „Švietimo įstaigų darbuotojų ir kitų įstaigų pedagoginių darbuotojų darbo apmokėjimo tvarkos aprašu“, atsižvelgiant į išsilavinimą, pedagoginį darbo stažą ir kvalifikacinę kategoriją.</w:t>
            </w:r>
          </w:p>
        </w:tc>
      </w:tr>
      <w:tr w:rsidR="0061478B" w:rsidRPr="00B27B1A" w:rsidTr="00B27B1A"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78B" w:rsidRPr="00B27B1A" w:rsidRDefault="0061478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krūvis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78B" w:rsidRPr="00B27B1A" w:rsidRDefault="00095807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0,69 etato Daugų Vlado Mirono gimnazijoje </w:t>
            </w:r>
          </w:p>
          <w:p w:rsidR="00095807" w:rsidRPr="00B27B1A" w:rsidRDefault="00095807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0,25 etato </w:t>
            </w:r>
            <w:proofErr w:type="spellStart"/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Alovės</w:t>
            </w:r>
            <w:proofErr w:type="spellEnd"/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pagrindinio ugdymo skyriuje</w:t>
            </w:r>
          </w:p>
        </w:tc>
      </w:tr>
      <w:tr w:rsidR="00BE65FB" w:rsidRPr="00B27B1A" w:rsidTr="00B27B1A"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Dokumentai, kurie turi būti pateikti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Gyvenimo aprašymas</w:t>
            </w:r>
            <w:r w:rsidR="00B909E4"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909E4" w:rsidRPr="00B27B1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B909E4" w:rsidRPr="00B27B1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Europass</w:t>
            </w:r>
            <w:proofErr w:type="spellEnd"/>
            <w:r w:rsidR="00B909E4" w:rsidRPr="00B27B1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CV)</w:t>
            </w: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Prašymas leisti dalyvauti atrankoje</w:t>
            </w:r>
            <w:r w:rsidR="008829D9"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829D9" w:rsidRPr="00B27B1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ir sutikimą dėl asmens duomenų tvarkymo</w:t>
            </w: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Išsilavinimą patvirtinančio dokumento kopija;</w:t>
            </w:r>
          </w:p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Kvalifikacinę kategoriją patvirtinančio dokumento kopija.</w:t>
            </w:r>
          </w:p>
        </w:tc>
      </w:tr>
      <w:tr w:rsidR="00BE65FB" w:rsidRPr="00B27B1A" w:rsidTr="00B27B1A"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Dokumentų priėmimo vieta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Dokumentai priimami Alytaus r  Daugų Vlado Mirono gimnazijos raštinėje siunčiant registruotu laišku adresu: Vlado Mirono g. 2 Daugai, Alytaus r. arba elektroniniu paštu: daugugimnazija@dvm.lt</w:t>
            </w:r>
          </w:p>
        </w:tc>
      </w:tr>
      <w:tr w:rsidR="00BE65FB" w:rsidRPr="00B27B1A" w:rsidTr="000F2177">
        <w:trPr>
          <w:trHeight w:val="782"/>
        </w:trPr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Pretendentų atrankos būdas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Pokalbis</w:t>
            </w:r>
          </w:p>
        </w:tc>
      </w:tr>
      <w:tr w:rsidR="00BE65FB" w:rsidRPr="00B27B1A" w:rsidTr="00B27B1A"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Kontaktiniai duomenys išsamesnei informacijai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8-686 90732</w:t>
            </w:r>
          </w:p>
        </w:tc>
      </w:tr>
      <w:tr w:rsidR="00BE65FB" w:rsidRPr="00B27B1A" w:rsidTr="00B27B1A">
        <w:tc>
          <w:tcPr>
            <w:tcW w:w="1498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Dokumentų </w:t>
            </w:r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priėmimo </w:t>
            </w:r>
            <w:bookmarkStart w:id="0" w:name="_GoBack"/>
            <w:bookmarkEnd w:id="0"/>
            <w:r w:rsidRPr="00B27B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terminas</w:t>
            </w:r>
          </w:p>
        </w:tc>
        <w:tc>
          <w:tcPr>
            <w:tcW w:w="718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65FB" w:rsidRPr="00B27B1A" w:rsidRDefault="00BE65FB" w:rsidP="00B27B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2022-08-25</w:t>
            </w:r>
          </w:p>
        </w:tc>
      </w:tr>
    </w:tbl>
    <w:p w:rsidR="001D2F7E" w:rsidRPr="008829D9" w:rsidRDefault="00BE65FB" w:rsidP="00B27B1A">
      <w:pPr>
        <w:pStyle w:val="Betarp"/>
      </w:pPr>
      <w:r w:rsidRPr="00B27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Pretendentai, atitinkantys atrankos reikalavimus, apie atrankos datą, vietą ir laiką bus informuoti asmeniškai ir </w:t>
      </w:r>
      <w:r w:rsidR="0061478B" w:rsidRPr="00B27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pakviesti pokalbiui</w:t>
      </w:r>
      <w:r w:rsidR="008829D9" w:rsidRPr="00B27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829D9" w:rsidRPr="00B27B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Dokumentų originalai, pateikiami atrankos dieną, yra sutikrinami</w:t>
      </w:r>
      <w:r w:rsidR="008829D9" w:rsidRPr="008829D9">
        <w:rPr>
          <w:color w:val="212529"/>
          <w:shd w:val="clear" w:color="auto" w:fill="FFFFFF"/>
        </w:rPr>
        <w:t xml:space="preserve"> </w:t>
      </w:r>
      <w:r w:rsidR="008829D9" w:rsidRPr="00B27B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ir grąžinami pretendentui.</w:t>
      </w:r>
    </w:p>
    <w:sectPr w:rsidR="001D2F7E" w:rsidRPr="008829D9" w:rsidSect="00B05E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30A6"/>
    <w:multiLevelType w:val="multilevel"/>
    <w:tmpl w:val="3918C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D2F7E"/>
    <w:rsid w:val="00095807"/>
    <w:rsid w:val="000F2177"/>
    <w:rsid w:val="00195C8F"/>
    <w:rsid w:val="001D2F7E"/>
    <w:rsid w:val="00272698"/>
    <w:rsid w:val="002942E2"/>
    <w:rsid w:val="002B6291"/>
    <w:rsid w:val="002E791B"/>
    <w:rsid w:val="0061478B"/>
    <w:rsid w:val="00741BAB"/>
    <w:rsid w:val="008829D9"/>
    <w:rsid w:val="00AB27B2"/>
    <w:rsid w:val="00AD069E"/>
    <w:rsid w:val="00B05EB2"/>
    <w:rsid w:val="00B27B1A"/>
    <w:rsid w:val="00B909E4"/>
    <w:rsid w:val="00BE65FB"/>
    <w:rsid w:val="00F32959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9F8DD-1690-4E79-8AD0-FB19434C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5E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FA5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Čepulis</dc:creator>
  <cp:lastModifiedBy>Raštinė</cp:lastModifiedBy>
  <cp:revision>14</cp:revision>
  <dcterms:created xsi:type="dcterms:W3CDTF">2021-06-18T06:01:00Z</dcterms:created>
  <dcterms:modified xsi:type="dcterms:W3CDTF">2022-07-25T09:16:00Z</dcterms:modified>
</cp:coreProperties>
</file>