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7" w:rsidRPr="00D75F84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75F84">
        <w:rPr>
          <w:rFonts w:ascii="Times New Roman" w:hAnsi="Times New Roman" w:cs="Times New Roman"/>
          <w:sz w:val="24"/>
          <w:szCs w:val="24"/>
        </w:rPr>
        <w:t xml:space="preserve">MOKINIŲ VEŽIOJIMAS Į MOKYKLĄ </w:t>
      </w:r>
      <w:r w:rsidR="00EF0F7F">
        <w:rPr>
          <w:rFonts w:ascii="Times New Roman" w:hAnsi="Times New Roman" w:cs="Times New Roman"/>
          <w:sz w:val="24"/>
          <w:szCs w:val="24"/>
        </w:rPr>
        <w:t xml:space="preserve">6.50-7.30 </w:t>
      </w:r>
      <w:bookmarkStart w:id="0" w:name="_GoBack"/>
      <w:bookmarkEnd w:id="0"/>
      <w:r w:rsidRPr="00D75F84">
        <w:rPr>
          <w:rFonts w:ascii="Times New Roman" w:hAnsi="Times New Roman" w:cs="Times New Roman"/>
          <w:sz w:val="24"/>
          <w:szCs w:val="24"/>
        </w:rPr>
        <w:t>VAL.</w:t>
      </w:r>
    </w:p>
    <w:p w:rsidR="00913106" w:rsidRPr="00D75F84" w:rsidRDefault="00B749E7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75F84">
        <w:rPr>
          <w:rFonts w:ascii="Times New Roman" w:hAnsi="Times New Roman" w:cs="Times New Roman"/>
          <w:sz w:val="24"/>
          <w:szCs w:val="24"/>
        </w:rPr>
        <w:t>MARŠRUTAS Nr.</w:t>
      </w:r>
      <w:r w:rsidR="000A6FA6" w:rsidRPr="00D75F84">
        <w:rPr>
          <w:rFonts w:ascii="Times New Roman" w:hAnsi="Times New Roman" w:cs="Times New Roman"/>
          <w:sz w:val="24"/>
          <w:szCs w:val="24"/>
        </w:rPr>
        <w:t xml:space="preserve"> </w:t>
      </w:r>
      <w:r w:rsidR="00275801" w:rsidRPr="00D75F84">
        <w:rPr>
          <w:rFonts w:ascii="Times New Roman" w:hAnsi="Times New Roman" w:cs="Times New Roman"/>
          <w:sz w:val="24"/>
          <w:szCs w:val="24"/>
        </w:rPr>
        <w:t>B-1</w:t>
      </w:r>
    </w:p>
    <w:p w:rsidR="00275801" w:rsidRPr="00D75F84" w:rsidRDefault="009961C4" w:rsidP="00B749E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9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C4">
        <w:rPr>
          <w:rFonts w:ascii="Times New Roman" w:hAnsi="Times New Roman" w:cs="Times New Roman"/>
          <w:sz w:val="24"/>
          <w:szCs w:val="24"/>
        </w:rPr>
        <w:t>Venciūnai</w:t>
      </w:r>
      <w:proofErr w:type="spellEnd"/>
      <w:r w:rsidRPr="009961C4">
        <w:rPr>
          <w:rFonts w:ascii="Times New Roman" w:hAnsi="Times New Roman" w:cs="Times New Roman"/>
          <w:sz w:val="24"/>
          <w:szCs w:val="24"/>
        </w:rPr>
        <w:t xml:space="preserve">(  6.50) –Vyturėlis 7.00 (3)- Venciūnai1 7.10 (1)  – Venciūnai2 7.12 (3) – Domantonys1 7.14 (2) – Domantonys2 7.16 (1) –– </w:t>
      </w:r>
      <w:proofErr w:type="spellStart"/>
      <w:r w:rsidRPr="009961C4">
        <w:rPr>
          <w:rFonts w:ascii="Times New Roman" w:hAnsi="Times New Roman" w:cs="Times New Roman"/>
          <w:sz w:val="24"/>
          <w:szCs w:val="24"/>
        </w:rPr>
        <w:t>Kalesninkai</w:t>
      </w:r>
      <w:proofErr w:type="spellEnd"/>
      <w:r w:rsidRPr="009961C4">
        <w:rPr>
          <w:rFonts w:ascii="Times New Roman" w:hAnsi="Times New Roman" w:cs="Times New Roman"/>
          <w:sz w:val="24"/>
          <w:szCs w:val="24"/>
        </w:rPr>
        <w:t xml:space="preserve"> (1)7.20 - </w:t>
      </w:r>
      <w:proofErr w:type="spellStart"/>
      <w:r w:rsidRPr="009961C4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9961C4">
        <w:rPr>
          <w:rFonts w:ascii="Times New Roman" w:hAnsi="Times New Roman" w:cs="Times New Roman"/>
          <w:sz w:val="24"/>
          <w:szCs w:val="24"/>
        </w:rPr>
        <w:t xml:space="preserve"> 7.30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3"/>
        <w:gridCol w:w="3543"/>
        <w:gridCol w:w="1701"/>
        <w:gridCol w:w="1843"/>
        <w:gridCol w:w="1553"/>
      </w:tblGrid>
      <w:tr w:rsidR="00B749E7" w:rsidRPr="00D75F84" w:rsidTr="009961C4">
        <w:tc>
          <w:tcPr>
            <w:tcW w:w="1043" w:type="dxa"/>
          </w:tcPr>
          <w:p w:rsidR="00B749E7" w:rsidRPr="00D75F84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r w:rsidR="00C87D40" w:rsidRPr="00D7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749E7" w:rsidRPr="00D75F84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B749E7" w:rsidRPr="00D75F84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</w:tcPr>
          <w:p w:rsidR="00B749E7" w:rsidRPr="00D75F84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</w:tcPr>
          <w:p w:rsidR="00B749E7" w:rsidRPr="00D75F84" w:rsidRDefault="00B749E7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B749E7" w:rsidRPr="00D75F84" w:rsidTr="009961C4">
        <w:tc>
          <w:tcPr>
            <w:tcW w:w="1043" w:type="dxa"/>
          </w:tcPr>
          <w:p w:rsidR="00B749E7" w:rsidRPr="00D75F84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D75F84" w:rsidRDefault="009961C4" w:rsidP="00EF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F7F">
              <w:rPr>
                <w:rFonts w:ascii="Times New Roman" w:hAnsi="Times New Roman" w:cs="Times New Roman"/>
                <w:sz w:val="24"/>
                <w:szCs w:val="24"/>
              </w:rPr>
              <w:t>Šartauskas</w:t>
            </w:r>
            <w:proofErr w:type="spellEnd"/>
          </w:p>
        </w:tc>
        <w:tc>
          <w:tcPr>
            <w:tcW w:w="1701" w:type="dxa"/>
          </w:tcPr>
          <w:p w:rsidR="00B749E7" w:rsidRPr="00D75F84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49E7" w:rsidRPr="00D75F84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B749E7" w:rsidRPr="00D75F84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Vyturėlis</w:t>
            </w:r>
          </w:p>
        </w:tc>
      </w:tr>
      <w:tr w:rsidR="00EF0F7F" w:rsidRPr="00D75F84" w:rsidTr="009961C4">
        <w:tc>
          <w:tcPr>
            <w:tcW w:w="1043" w:type="dxa"/>
          </w:tcPr>
          <w:p w:rsidR="00EF0F7F" w:rsidRPr="00D75F84" w:rsidRDefault="00EF0F7F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0F7F" w:rsidRDefault="00EF0F7F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Šartauskaitė</w:t>
            </w:r>
            <w:proofErr w:type="spellEnd"/>
          </w:p>
        </w:tc>
        <w:tc>
          <w:tcPr>
            <w:tcW w:w="1701" w:type="dxa"/>
          </w:tcPr>
          <w:p w:rsidR="00EF0F7F" w:rsidRPr="00D75F84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0F7F" w:rsidRPr="00D75F84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EF0F7F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Vyturėlis </w:t>
            </w:r>
          </w:p>
        </w:tc>
      </w:tr>
      <w:tr w:rsidR="00EF0F7F" w:rsidRPr="00D75F84" w:rsidTr="009961C4">
        <w:tc>
          <w:tcPr>
            <w:tcW w:w="1043" w:type="dxa"/>
          </w:tcPr>
          <w:p w:rsidR="00EF0F7F" w:rsidRPr="00D75F84" w:rsidRDefault="00EF0F7F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0F7F" w:rsidRDefault="00EF0F7F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Lėja Patricija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Narusevičiūtė</w:t>
            </w:r>
            <w:proofErr w:type="spellEnd"/>
          </w:p>
        </w:tc>
        <w:tc>
          <w:tcPr>
            <w:tcW w:w="1701" w:type="dxa"/>
          </w:tcPr>
          <w:p w:rsidR="00EF0F7F" w:rsidRPr="00D75F84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gr.</w:t>
            </w:r>
          </w:p>
        </w:tc>
        <w:tc>
          <w:tcPr>
            <w:tcW w:w="1843" w:type="dxa"/>
          </w:tcPr>
          <w:p w:rsidR="00EF0F7F" w:rsidRPr="00D75F84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EF0F7F" w:rsidRDefault="00EF0F7F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Vyturėlis </w:t>
            </w:r>
          </w:p>
        </w:tc>
      </w:tr>
      <w:tr w:rsidR="00B749E7" w:rsidRPr="00D75F84" w:rsidTr="009961C4">
        <w:tc>
          <w:tcPr>
            <w:tcW w:w="1043" w:type="dxa"/>
          </w:tcPr>
          <w:p w:rsidR="00B749E7" w:rsidRPr="00D75F84" w:rsidRDefault="00B749E7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49E7" w:rsidRPr="00D75F84" w:rsidRDefault="00DE55A5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Baliulevičius</w:t>
            </w:r>
            <w:proofErr w:type="spellEnd"/>
          </w:p>
        </w:tc>
        <w:tc>
          <w:tcPr>
            <w:tcW w:w="1701" w:type="dxa"/>
          </w:tcPr>
          <w:p w:rsidR="00B749E7" w:rsidRPr="00D75F84" w:rsidRDefault="009961C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49E7" w:rsidRPr="00D75F84" w:rsidRDefault="000A6FA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B749E7" w:rsidRPr="00EF0F7F" w:rsidRDefault="00DE55A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DE55A5" w:rsidRPr="00D75F84" w:rsidTr="009961C4">
        <w:tc>
          <w:tcPr>
            <w:tcW w:w="1043" w:type="dxa"/>
          </w:tcPr>
          <w:p w:rsidR="00DE55A5" w:rsidRPr="00D75F84" w:rsidRDefault="00DE55A5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A5" w:rsidRPr="00D75F84" w:rsidRDefault="00FF51E9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 xml:space="preserve">Arminas </w:t>
            </w: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Plytnikas</w:t>
            </w:r>
            <w:proofErr w:type="spellEnd"/>
          </w:p>
        </w:tc>
        <w:tc>
          <w:tcPr>
            <w:tcW w:w="1701" w:type="dxa"/>
          </w:tcPr>
          <w:p w:rsidR="00DE55A5" w:rsidRPr="00D75F84" w:rsidRDefault="009961C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55A5" w:rsidRPr="00D75F84" w:rsidRDefault="000A6FA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DE55A5" w:rsidRPr="00D75F84" w:rsidRDefault="00FF51E9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DE55A5" w:rsidRPr="00D75F84" w:rsidTr="009961C4">
        <w:tc>
          <w:tcPr>
            <w:tcW w:w="1043" w:type="dxa"/>
          </w:tcPr>
          <w:p w:rsidR="00DE55A5" w:rsidRPr="00D75F84" w:rsidRDefault="00DE55A5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A5" w:rsidRPr="00D75F84" w:rsidRDefault="00FF51E9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Esebua</w:t>
            </w:r>
            <w:proofErr w:type="spellEnd"/>
          </w:p>
        </w:tc>
        <w:tc>
          <w:tcPr>
            <w:tcW w:w="1701" w:type="dxa"/>
          </w:tcPr>
          <w:p w:rsidR="00DE55A5" w:rsidRPr="00D75F84" w:rsidRDefault="009961C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55A5" w:rsidRPr="00D75F84" w:rsidRDefault="000A6FA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DE55A5" w:rsidRPr="00D75F84" w:rsidRDefault="00FF51E9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Domantonys</w:t>
            </w:r>
          </w:p>
        </w:tc>
      </w:tr>
      <w:tr w:rsidR="00DE55A5" w:rsidRPr="00D75F84" w:rsidTr="009961C4">
        <w:tc>
          <w:tcPr>
            <w:tcW w:w="1043" w:type="dxa"/>
          </w:tcPr>
          <w:p w:rsidR="00DE55A5" w:rsidRPr="00D75F84" w:rsidRDefault="00DE55A5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55A5" w:rsidRPr="00D75F84" w:rsidRDefault="001E2F15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Plytnikas</w:t>
            </w:r>
            <w:proofErr w:type="spellEnd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55A5" w:rsidRPr="00D75F84" w:rsidRDefault="009961C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55A5" w:rsidRPr="00D75F84" w:rsidRDefault="000A6FA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DE55A5" w:rsidRPr="00D75F84" w:rsidRDefault="001E2F1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1E2F15" w:rsidRPr="00D75F84" w:rsidTr="009961C4">
        <w:tc>
          <w:tcPr>
            <w:tcW w:w="1043" w:type="dxa"/>
          </w:tcPr>
          <w:p w:rsidR="001E2F15" w:rsidRPr="00D75F84" w:rsidRDefault="001E2F15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F15" w:rsidRPr="00D75F84" w:rsidRDefault="001E2F15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Andrius Anušauskas</w:t>
            </w:r>
          </w:p>
        </w:tc>
        <w:tc>
          <w:tcPr>
            <w:tcW w:w="1701" w:type="dxa"/>
          </w:tcPr>
          <w:p w:rsidR="001E2F15" w:rsidRPr="00D75F84" w:rsidRDefault="009961C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E2F15" w:rsidRPr="00D75F84" w:rsidRDefault="000A6FA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1E2F15" w:rsidRPr="00D75F84" w:rsidRDefault="001E2F1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Domantonys</w:t>
            </w:r>
          </w:p>
        </w:tc>
      </w:tr>
      <w:tr w:rsidR="001E2F15" w:rsidRPr="00D75F84" w:rsidTr="009961C4">
        <w:tc>
          <w:tcPr>
            <w:tcW w:w="1043" w:type="dxa"/>
          </w:tcPr>
          <w:p w:rsidR="001E2F15" w:rsidRPr="00D75F84" w:rsidRDefault="001E2F15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F15" w:rsidRPr="00D75F84" w:rsidRDefault="009961C4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Karalaitytė</w:t>
            </w:r>
          </w:p>
        </w:tc>
        <w:tc>
          <w:tcPr>
            <w:tcW w:w="1701" w:type="dxa"/>
          </w:tcPr>
          <w:p w:rsidR="001E2F15" w:rsidRPr="00D75F84" w:rsidRDefault="00D15343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2F15" w:rsidRPr="00D75F84" w:rsidRDefault="00D15343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1E2F15" w:rsidRPr="00D75F84" w:rsidRDefault="00D15343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Kalesninkai</w:t>
            </w:r>
            <w:proofErr w:type="spellEnd"/>
          </w:p>
        </w:tc>
      </w:tr>
      <w:tr w:rsidR="001E2F15" w:rsidRPr="00D75F84" w:rsidTr="009961C4">
        <w:tc>
          <w:tcPr>
            <w:tcW w:w="1043" w:type="dxa"/>
          </w:tcPr>
          <w:p w:rsidR="001E2F15" w:rsidRPr="00D75F84" w:rsidRDefault="001E2F15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F15" w:rsidRPr="00D75F84" w:rsidRDefault="001E2F15" w:rsidP="00C66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Esebua</w:t>
            </w:r>
            <w:proofErr w:type="spellEnd"/>
          </w:p>
        </w:tc>
        <w:tc>
          <w:tcPr>
            <w:tcW w:w="1701" w:type="dxa"/>
          </w:tcPr>
          <w:p w:rsidR="001E2F15" w:rsidRPr="00D75F84" w:rsidRDefault="009961C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E2F15" w:rsidRPr="00D75F84" w:rsidRDefault="000A6FA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1E2F15" w:rsidRPr="00D75F84" w:rsidRDefault="001E2F1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Domantonys</w:t>
            </w:r>
          </w:p>
        </w:tc>
      </w:tr>
      <w:tr w:rsidR="001E2F15" w:rsidRPr="00D75F84" w:rsidTr="009961C4">
        <w:tc>
          <w:tcPr>
            <w:tcW w:w="1043" w:type="dxa"/>
          </w:tcPr>
          <w:p w:rsidR="001E2F15" w:rsidRPr="00D75F84" w:rsidRDefault="001E2F15" w:rsidP="00B749E7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2F15" w:rsidRPr="00D75F84" w:rsidRDefault="001E2F15" w:rsidP="00C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Ernestas Jankauskas</w:t>
            </w:r>
          </w:p>
        </w:tc>
        <w:tc>
          <w:tcPr>
            <w:tcW w:w="1701" w:type="dxa"/>
          </w:tcPr>
          <w:p w:rsidR="001E2F15" w:rsidRPr="00D75F84" w:rsidRDefault="009961C4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E2F15" w:rsidRPr="00D75F84" w:rsidRDefault="000A6FA6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1E2F15" w:rsidRPr="00D75F84" w:rsidRDefault="001E2F15" w:rsidP="0032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F84"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</w:tbl>
    <w:p w:rsidR="00CB3113" w:rsidRDefault="00EF0F7F"/>
    <w:sectPr w:rsidR="00CB31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7"/>
    <w:rsid w:val="000A6FA6"/>
    <w:rsid w:val="001E2F15"/>
    <w:rsid w:val="00275801"/>
    <w:rsid w:val="0061066B"/>
    <w:rsid w:val="006D462A"/>
    <w:rsid w:val="00743397"/>
    <w:rsid w:val="009067E4"/>
    <w:rsid w:val="00913106"/>
    <w:rsid w:val="009961C4"/>
    <w:rsid w:val="00B749E7"/>
    <w:rsid w:val="00C66C0D"/>
    <w:rsid w:val="00C87D40"/>
    <w:rsid w:val="00D01CC3"/>
    <w:rsid w:val="00D15343"/>
    <w:rsid w:val="00D75F84"/>
    <w:rsid w:val="00DE55A5"/>
    <w:rsid w:val="00EF0F7F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49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9E7"/>
    <w:pPr>
      <w:ind w:left="720"/>
      <w:contextualSpacing/>
    </w:pPr>
  </w:style>
  <w:style w:type="paragraph" w:styleId="Betarp">
    <w:name w:val="No Spacing"/>
    <w:uiPriority w:val="1"/>
    <w:qFormat/>
    <w:rsid w:val="00B74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Jolanta</cp:lastModifiedBy>
  <cp:revision>4</cp:revision>
  <cp:lastPrinted>2017-09-13T06:05:00Z</cp:lastPrinted>
  <dcterms:created xsi:type="dcterms:W3CDTF">2018-09-11T13:01:00Z</dcterms:created>
  <dcterms:modified xsi:type="dcterms:W3CDTF">2018-09-11T13:25:00Z</dcterms:modified>
</cp:coreProperties>
</file>